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D12" w:rsidRDefault="00145FED" w:rsidP="00780D12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8325583"/>
      <w:r w:rsidRPr="00145FED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29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780D12">
        <w:rPr>
          <w:rFonts w:ascii="Times New Roman" w:hAnsi="Times New Roman"/>
          <w:color w:val="000000"/>
          <w:sz w:val="28"/>
          <w:lang w:val="ru-RU"/>
        </w:rPr>
        <w:t xml:space="preserve">                       </w:t>
      </w:r>
    </w:p>
    <w:p w:rsidR="009A5DF5" w:rsidRDefault="009A5DF5" w:rsidP="00780D12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530B1A" w:rsidRPr="00896580" w:rsidRDefault="00E12023" w:rsidP="00780D12">
      <w:pPr>
        <w:spacing w:after="0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530B1A" w:rsidRPr="00896580" w:rsidRDefault="00E120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530B1A" w:rsidRPr="00896580" w:rsidRDefault="00E120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530B1A" w:rsidRPr="00896580" w:rsidRDefault="00E120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530B1A" w:rsidRPr="00896580" w:rsidRDefault="00E120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</w:t>
      </w: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</w:t>
      </w: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896580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896580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530B1A" w:rsidRPr="00896580" w:rsidRDefault="00530B1A">
      <w:pPr>
        <w:rPr>
          <w:lang w:val="ru-RU"/>
        </w:rPr>
        <w:sectPr w:rsidR="00530B1A" w:rsidRPr="00896580">
          <w:pgSz w:w="11906" w:h="16383"/>
          <w:pgMar w:top="1134" w:right="850" w:bottom="1134" w:left="1701" w:header="720" w:footer="720" w:gutter="0"/>
          <w:cols w:space="720"/>
        </w:sectPr>
      </w:pP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bookmarkStart w:id="3" w:name="block-8325584"/>
      <w:bookmarkEnd w:id="0"/>
      <w:r w:rsidRPr="008965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896580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896580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89658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530B1A" w:rsidRPr="007A37A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896580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7A37A0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896580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896580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896580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89658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89658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530B1A" w:rsidRPr="00896580" w:rsidRDefault="00530B1A">
      <w:pPr>
        <w:rPr>
          <w:lang w:val="ru-RU"/>
        </w:rPr>
        <w:sectPr w:rsidR="00530B1A" w:rsidRPr="00896580">
          <w:pgSz w:w="11906" w:h="16383"/>
          <w:pgMar w:top="1134" w:right="850" w:bottom="1134" w:left="1701" w:header="720" w:footer="720" w:gutter="0"/>
          <w:cols w:space="720"/>
        </w:sectPr>
      </w:pP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bookmarkStart w:id="13" w:name="block-8325585"/>
      <w:bookmarkEnd w:id="3"/>
      <w:r w:rsidRPr="0089658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9658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Default="00E120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30B1A" w:rsidRPr="00896580" w:rsidRDefault="00E120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30B1A" w:rsidRPr="00896580" w:rsidRDefault="00E120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30B1A" w:rsidRPr="00896580" w:rsidRDefault="00E120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30B1A" w:rsidRPr="00896580" w:rsidRDefault="00E120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30B1A" w:rsidRPr="00896580" w:rsidRDefault="00E120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530B1A" w:rsidRPr="00896580" w:rsidRDefault="00E120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30B1A" w:rsidRDefault="00E120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530B1A" w:rsidRPr="00896580" w:rsidRDefault="00E120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30B1A" w:rsidRPr="00896580" w:rsidRDefault="00E120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30B1A" w:rsidRPr="00896580" w:rsidRDefault="00E120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30B1A" w:rsidRPr="00896580" w:rsidRDefault="00E120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30B1A" w:rsidRDefault="00E120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30B1A" w:rsidRPr="00896580" w:rsidRDefault="00E120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30B1A" w:rsidRPr="00896580" w:rsidRDefault="00E120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30B1A" w:rsidRPr="00896580" w:rsidRDefault="00E120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30B1A" w:rsidRPr="00896580" w:rsidRDefault="00E120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30B1A" w:rsidRDefault="00E120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30B1A" w:rsidRPr="00896580" w:rsidRDefault="00E120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530B1A" w:rsidRPr="00896580" w:rsidRDefault="00E120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30B1A" w:rsidRPr="00896580" w:rsidRDefault="00E120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30B1A" w:rsidRPr="00896580" w:rsidRDefault="00E120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30B1A" w:rsidRPr="00896580" w:rsidRDefault="00E120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30B1A" w:rsidRPr="00896580" w:rsidRDefault="00E120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30B1A" w:rsidRPr="00896580" w:rsidRDefault="00E120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30B1A" w:rsidRDefault="00E120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30B1A" w:rsidRPr="00896580" w:rsidRDefault="00E120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30B1A" w:rsidRPr="00896580" w:rsidRDefault="00E120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30B1A" w:rsidRPr="00896580" w:rsidRDefault="00E120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left="120"/>
        <w:jc w:val="both"/>
        <w:rPr>
          <w:lang w:val="ru-RU"/>
        </w:rPr>
      </w:pPr>
      <w:r w:rsidRPr="00896580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530B1A" w:rsidRPr="00896580" w:rsidRDefault="00530B1A">
      <w:pPr>
        <w:spacing w:after="0" w:line="264" w:lineRule="auto"/>
        <w:ind w:left="120"/>
        <w:jc w:val="both"/>
        <w:rPr>
          <w:lang w:val="ru-RU"/>
        </w:rPr>
      </w:pP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896580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89658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8965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89658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89658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6580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89658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8965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896580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89658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89658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896580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530B1A" w:rsidRPr="00896580" w:rsidRDefault="00E12023">
      <w:pPr>
        <w:spacing w:after="0" w:line="264" w:lineRule="auto"/>
        <w:ind w:firstLine="600"/>
        <w:jc w:val="both"/>
        <w:rPr>
          <w:lang w:val="ru-RU"/>
        </w:rPr>
      </w:pPr>
      <w:r w:rsidRPr="00896580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7A37A0" w:rsidRDefault="007A37A0">
      <w:pPr>
        <w:rPr>
          <w:lang w:val="ru-RU"/>
        </w:rPr>
      </w:pPr>
    </w:p>
    <w:p w:rsidR="007A37A0" w:rsidRPr="007A37A0" w:rsidRDefault="007A37A0" w:rsidP="007A37A0">
      <w:pPr>
        <w:rPr>
          <w:lang w:val="ru-RU"/>
        </w:rPr>
      </w:pP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bookmarkStart w:id="21" w:name="block-2934907"/>
      <w:r w:rsidRPr="008C5F9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lastRenderedPageBreak/>
        <w:t>Отношение. Деление в данном отношении. Масштаб, пропорция. Применение пропорций при решении задач.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lastRenderedPageBreak/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7A37A0" w:rsidRPr="008C5F99" w:rsidRDefault="007A37A0" w:rsidP="007A37A0">
      <w:pPr>
        <w:rPr>
          <w:lang w:val="ru-RU"/>
        </w:rPr>
        <w:sectPr w:rsidR="007A37A0" w:rsidRPr="008C5F99">
          <w:pgSz w:w="11906" w:h="16383"/>
          <w:pgMar w:top="1134" w:right="850" w:bottom="1134" w:left="1701" w:header="720" w:footer="720" w:gutter="0"/>
          <w:cols w:space="720"/>
        </w:sectPr>
      </w:pPr>
    </w:p>
    <w:bookmarkEnd w:id="21"/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C5F9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A37A0" w:rsidRDefault="007A37A0" w:rsidP="007A37A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A37A0" w:rsidRDefault="007A37A0" w:rsidP="007A37A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</w:p>
    <w:p w:rsidR="007A37A0" w:rsidRDefault="007A37A0" w:rsidP="007A37A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A37A0" w:rsidRPr="008C5F99" w:rsidRDefault="007A37A0" w:rsidP="007A37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A37A0" w:rsidRPr="008C5F99" w:rsidRDefault="007A37A0" w:rsidP="007A37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A37A0" w:rsidRPr="008C5F99" w:rsidRDefault="007A37A0" w:rsidP="007A37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A37A0" w:rsidRPr="008C5F99" w:rsidRDefault="007A37A0" w:rsidP="007A37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A37A0" w:rsidRPr="008C5F99" w:rsidRDefault="007A37A0" w:rsidP="007A37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7A37A0" w:rsidRPr="008C5F99" w:rsidRDefault="007A37A0" w:rsidP="007A37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A37A0" w:rsidRDefault="007A37A0" w:rsidP="007A37A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A37A0" w:rsidRPr="008C5F99" w:rsidRDefault="007A37A0" w:rsidP="007A37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A37A0" w:rsidRPr="008C5F99" w:rsidRDefault="007A37A0" w:rsidP="007A37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A37A0" w:rsidRPr="008C5F99" w:rsidRDefault="007A37A0" w:rsidP="007A37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A37A0" w:rsidRPr="008C5F99" w:rsidRDefault="007A37A0" w:rsidP="007A37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A37A0" w:rsidRDefault="007A37A0" w:rsidP="007A37A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A37A0" w:rsidRPr="008C5F99" w:rsidRDefault="007A37A0" w:rsidP="007A37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A37A0" w:rsidRPr="008C5F99" w:rsidRDefault="007A37A0" w:rsidP="007A37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A37A0" w:rsidRPr="008C5F99" w:rsidRDefault="007A37A0" w:rsidP="007A37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A37A0" w:rsidRPr="008C5F99" w:rsidRDefault="007A37A0" w:rsidP="007A37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A37A0" w:rsidRDefault="007A37A0" w:rsidP="007A37A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A37A0" w:rsidRPr="008C5F99" w:rsidRDefault="007A37A0" w:rsidP="007A37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7A37A0" w:rsidRPr="008C5F99" w:rsidRDefault="007A37A0" w:rsidP="007A37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A37A0" w:rsidRPr="008C5F99" w:rsidRDefault="007A37A0" w:rsidP="007A37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A37A0" w:rsidRPr="008C5F99" w:rsidRDefault="007A37A0" w:rsidP="007A37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A37A0" w:rsidRPr="008C5F99" w:rsidRDefault="007A37A0" w:rsidP="007A37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A37A0" w:rsidRPr="008C5F99" w:rsidRDefault="007A37A0" w:rsidP="007A37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A37A0" w:rsidRPr="008C5F99" w:rsidRDefault="007A37A0" w:rsidP="007A37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A37A0" w:rsidRDefault="007A37A0" w:rsidP="007A37A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A37A0" w:rsidRPr="008C5F99" w:rsidRDefault="007A37A0" w:rsidP="007A37A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A37A0" w:rsidRPr="008C5F99" w:rsidRDefault="007A37A0" w:rsidP="007A37A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A37A0" w:rsidRPr="008C5F99" w:rsidRDefault="007A37A0" w:rsidP="007A37A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ПРЕДМЕТНЫЕ РЕЗУЛЬТАТЫ </w:t>
      </w:r>
    </w:p>
    <w:p w:rsidR="007A37A0" w:rsidRPr="008C5F99" w:rsidRDefault="007A37A0" w:rsidP="007A37A0">
      <w:pPr>
        <w:spacing w:after="0" w:line="264" w:lineRule="auto"/>
        <w:ind w:left="120"/>
        <w:jc w:val="both"/>
        <w:rPr>
          <w:lang w:val="ru-RU"/>
        </w:rPr>
      </w:pP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5F9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8C5F9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5F99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8C5F9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7A37A0" w:rsidRDefault="007A37A0" w:rsidP="007A37A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lastRenderedPageBreak/>
        <w:t>Числовые и буквенные выражения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8C5F99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7A37A0" w:rsidRPr="008C5F99" w:rsidRDefault="007A37A0" w:rsidP="007A37A0">
      <w:pPr>
        <w:spacing w:after="0" w:line="264" w:lineRule="auto"/>
        <w:ind w:firstLine="600"/>
        <w:jc w:val="both"/>
        <w:rPr>
          <w:lang w:val="ru-RU"/>
        </w:rPr>
      </w:pPr>
      <w:r w:rsidRPr="008C5F99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7A37A0" w:rsidRDefault="007A37A0" w:rsidP="007A37A0">
      <w:pPr>
        <w:rPr>
          <w:lang w:val="ru-RU"/>
        </w:rPr>
      </w:pPr>
    </w:p>
    <w:p w:rsidR="007A37A0" w:rsidRDefault="007A37A0" w:rsidP="007A37A0">
      <w:pPr>
        <w:rPr>
          <w:lang w:val="ru-RU"/>
        </w:rPr>
      </w:pPr>
    </w:p>
    <w:p w:rsidR="00530B1A" w:rsidRPr="007A37A0" w:rsidRDefault="00530B1A" w:rsidP="007A37A0">
      <w:pPr>
        <w:rPr>
          <w:lang w:val="ru-RU"/>
        </w:rPr>
        <w:sectPr w:rsidR="00530B1A" w:rsidRPr="007A37A0">
          <w:pgSz w:w="11906" w:h="16383"/>
          <w:pgMar w:top="1134" w:right="850" w:bottom="1134" w:left="1701" w:header="720" w:footer="720" w:gutter="0"/>
          <w:cols w:space="720"/>
        </w:sectPr>
      </w:pPr>
    </w:p>
    <w:p w:rsidR="00530B1A" w:rsidRDefault="00E12023">
      <w:pPr>
        <w:spacing w:after="0"/>
        <w:ind w:left="120"/>
      </w:pPr>
      <w:bookmarkStart w:id="22" w:name="block-8325581"/>
      <w:bookmarkEnd w:id="13"/>
      <w:r w:rsidRPr="008965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30B1A" w:rsidRDefault="00E120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530B1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30B1A" w:rsidRDefault="00530B1A">
            <w:pPr>
              <w:spacing w:after="0"/>
              <w:ind w:left="135"/>
            </w:pPr>
          </w:p>
        </w:tc>
      </w:tr>
      <w:tr w:rsidR="00530B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0B1A" w:rsidRDefault="00530B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0B1A" w:rsidRDefault="00530B1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0B1A" w:rsidRDefault="00530B1A"/>
        </w:tc>
      </w:tr>
      <w:tr w:rsidR="00530B1A" w:rsidRPr="00145FE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Default="00E12023" w:rsidP="00E512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512C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530B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0B1A" w:rsidRPr="00145FE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Default="00530B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0B1A" w:rsidRPr="00145FE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Default="00E512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530B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0B1A" w:rsidRPr="00145FE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Default="00530B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0B1A" w:rsidRPr="00145FE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Default="00903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530B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0B1A" w:rsidRPr="00145FE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Pr="009034D5" w:rsidRDefault="009034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0B1A" w:rsidRPr="00145FE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530B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0B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30B1A" w:rsidRPr="00896580" w:rsidRDefault="00E1202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30B1A" w:rsidRDefault="00903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="00E1202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30B1A" w:rsidRDefault="00530B1A"/>
        </w:tc>
      </w:tr>
    </w:tbl>
    <w:p w:rsidR="00530B1A" w:rsidRDefault="00530B1A">
      <w:pPr>
        <w:sectPr w:rsidR="00530B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30B1A" w:rsidRDefault="00E12023">
      <w:pPr>
        <w:spacing w:after="0"/>
        <w:ind w:left="120"/>
      </w:pPr>
      <w:bookmarkStart w:id="23" w:name="block-8325580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30B1A" w:rsidRDefault="00E120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3"/>
        <w:gridCol w:w="4015"/>
        <w:gridCol w:w="950"/>
        <w:gridCol w:w="1841"/>
        <w:gridCol w:w="1910"/>
        <w:gridCol w:w="1347"/>
        <w:gridCol w:w="2824"/>
      </w:tblGrid>
      <w:tr w:rsidR="00530B1A" w:rsidTr="00B425DC">
        <w:trPr>
          <w:trHeight w:val="144"/>
          <w:tblCellSpacing w:w="20" w:type="nil"/>
        </w:trPr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40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30B1A" w:rsidRDefault="00530B1A">
            <w:pPr>
              <w:spacing w:after="0"/>
              <w:ind w:left="135"/>
            </w:pPr>
          </w:p>
        </w:tc>
      </w:tr>
      <w:tr w:rsidR="00530B1A" w:rsidTr="00B425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0B1A" w:rsidRDefault="00530B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0B1A" w:rsidRDefault="00530B1A"/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0B1A" w:rsidRDefault="00E120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30B1A" w:rsidRDefault="00530B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0B1A" w:rsidRDefault="00530B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0B1A" w:rsidRDefault="00530B1A"/>
        </w:tc>
      </w:tr>
      <w:tr w:rsidR="00C4369F" w:rsidRPr="00BE50B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CB7C8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Вводное повторение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CB7C8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4369F" w:rsidRPr="00BE50B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CB7C8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Вводное повторение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CB7C8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4369F" w:rsidRPr="00BE50B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 w:rsidP="00157EE8">
            <w:pPr>
              <w:spacing w:after="0"/>
              <w:rPr>
                <w:lang w:val="ru-RU"/>
              </w:rPr>
            </w:pPr>
            <w:r w:rsidRPr="00C4369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CB7C8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Вводное повторение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CB7C8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4369F" w:rsidRPr="00BE50B0" w:rsidTr="00157EE8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4369F" w:rsidRPr="00896580" w:rsidRDefault="00C436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4369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Натуральные числа.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C4369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Действия с натуральными числами. 43ч.</w:t>
            </w:r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 w:rsidP="00157EE8">
            <w:pPr>
              <w:spacing w:after="0"/>
              <w:rPr>
                <w:lang w:val="ru-RU"/>
              </w:rPr>
            </w:pPr>
            <w:r w:rsidRPr="00C4369F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>
            <w:pPr>
              <w:spacing w:after="0"/>
              <w:ind w:left="135"/>
              <w:jc w:val="center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36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Pr="00C4369F" w:rsidRDefault="002B27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369F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C4369F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F44C6E" w:rsidRDefault="002B2763">
            <w:pPr>
              <w:spacing w:after="0"/>
              <w:ind w:left="135"/>
              <w:rPr>
                <w:b/>
                <w:lang w:val="ru-RU"/>
              </w:rPr>
            </w:pPr>
            <w:r w:rsidRPr="00F44C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Стартовая диагностическая работа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Pr="00B659C1" w:rsidRDefault="00B659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r w:rsidR="00B65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r w:rsidR="00B65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0309CB" w:rsidRDefault="00B659C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2B2763">
              <w:rPr>
                <w:rFonts w:ascii="Times New Roman" w:hAnsi="Times New Roman"/>
                <w:color w:val="000000"/>
                <w:sz w:val="24"/>
              </w:rPr>
              <w:t>кругление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C4369F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Default="00B659C1" w:rsidP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B276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2B2763">
              <w:rPr>
                <w:rFonts w:ascii="Times New Roman" w:hAnsi="Times New Roman"/>
                <w:color w:val="000000"/>
                <w:sz w:val="24"/>
              </w:rPr>
              <w:t>кругление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2763" w:rsidRDefault="002B2763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B659C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Сложение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2763" w:rsidRDefault="002B276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2763" w:rsidRPr="00896580" w:rsidRDefault="002B2763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 w:rsidP="00157E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Вычитание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 w:rsidP="00B659C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Вычитание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Умножение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Умножение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 w:rsidP="00B659C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натуральны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чис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 w:rsidP="00B659C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натуральны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F44C6E" w:rsidRDefault="00B659C1" w:rsidP="00E512C9">
            <w:pPr>
              <w:spacing w:after="0"/>
              <w:ind w:left="135"/>
              <w:rPr>
                <w:b/>
                <w:lang w:val="ru-RU"/>
              </w:rPr>
            </w:pPr>
            <w:r w:rsidRPr="00F44C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Контрольная работа №</w:t>
            </w:r>
            <w:r w:rsidR="00180E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</w:t>
            </w:r>
            <w:r w:rsidR="00E51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AF49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«Арифметические действия с натуральными числами»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Pr="00326FD8" w:rsidRDefault="00326F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4369F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 w:rsidP="00B15E5A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</w:t>
            </w:r>
            <w:r w:rsidR="00B15E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369F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 w:rsidP="00B15E5A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свойства </w:t>
            </w:r>
            <w:r w:rsidR="00B15E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умножения</w:t>
            </w:r>
            <w:r w:rsidR="00B15E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распределительное свойство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</w:tr>
      <w:tr w:rsidR="00C4369F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15E5A" w:rsidP="00A471B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Р</w:t>
            </w:r>
            <w:r w:rsidR="00B659C1"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аспределительное свойство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</w:tr>
      <w:tr w:rsidR="00C4369F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 w:rsidP="00A471B2">
            <w:pPr>
              <w:spacing w:after="0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</w:t>
            </w:r>
            <w:r w:rsidR="00A471B2">
              <w:rPr>
                <w:rFonts w:ascii="Times New Roman" w:hAnsi="Times New Roman"/>
                <w:color w:val="000000"/>
                <w:sz w:val="24"/>
                <w:lang w:val="ru-RU"/>
              </w:rPr>
              <w:t>и кратные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числа</w:t>
            </w:r>
            <w:r w:rsidR="00B15E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A471B2" w:rsidP="00A471B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азложение числа на множители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369F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A471B2" w:rsidP="00A471B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азложение числа на множители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5643C1" w:rsidRDefault="00B659C1" w:rsidP="005643C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</w:t>
            </w:r>
            <w:r w:rsidR="005643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564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делимости на </w:t>
            </w:r>
            <w:r w:rsidR="005643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3, 9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Default="00B659C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Default="00B659C1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CB2F18" w:rsidRDefault="00B659C1" w:rsidP="00E512C9">
            <w:pPr>
              <w:spacing w:after="0"/>
              <w:ind w:left="135"/>
              <w:rPr>
                <w:b/>
                <w:lang w:val="ru-RU"/>
              </w:rPr>
            </w:pPr>
            <w:r w:rsidRPr="00CB2F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№ 2 </w:t>
            </w:r>
            <w:r w:rsidR="00E51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180E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AF49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«Признаки делимости. Числовые выражения, порядок действий»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Pr="00AF49C2" w:rsidRDefault="00B659C1">
            <w:pPr>
              <w:spacing w:after="0"/>
              <w:ind w:left="135"/>
              <w:jc w:val="center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49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Pr="0075096D" w:rsidRDefault="0075096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Pr="00AF49C2" w:rsidRDefault="00B659C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Pr="00AF49C2" w:rsidRDefault="00B659C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4369F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659C1" w:rsidRPr="00AF49C2" w:rsidRDefault="00B659C1" w:rsidP="00157EE8">
            <w:pPr>
              <w:spacing w:after="0"/>
              <w:rPr>
                <w:lang w:val="ru-RU"/>
              </w:rPr>
            </w:pPr>
            <w:r w:rsidRPr="00AF49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 w:rsidP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</w:t>
            </w:r>
            <w:r w:rsidR="00A471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659C1" w:rsidRPr="00A471B2" w:rsidRDefault="00B659C1">
            <w:pPr>
              <w:spacing w:after="0"/>
              <w:ind w:left="135"/>
              <w:jc w:val="center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471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59C1" w:rsidRPr="00A471B2" w:rsidRDefault="00B659C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59C1" w:rsidRPr="00A471B2" w:rsidRDefault="00B659C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59C1" w:rsidRPr="00A471B2" w:rsidRDefault="00B659C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659C1" w:rsidRPr="00896580" w:rsidRDefault="00B659C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Pr="00A471B2" w:rsidRDefault="00A471B2" w:rsidP="00157EE8">
            <w:pPr>
              <w:spacing w:after="0"/>
              <w:rPr>
                <w:lang w:val="ru-RU"/>
              </w:rPr>
            </w:pPr>
            <w:r w:rsidRPr="00A471B2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 w:rsidP="000B07C0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движение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 w:rsidP="000B07C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движение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Pr="00A471B2" w:rsidRDefault="00A471B2">
            <w:pPr>
              <w:spacing w:after="0"/>
              <w:ind w:left="135"/>
              <w:jc w:val="center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471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Pr="00A471B2" w:rsidRDefault="00A471B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Pr="00A471B2" w:rsidRDefault="00A471B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Pr="00A471B2" w:rsidRDefault="00A471B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Pr="00A471B2" w:rsidRDefault="00A471B2" w:rsidP="00157EE8">
            <w:pPr>
              <w:spacing w:after="0"/>
              <w:rPr>
                <w:lang w:val="ru-RU"/>
              </w:rPr>
            </w:pPr>
            <w:r w:rsidRPr="00A471B2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 w:rsidP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покупки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 w:rsidP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покупки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0B07C0" w:rsidRDefault="000B07C0" w:rsidP="00E512C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0B07C0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работа по теме</w:t>
            </w:r>
            <w:r w:rsidR="00A471B2" w:rsidRPr="000B07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12C9" w:rsidRPr="000B07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F49C2" w:rsidRPr="000B07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«Решение текстовых задач на все арифметические действия.»</w:t>
            </w:r>
            <w:r w:rsidR="00A471B2" w:rsidRPr="000B07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0B07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471B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A471B2" w:rsidRPr="00180EC0" w:rsidTr="00157EE8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A471B2" w:rsidRPr="00C4369F" w:rsidRDefault="00A471B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C4369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Наглядная геометрия.</w:t>
            </w:r>
            <w:r w:rsidR="00180E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C4369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Линии на плоскости. 12ч.</w:t>
            </w:r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A471B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F80D2A" w:rsidRDefault="00A471B2">
            <w:pPr>
              <w:spacing w:after="0"/>
              <w:ind w:left="135"/>
              <w:rPr>
                <w:b/>
                <w:lang w:val="ru-RU"/>
              </w:rPr>
            </w:pPr>
            <w:r w:rsidRPr="00F80D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1B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1B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71B2" w:rsidRDefault="00A471B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71B2" w:rsidRDefault="00A471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71B2" w:rsidRPr="00896580" w:rsidRDefault="00A471B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F80D2A" w:rsidRDefault="00AF49C2" w:rsidP="000B07C0">
            <w:pPr>
              <w:spacing w:after="0"/>
              <w:ind w:left="135"/>
              <w:rPr>
                <w:b/>
                <w:lang w:val="ru-RU"/>
              </w:rPr>
            </w:pPr>
            <w:r w:rsidRPr="00F80D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0B07C0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0B07C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0B07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AF49C2" w:rsidRDefault="00AF49C2" w:rsidP="000B07C0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F49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№</w:t>
            </w:r>
            <w:r w:rsidR="000B07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AF49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E512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F49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«Линии на плокости»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Pr="00AF49C2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AF49C2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Pr="00AF49C2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Pr="00AF49C2" w:rsidRDefault="00AF49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AF49C2" w:rsidRPr="00BE50B0" w:rsidTr="00157EE8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369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Обыкновенные дроби. 48 ч.</w:t>
            </w:r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 w:rsidP="00157EE8">
            <w:pPr>
              <w:spacing w:after="0"/>
              <w:rPr>
                <w:lang w:val="ru-RU"/>
              </w:rPr>
            </w:pPr>
            <w:r w:rsidRPr="00C4369F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 w:rsidP="00152DE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Дробь. </w:t>
            </w:r>
            <w:r w:rsidR="00152D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36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 w:rsidP="00152DE1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Дробь. </w:t>
            </w:r>
            <w:r w:rsidR="00152D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152DE1" w:rsidRDefault="00152DE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Сокращение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152DE1" w:rsidRDefault="00152DE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Сокращение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152DE1" w:rsidRDefault="00152DE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Приведение дробей к общему знаменателю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152D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152DE1" w:rsidRDefault="00152DE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152D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152DE1" w:rsidRDefault="00152DE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152D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B425DC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B82914" w:rsidP="000B07C0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№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4</w:t>
            </w:r>
            <w:r w:rsidR="00E512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B425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«Сокращение дробей.  Приведение дробей к общему знаменателю»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 w:rsidRPr="00B425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B8291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>
            <w:pPr>
              <w:spacing w:after="0"/>
              <w:ind w:left="135"/>
              <w:rPr>
                <w:lang w:val="ru-RU"/>
              </w:rPr>
            </w:pPr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 w:rsidP="00157EE8">
            <w:pPr>
              <w:spacing w:after="0"/>
              <w:rPr>
                <w:lang w:val="ru-RU"/>
              </w:rPr>
            </w:pPr>
            <w:r w:rsidRPr="00B425DC"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одинаковыма знаменателями.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425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Pr="00B425DC" w:rsidRDefault="00AF49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одинаковыма знаменателями.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одинаковыма знаменателями.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знаменателями.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знаменателями.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знаменателями.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знаменателями.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F80D2A" w:rsidRDefault="00E512C9" w:rsidP="00B82914">
            <w:pPr>
              <w:spacing w:after="0"/>
              <w:ind w:left="135"/>
              <w:rPr>
                <w:b/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знаменателями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F80D2A" w:rsidRDefault="00E512C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145FED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0A452B" w:rsidRDefault="00AF49C2">
            <w:pPr>
              <w:spacing w:after="0"/>
              <w:ind w:left="135"/>
              <w:rPr>
                <w:lang w:val="ru-RU"/>
              </w:rPr>
            </w:pPr>
            <w:r w:rsidRPr="000A452B">
              <w:rPr>
                <w:rFonts w:ascii="Times New Roman" w:hAnsi="Times New Roman"/>
                <w:color w:val="000000"/>
                <w:sz w:val="24"/>
                <w:lang w:val="ru-RU"/>
              </w:rPr>
              <w:t>Смешанная дробь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.Перевод смешанной дроби в неправильную.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0A45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0A452B" w:rsidRDefault="00AF49C2">
            <w:pPr>
              <w:spacing w:after="0"/>
              <w:ind w:left="135"/>
              <w:rPr>
                <w:lang w:val="ru-RU"/>
              </w:rPr>
            </w:pPr>
            <w:r w:rsidRPr="000A452B">
              <w:rPr>
                <w:rFonts w:ascii="Times New Roman" w:hAnsi="Times New Roman"/>
                <w:color w:val="000000"/>
                <w:sz w:val="24"/>
                <w:lang w:val="ru-RU"/>
              </w:rPr>
              <w:t>Смешанная дробь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.Перевод неправильной дроби в смешанную.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0A45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0A452B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дробей.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0A45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E512C9" w:rsidP="000B07C0">
            <w:pPr>
              <w:spacing w:after="0"/>
              <w:ind w:left="135"/>
              <w:rPr>
                <w:lang w:val="ru-RU"/>
              </w:rPr>
            </w:pPr>
            <w:r w:rsidRPr="00F80D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«Сложение и вычитание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обыкновенных дробей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.Смешанная дробь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»  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AF49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Pr="000B07C0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B07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0A452B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Pr="000B07C0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Pr="000B07C0" w:rsidRDefault="00AF49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Pr="000B07C0" w:rsidRDefault="00AF49C2" w:rsidP="00157EE8">
            <w:pPr>
              <w:spacing w:after="0"/>
              <w:rPr>
                <w:lang w:val="ru-RU"/>
              </w:rPr>
            </w:pPr>
            <w:r w:rsidRPr="000B07C0"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 w:rsidP="007870CF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 w:rsidP="007870CF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обыкновенных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 w:rsidP="007870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У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м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ноже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н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и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е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 xml:space="preserve"> 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о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быкн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о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в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е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нно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й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д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ро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би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 xml:space="preserve"> 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н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а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на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т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ур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а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ль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н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о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е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>чис</w:t>
            </w:r>
            <w:r w:rsidRPr="000A452B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ло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F49C2" w:rsidRPr="007A37A0" w:rsidTr="00B425DC">
        <w:trPr>
          <w:trHeight w:val="719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 w:rsidP="007870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 обыкновенных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 w:rsidP="007870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 обыкновенных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 w:rsidP="007870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Деление обыкновенных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BF6B9E" w:rsidRDefault="00AF49C2" w:rsidP="007870CF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  <w:lang w:val="ru-RU"/>
              </w:rPr>
              <w:t xml:space="preserve"> 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</w:rPr>
              <w:t>В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</w:rPr>
              <w:t>з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</w:rPr>
              <w:t>а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</w:rPr>
              <w:t>и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</w:rPr>
              <w:t>мн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</w:rPr>
              <w:t>о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</w:rPr>
              <w:t>о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</w:rPr>
              <w:t>бр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</w:rPr>
              <w:t>а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</w:rPr>
              <w:t>тны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</w:rPr>
              <w:t>е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spacing w:val="1"/>
                <w:w w:val="102"/>
                <w:sz w:val="24"/>
                <w:szCs w:val="24"/>
              </w:rPr>
              <w:t>дро</w:t>
            </w:r>
            <w:r w:rsidRPr="001115B9"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</w:rPr>
              <w:t>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F364E9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F364E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задачи на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F364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E512C9" w:rsidP="000B07C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Контрольная работа № 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 «Умножение и деление обыкновенных дробей»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E512C9" w:rsidRDefault="00E512C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BF6B9E" w:rsidRDefault="00AF49C2" w:rsidP="007517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Нахождение части целого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 w:rsidP="007517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Нахождение части целого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 w:rsidP="007517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Нахождение части целого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BF6B9E" w:rsidRDefault="00AF49C2" w:rsidP="007517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Нахождение целого по его части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 w:rsidP="007517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LETNL+TimesNewRomanPSMT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 xml:space="preserve"> Нахождение целого по его части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 w:rsidP="00A76FD9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задачи на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F80D2A" w:rsidRDefault="00E512C9" w:rsidP="000B07C0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F80D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F80D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Контрольная работа №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1457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«Нахождение части целого числа и целого числа по его части»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BE50B0" w:rsidTr="00157EE8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C4369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Наглядная геометрия. Многоугольники. 10 ч.</w:t>
            </w: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 w:rsidP="00157EE8">
            <w:pPr>
              <w:spacing w:after="0"/>
              <w:rPr>
                <w:lang w:val="ru-RU"/>
              </w:rPr>
            </w:pPr>
            <w:r w:rsidRPr="00C4369F">
              <w:rPr>
                <w:rFonts w:ascii="Times New Roman" w:hAnsi="Times New Roman"/>
                <w:color w:val="000000"/>
                <w:sz w:val="24"/>
                <w:lang w:val="ru-RU"/>
              </w:rPr>
              <w:t>107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rPr>
                <w:lang w:val="ru-RU"/>
              </w:rPr>
            </w:pPr>
            <w:r w:rsidRPr="00C4369F">
              <w:rPr>
                <w:rFonts w:ascii="Times New Roman" w:hAnsi="Times New Roman"/>
                <w:color w:val="000000"/>
                <w:sz w:val="24"/>
                <w:lang w:val="ru-RU"/>
              </w:rPr>
              <w:t>Многоугольники. Четырёхугольник, прямоугольник, квадрат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 w:rsidRPr="00C436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F80D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заданными сторонами на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нелинованной бумаге"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527B55" w:rsidRDefault="00AF49C2" w:rsidP="00A76FD9">
            <w:pPr>
              <w:spacing w:after="0"/>
              <w:ind w:left="135"/>
              <w:rPr>
                <w:b/>
                <w:lang w:val="ru-RU"/>
              </w:rPr>
            </w:pPr>
            <w:r w:rsidRPr="00527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1457E0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многоугольника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145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1457E0" w:rsidRDefault="00AF49C2" w:rsidP="000B07C0">
            <w:pPr>
              <w:spacing w:after="0"/>
              <w:ind w:left="135"/>
              <w:rPr>
                <w:lang w:val="ru-RU"/>
              </w:rPr>
            </w:pPr>
            <w:r w:rsidRPr="00527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№</w:t>
            </w:r>
            <w:r w:rsidR="00B829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8                  </w:t>
            </w:r>
            <w:r w:rsidR="001457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«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1457E0" w:rsidRPr="00C4369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Многоугольники.</w:t>
            </w:r>
            <w:r w:rsidR="001457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145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A76FD9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Tr="00157EE8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AF49C2" w:rsidRPr="00C4369F" w:rsidRDefault="00AF49C2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36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Десятичные дроби. 38 ч.</w:t>
            </w: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A76FD9" w:rsidRDefault="00AF49C2" w:rsidP="00A76FD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A76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A76FD9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десятичных дробей 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A76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A76FD9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десятичных дробей 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A76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A76FD9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десятичных дробей 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A76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AF49C2" w:rsidP="000B07C0">
            <w:pPr>
              <w:spacing w:after="0"/>
              <w:ind w:left="135"/>
              <w:rPr>
                <w:b/>
                <w:lang w:val="ru-RU"/>
              </w:rPr>
            </w:pPr>
            <w:r w:rsidRPr="00B829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B82914" w:rsidRPr="00B829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Контрольная работа №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9</w:t>
            </w:r>
            <w:r w:rsidR="001457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«Сложение и вычитание десятичных дробей»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A76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B8291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A76FD9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Умножение десятичной дроби на натуральное число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A76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7517C6" w:rsidRDefault="00AF49C2" w:rsidP="00B8291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829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Умножение десятичной дроби на натуральное число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B829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7517C6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Умножение на десятичную дробь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7517C6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Умножение на десятичную дробь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7517C6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Умножение на десятичную дробь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7517C6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 десятичной дроби на натуральное число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751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7517C6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 десятичной дроби на натуральное число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751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7517C6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 десятичной дроби на натуральное число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751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7517C6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 на десятичную дробь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994111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 на десятичную дробь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994111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Деление на десятичную дробь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9941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994111" w:rsidRDefault="00AF4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Деление на десятичную дробь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994111" w:rsidRDefault="00AF49C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41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Действия с десятичными дробями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994111" w:rsidRDefault="00AF49C2">
            <w:pPr>
              <w:spacing w:after="0"/>
              <w:ind w:left="135"/>
              <w:rPr>
                <w:lang w:val="ru-RU"/>
              </w:rPr>
            </w:pPr>
            <w:r w:rsidRPr="009941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с десятичными дробями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B82914" w:rsidP="000B07C0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29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№</w:t>
            </w:r>
            <w:r w:rsidR="000B07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10 </w:t>
            </w:r>
            <w:r w:rsidR="001457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«Умножение и деление десятичных дробей»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145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B8291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задачи на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задачи на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задачи на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задачи на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задачи на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CB7C8C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задачи на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CB7C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AF49C2" w:rsidP="00157EE8">
            <w:pPr>
              <w:spacing w:after="0"/>
            </w:pPr>
            <w:r w:rsidRPr="00B82914"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AF49C2" w:rsidP="00D26D77">
            <w:pPr>
              <w:spacing w:after="0"/>
              <w:ind w:left="135"/>
              <w:rPr>
                <w:b/>
                <w:lang w:val="ru-RU"/>
              </w:rPr>
            </w:pPr>
            <w:r w:rsidRPr="00B82914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</w:t>
            </w:r>
            <w:r w:rsidR="00B82914" w:rsidRPr="00B82914"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  <w:r w:rsidR="00D26D77"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  <w:r w:rsidRPr="00B82914">
              <w:rPr>
                <w:rFonts w:ascii="Times New Roman" w:hAnsi="Times New Roman"/>
                <w:b/>
                <w:sz w:val="24"/>
                <w:lang w:val="ru-RU"/>
              </w:rPr>
              <w:t xml:space="preserve"> по теме "</w:t>
            </w:r>
            <w:r w:rsidR="001457E0">
              <w:rPr>
                <w:rFonts w:ascii="Times New Roman" w:hAnsi="Times New Roman"/>
                <w:b/>
                <w:sz w:val="24"/>
                <w:lang w:val="ru-RU"/>
              </w:rPr>
              <w:t xml:space="preserve"> Решение текстовых задач, содержащих дроби</w:t>
            </w:r>
            <w:r w:rsidRPr="00B82914">
              <w:rPr>
                <w:rFonts w:ascii="Times New Roman" w:hAnsi="Times New Roman"/>
                <w:b/>
                <w:sz w:val="24"/>
                <w:lang w:val="ru-RU"/>
              </w:rPr>
              <w:t>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AF49C2">
            <w:pPr>
              <w:spacing w:after="0"/>
              <w:ind w:left="135"/>
              <w:jc w:val="center"/>
            </w:pPr>
            <w:r w:rsidRPr="00B8291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8291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AF49C2">
            <w:pPr>
              <w:spacing w:after="0"/>
              <w:ind w:left="135"/>
              <w:jc w:val="center"/>
            </w:pPr>
            <w:r w:rsidRPr="00B8291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B82914" w:rsidRDefault="00AF49C2">
            <w:pPr>
              <w:spacing w:after="0"/>
              <w:ind w:left="135"/>
              <w:rPr>
                <w:lang w:val="ru-RU"/>
              </w:rPr>
            </w:pPr>
            <w:r w:rsidRPr="00B82914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142">
              <w:r w:rsidRPr="00B82914">
                <w:rPr>
                  <w:rFonts w:ascii="Times New Roman" w:hAnsi="Times New Roman"/>
                  <w:u w:val="single"/>
                </w:rPr>
                <w:t>https</w:t>
              </w:r>
              <w:r w:rsidRPr="00B82914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B82914">
                <w:rPr>
                  <w:rFonts w:ascii="Times New Roman" w:hAnsi="Times New Roman"/>
                  <w:u w:val="single"/>
                </w:rPr>
                <w:t>m</w:t>
              </w:r>
              <w:r w:rsidRPr="00B82914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B82914">
                <w:rPr>
                  <w:rFonts w:ascii="Times New Roman" w:hAnsi="Times New Roman"/>
                  <w:u w:val="single"/>
                </w:rPr>
                <w:t>edsoo</w:t>
              </w:r>
              <w:r w:rsidRPr="00B82914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B82914">
                <w:rPr>
                  <w:rFonts w:ascii="Times New Roman" w:hAnsi="Times New Roman"/>
                  <w:u w:val="single"/>
                </w:rPr>
                <w:t>ru</w:t>
              </w:r>
              <w:r w:rsidRPr="00B82914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B82914">
                <w:rPr>
                  <w:rFonts w:ascii="Times New Roman" w:hAnsi="Times New Roman"/>
                  <w:u w:val="single"/>
                </w:rPr>
                <w:t>f</w:t>
              </w:r>
              <w:r w:rsidRPr="00B82914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B82914">
                <w:rPr>
                  <w:rFonts w:ascii="Times New Roman" w:hAnsi="Times New Roman"/>
                  <w:u w:val="single"/>
                </w:rPr>
                <w:t>a</w:t>
              </w:r>
              <w:r w:rsidRPr="00B82914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B82914">
                <w:rPr>
                  <w:rFonts w:ascii="Times New Roman" w:hAnsi="Times New Roman"/>
                  <w:u w:val="single"/>
                </w:rPr>
                <w:t>f</w:t>
              </w:r>
              <w:r w:rsidRPr="00B82914">
                <w:rPr>
                  <w:rFonts w:ascii="Times New Roman" w:hAnsi="Times New Roman"/>
                  <w:u w:val="single"/>
                  <w:lang w:val="ru-RU"/>
                </w:rPr>
                <w:t>23</w:t>
              </w:r>
              <w:r w:rsidRPr="00B82914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AF49C2" w:rsidRPr="00BE50B0" w:rsidTr="00157EE8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 w:rsidP="00594E5C">
            <w:pPr>
              <w:spacing w:after="0"/>
              <w:ind w:left="135"/>
              <w:rPr>
                <w:rFonts w:ascii="Times New Roman" w:hAnsi="Times New Roman"/>
                <w:b/>
                <w:sz w:val="24"/>
                <w:lang w:val="ru-RU"/>
              </w:rPr>
            </w:pPr>
            <w:r w:rsidRPr="00594E5C">
              <w:rPr>
                <w:rFonts w:ascii="Times New Roman" w:hAnsi="Times New Roman"/>
                <w:b/>
                <w:sz w:val="24"/>
                <w:lang w:val="ru-RU"/>
              </w:rPr>
              <w:t xml:space="preserve">Наглядная геометрия. Тела и фигуры в пространстве. 9 ч. </w:t>
            </w:r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 w:rsidP="00157EE8">
            <w:pPr>
              <w:spacing w:after="0"/>
              <w:rPr>
                <w:lang w:val="ru-RU"/>
              </w:rPr>
            </w:pPr>
            <w:r w:rsidRPr="00594E5C">
              <w:rPr>
                <w:rFonts w:ascii="Times New Roman" w:hAnsi="Times New Roman"/>
                <w:sz w:val="24"/>
                <w:lang w:val="ru-RU"/>
              </w:rPr>
              <w:t>155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>
            <w:pPr>
              <w:spacing w:after="0"/>
              <w:ind w:left="135"/>
              <w:rPr>
                <w:lang w:val="ru-RU"/>
              </w:rPr>
            </w:pPr>
            <w:r w:rsidRPr="00594E5C">
              <w:rPr>
                <w:rFonts w:ascii="Times New Roman" w:hAnsi="Times New Roman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>
            <w:pPr>
              <w:spacing w:after="0"/>
              <w:ind w:left="135"/>
              <w:jc w:val="center"/>
              <w:rPr>
                <w:lang w:val="ru-RU"/>
              </w:rPr>
            </w:pPr>
            <w:r w:rsidRPr="00594E5C">
              <w:rPr>
                <w:rFonts w:ascii="Times New Roman" w:hAnsi="Times New Roman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>
            <w:pPr>
              <w:spacing w:after="0"/>
              <w:ind w:left="135"/>
              <w:rPr>
                <w:lang w:val="ru-RU"/>
              </w:rPr>
            </w:pPr>
            <w:r w:rsidRPr="00594E5C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143">
              <w:r w:rsidRPr="00594E5C">
                <w:rPr>
                  <w:rFonts w:ascii="Times New Roman" w:hAnsi="Times New Roman"/>
                  <w:u w:val="single"/>
                </w:rPr>
                <w:t>https</w:t>
              </w:r>
              <w:r w:rsidRPr="00594E5C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594E5C">
                <w:rPr>
                  <w:rFonts w:ascii="Times New Roman" w:hAnsi="Times New Roman"/>
                  <w:u w:val="single"/>
                </w:rPr>
                <w:t>m</w:t>
              </w:r>
              <w:r w:rsidRPr="00594E5C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594E5C">
                <w:rPr>
                  <w:rFonts w:ascii="Times New Roman" w:hAnsi="Times New Roman"/>
                  <w:u w:val="single"/>
                </w:rPr>
                <w:t>edsoo</w:t>
              </w:r>
              <w:r w:rsidRPr="00594E5C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594E5C">
                <w:rPr>
                  <w:rFonts w:ascii="Times New Roman" w:hAnsi="Times New Roman"/>
                  <w:u w:val="single"/>
                </w:rPr>
                <w:t>ru</w:t>
              </w:r>
              <w:r w:rsidRPr="00594E5C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594E5C">
                <w:rPr>
                  <w:rFonts w:ascii="Times New Roman" w:hAnsi="Times New Roman"/>
                  <w:u w:val="single"/>
                </w:rPr>
                <w:t>f</w:t>
              </w:r>
              <w:r w:rsidRPr="00594E5C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594E5C">
                <w:rPr>
                  <w:rFonts w:ascii="Times New Roman" w:hAnsi="Times New Roman"/>
                  <w:u w:val="single"/>
                </w:rPr>
                <w:t>a</w:t>
              </w:r>
              <w:r w:rsidRPr="00594E5C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594E5C">
                <w:rPr>
                  <w:rFonts w:ascii="Times New Roman" w:hAnsi="Times New Roman"/>
                  <w:u w:val="single"/>
                </w:rPr>
                <w:t>a</w:t>
              </w:r>
              <w:r w:rsidRPr="00594E5C">
                <w:rPr>
                  <w:rFonts w:ascii="Times New Roman" w:hAnsi="Times New Roman"/>
                  <w:u w:val="single"/>
                  <w:lang w:val="ru-RU"/>
                </w:rPr>
                <w:t>69</w:t>
              </w:r>
              <w:r w:rsidRPr="00594E5C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49C2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Pr="00896580" w:rsidRDefault="00AF49C2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49C2" w:rsidRDefault="00AF49C2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AF49C2" w:rsidRPr="00D26D77" w:rsidRDefault="00D26D77" w:rsidP="00D26D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2914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№1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  <w:r w:rsidRPr="00B82914">
              <w:rPr>
                <w:rFonts w:ascii="Times New Roman" w:hAnsi="Times New Roman"/>
                <w:b/>
                <w:sz w:val="24"/>
                <w:lang w:val="ru-RU"/>
              </w:rPr>
              <w:t xml:space="preserve"> по теме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« </w:t>
            </w:r>
            <w:r w:rsidRPr="00594E5C">
              <w:rPr>
                <w:rFonts w:ascii="Times New Roman" w:hAnsi="Times New Roman"/>
                <w:b/>
                <w:sz w:val="24"/>
                <w:lang w:val="ru-RU"/>
              </w:rPr>
              <w:t>Тела и фигуры в пространстве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  <w:r w:rsidRPr="00594E5C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  <w:r w:rsidRPr="00D26D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9C2" w:rsidRPr="00D26D77" w:rsidRDefault="00D26D7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F49C2" w:rsidRDefault="00AF49C2">
            <w:pPr>
              <w:spacing w:after="0"/>
              <w:ind w:left="135"/>
            </w:pPr>
          </w:p>
        </w:tc>
      </w:tr>
      <w:tr w:rsidR="00AF49C2" w:rsidTr="00157EE8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AF49C2" w:rsidRPr="00594E5C" w:rsidRDefault="00AF49C2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4E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Повторение и обобщение. 7 ч.</w:t>
            </w:r>
          </w:p>
        </w:tc>
      </w:tr>
      <w:tr w:rsidR="00B425DC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425DC" w:rsidRDefault="00B425DC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 w:rsidP="000B07C0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«Натуральные числа.Действия с натуральными числами.»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425DC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425DC" w:rsidRDefault="00B425DC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 w:rsidP="000B07C0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«Обыкновенные дроби»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425DC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425DC" w:rsidRDefault="00B425DC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425DC" w:rsidRPr="00B82914" w:rsidRDefault="00B425DC">
            <w:pPr>
              <w:spacing w:after="0"/>
              <w:ind w:left="135"/>
              <w:rPr>
                <w:b/>
                <w:lang w:val="ru-RU"/>
              </w:rPr>
            </w:pPr>
            <w:r w:rsidRPr="00B829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Промежуточная аттестация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25DC" w:rsidRPr="00B82914" w:rsidRDefault="00B425D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B425DC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425DC" w:rsidRDefault="00B425DC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 w:rsidP="00B425D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«Десятичные дроби»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425DC" w:rsidRPr="00B425DC" w:rsidRDefault="00B425DC">
            <w:pPr>
              <w:spacing w:after="0"/>
              <w:ind w:left="135"/>
              <w:jc w:val="center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425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25DC" w:rsidRPr="00B425DC" w:rsidRDefault="00B425D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25DC" w:rsidRPr="00B425DC" w:rsidRDefault="00B425D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25DC" w:rsidRPr="00B425DC" w:rsidRDefault="00B425D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425DC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425DC" w:rsidRPr="00B425DC" w:rsidRDefault="00B425DC" w:rsidP="00157EE8">
            <w:pPr>
              <w:spacing w:after="0"/>
              <w:rPr>
                <w:lang w:val="ru-RU"/>
              </w:rPr>
            </w:pPr>
            <w:r w:rsidRPr="00B425DC">
              <w:rPr>
                <w:rFonts w:ascii="Times New Roman" w:hAnsi="Times New Roman"/>
                <w:color w:val="000000"/>
                <w:sz w:val="24"/>
                <w:lang w:val="ru-RU"/>
              </w:rPr>
              <w:t>168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 w:rsidP="00B425D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«Десятичные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425DC" w:rsidRPr="007A37A0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425DC" w:rsidRDefault="00B425DC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425DC" w:rsidRPr="00B425DC" w:rsidRDefault="00B425DC" w:rsidP="00B425D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5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по теме «Наглядная геометрия»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5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25DC" w:rsidTr="00B425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425DC" w:rsidRDefault="00B425DC" w:rsidP="00157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12" w:type="dxa"/>
            <w:tcMar>
              <w:top w:w="50" w:type="dxa"/>
              <w:left w:w="100" w:type="dxa"/>
            </w:tcMar>
            <w:vAlign w:val="center"/>
          </w:tcPr>
          <w:p w:rsidR="00B425DC" w:rsidRPr="00B82914" w:rsidRDefault="00B425D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Обобщающий урок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</w:pPr>
          </w:p>
        </w:tc>
      </w:tr>
      <w:tr w:rsidR="00B425DC" w:rsidTr="00B425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25DC" w:rsidRPr="00896580" w:rsidRDefault="00B425DC">
            <w:pPr>
              <w:spacing w:after="0"/>
              <w:ind w:left="135"/>
              <w:rPr>
                <w:lang w:val="ru-RU"/>
              </w:rPr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 w:rsidRPr="008965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25DC" w:rsidRDefault="001457E0" w:rsidP="00145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 w:rsidR="00B425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425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25DC" w:rsidRDefault="00B425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25DC" w:rsidRDefault="00B425DC"/>
        </w:tc>
      </w:tr>
      <w:tr w:rsidR="007A37A0" w:rsidTr="00B425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37A0" w:rsidRDefault="007A37A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7A37A0" w:rsidRPr="00896580" w:rsidRDefault="007A37A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A37A0" w:rsidRPr="00896580" w:rsidRDefault="007A37A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1457E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37A0" w:rsidRDefault="007A37A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37A0" w:rsidRDefault="007A37A0"/>
        </w:tc>
      </w:tr>
    </w:tbl>
    <w:p w:rsidR="00530B1A" w:rsidRDefault="00530B1A">
      <w:pPr>
        <w:sectPr w:rsidR="00530B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37A0" w:rsidRDefault="007A37A0"/>
    <w:p w:rsidR="007A37A0" w:rsidRPr="007A37A0" w:rsidRDefault="007A37A0" w:rsidP="007A37A0"/>
    <w:p w:rsidR="007A37A0" w:rsidRDefault="007A37A0" w:rsidP="007A37A0"/>
    <w:p w:rsidR="007A37A0" w:rsidRDefault="007A37A0" w:rsidP="007A37A0">
      <w:pPr>
        <w:spacing w:after="0"/>
        <w:ind w:left="120"/>
      </w:pPr>
      <w:r>
        <w:tab/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7A37A0" w:rsidTr="009A3A18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37A0" w:rsidRDefault="007A37A0" w:rsidP="009A3A1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37A0" w:rsidRDefault="007A37A0" w:rsidP="009A3A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37A0" w:rsidRDefault="007A37A0" w:rsidP="009A3A18">
            <w:pPr>
              <w:spacing w:after="0"/>
              <w:ind w:left="135"/>
            </w:pPr>
          </w:p>
        </w:tc>
      </w:tr>
      <w:tr w:rsidR="007A37A0" w:rsidTr="009A3A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37A0" w:rsidRDefault="007A37A0" w:rsidP="009A3A1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37A0" w:rsidRDefault="007A37A0" w:rsidP="009A3A18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37A0" w:rsidRDefault="007A37A0" w:rsidP="009A3A18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37A0" w:rsidRDefault="007A37A0" w:rsidP="009A3A18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37A0" w:rsidRDefault="007A37A0" w:rsidP="009A3A1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37A0" w:rsidRDefault="007A37A0" w:rsidP="009A3A18"/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RPr="00A80CDF" w:rsidTr="009A3A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5F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A37A0" w:rsidTr="009A3A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37A0" w:rsidRPr="008C5F99" w:rsidRDefault="007A37A0" w:rsidP="009A3A18">
            <w:pPr>
              <w:spacing w:after="0"/>
              <w:ind w:left="135"/>
              <w:rPr>
                <w:lang w:val="ru-RU"/>
              </w:rPr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 w:rsidRPr="008C5F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A37A0" w:rsidRDefault="007A37A0" w:rsidP="009A3A18"/>
        </w:tc>
      </w:tr>
    </w:tbl>
    <w:p w:rsidR="007A37A0" w:rsidRDefault="007A37A0" w:rsidP="007A37A0">
      <w:pPr>
        <w:tabs>
          <w:tab w:val="left" w:pos="2505"/>
        </w:tabs>
      </w:pPr>
    </w:p>
    <w:p w:rsidR="00530B1A" w:rsidRPr="007A37A0" w:rsidRDefault="007A37A0" w:rsidP="007A37A0">
      <w:pPr>
        <w:tabs>
          <w:tab w:val="left" w:pos="2505"/>
        </w:tabs>
        <w:sectPr w:rsidR="00530B1A" w:rsidRPr="007A37A0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530B1A" w:rsidRDefault="00530B1A">
      <w:pPr>
        <w:sectPr w:rsidR="00530B1A">
          <w:pgSz w:w="11906" w:h="16383"/>
          <w:pgMar w:top="1134" w:right="850" w:bottom="1134" w:left="1701" w:header="720" w:footer="720" w:gutter="0"/>
          <w:cols w:space="720"/>
        </w:sectPr>
      </w:pPr>
      <w:bookmarkStart w:id="24" w:name="block-8325586"/>
      <w:bookmarkEnd w:id="23"/>
    </w:p>
    <w:bookmarkEnd w:id="24"/>
    <w:p w:rsidR="00E12023" w:rsidRDefault="00E12023"/>
    <w:sectPr w:rsidR="00E12023" w:rsidSect="00530B1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E82" w:rsidRDefault="00F73E82" w:rsidP="007A37A0">
      <w:pPr>
        <w:spacing w:after="0" w:line="240" w:lineRule="auto"/>
      </w:pPr>
      <w:r>
        <w:separator/>
      </w:r>
    </w:p>
  </w:endnote>
  <w:endnote w:type="continuationSeparator" w:id="0">
    <w:p w:rsidR="00F73E82" w:rsidRDefault="00F73E82" w:rsidP="007A3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ETNL+TimesNewRomanPSMT">
    <w:altName w:val="Times New Roman"/>
    <w:charset w:val="01"/>
    <w:family w:val="auto"/>
    <w:pitch w:val="variable"/>
    <w:sig w:usb0="00000000" w:usb1="C0007841" w:usb2="00000009" w:usb3="00000000" w:csb0="400001FF" w:csb1="FFFF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E82" w:rsidRDefault="00F73E82" w:rsidP="007A37A0">
      <w:pPr>
        <w:spacing w:after="0" w:line="240" w:lineRule="auto"/>
      </w:pPr>
      <w:r>
        <w:separator/>
      </w:r>
    </w:p>
  </w:footnote>
  <w:footnote w:type="continuationSeparator" w:id="0">
    <w:p w:rsidR="00F73E82" w:rsidRDefault="00F73E82" w:rsidP="007A3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3453"/>
    <w:multiLevelType w:val="multilevel"/>
    <w:tmpl w:val="28C439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950827"/>
    <w:multiLevelType w:val="multilevel"/>
    <w:tmpl w:val="CF38303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F31FA3"/>
    <w:multiLevelType w:val="multilevel"/>
    <w:tmpl w:val="DAAC7CF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A32055"/>
    <w:multiLevelType w:val="multilevel"/>
    <w:tmpl w:val="3FE24D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9D5391"/>
    <w:multiLevelType w:val="multilevel"/>
    <w:tmpl w:val="486CD9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941CD6"/>
    <w:multiLevelType w:val="multilevel"/>
    <w:tmpl w:val="E1F06F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424007"/>
    <w:multiLevelType w:val="multilevel"/>
    <w:tmpl w:val="38EC16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0D3838"/>
    <w:multiLevelType w:val="multilevel"/>
    <w:tmpl w:val="B07ABB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F685A49"/>
    <w:multiLevelType w:val="multilevel"/>
    <w:tmpl w:val="EE26E4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797AA5"/>
    <w:multiLevelType w:val="multilevel"/>
    <w:tmpl w:val="C6DC75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B7F0557"/>
    <w:multiLevelType w:val="multilevel"/>
    <w:tmpl w:val="0F3843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717502E"/>
    <w:multiLevelType w:val="multilevel"/>
    <w:tmpl w:val="97D688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90553B1"/>
    <w:multiLevelType w:val="multilevel"/>
    <w:tmpl w:val="E766BB6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0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12"/>
  </w:num>
  <w:num w:numId="10">
    <w:abstractNumId w:val="1"/>
  </w:num>
  <w:num w:numId="11">
    <w:abstractNumId w:val="0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0B1A"/>
    <w:rsid w:val="000309CB"/>
    <w:rsid w:val="000A452B"/>
    <w:rsid w:val="000B07C0"/>
    <w:rsid w:val="001457E0"/>
    <w:rsid w:val="00145FED"/>
    <w:rsid w:val="00152DE1"/>
    <w:rsid w:val="00157EE8"/>
    <w:rsid w:val="00180EC0"/>
    <w:rsid w:val="001A0E9D"/>
    <w:rsid w:val="002B2763"/>
    <w:rsid w:val="002D7A56"/>
    <w:rsid w:val="0031173F"/>
    <w:rsid w:val="00326FD8"/>
    <w:rsid w:val="00446E5C"/>
    <w:rsid w:val="0046611B"/>
    <w:rsid w:val="004E54C3"/>
    <w:rsid w:val="00527B55"/>
    <w:rsid w:val="00530B1A"/>
    <w:rsid w:val="005643C1"/>
    <w:rsid w:val="00594E5C"/>
    <w:rsid w:val="005D4BF0"/>
    <w:rsid w:val="0075096D"/>
    <w:rsid w:val="007517C6"/>
    <w:rsid w:val="00780D12"/>
    <w:rsid w:val="007870CF"/>
    <w:rsid w:val="007A37A0"/>
    <w:rsid w:val="008705DD"/>
    <w:rsid w:val="0088139C"/>
    <w:rsid w:val="00896580"/>
    <w:rsid w:val="009034D5"/>
    <w:rsid w:val="00994111"/>
    <w:rsid w:val="009A5DF5"/>
    <w:rsid w:val="00A471B2"/>
    <w:rsid w:val="00A76FD9"/>
    <w:rsid w:val="00A85200"/>
    <w:rsid w:val="00AF49C2"/>
    <w:rsid w:val="00B15E5A"/>
    <w:rsid w:val="00B425DC"/>
    <w:rsid w:val="00B659C1"/>
    <w:rsid w:val="00B82914"/>
    <w:rsid w:val="00BE50B0"/>
    <w:rsid w:val="00BF6B9E"/>
    <w:rsid w:val="00C40CA2"/>
    <w:rsid w:val="00C4369F"/>
    <w:rsid w:val="00C94898"/>
    <w:rsid w:val="00CB2F18"/>
    <w:rsid w:val="00CB7C8C"/>
    <w:rsid w:val="00D26D77"/>
    <w:rsid w:val="00D53CCB"/>
    <w:rsid w:val="00D60F38"/>
    <w:rsid w:val="00D82643"/>
    <w:rsid w:val="00E12023"/>
    <w:rsid w:val="00E512C9"/>
    <w:rsid w:val="00EB72E3"/>
    <w:rsid w:val="00F364E9"/>
    <w:rsid w:val="00F44C6E"/>
    <w:rsid w:val="00F73E82"/>
    <w:rsid w:val="00F8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CB12FA-5C13-472E-8027-AF9A80806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30B1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30B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7A3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A3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ce4a" TargetMode="External"/><Relationship Id="rId21" Type="http://schemas.openxmlformats.org/officeDocument/2006/relationships/hyperlink" Target="https://m.edsoo.ru/f2a0ce32" TargetMode="External"/><Relationship Id="rId42" Type="http://schemas.openxmlformats.org/officeDocument/2006/relationships/hyperlink" Target="https://m.edsoo.ru/f2a12080" TargetMode="External"/><Relationship Id="rId63" Type="http://schemas.openxmlformats.org/officeDocument/2006/relationships/hyperlink" Target="https://m.edsoo.ru/f2a14146" TargetMode="External"/><Relationship Id="rId84" Type="http://schemas.openxmlformats.org/officeDocument/2006/relationships/hyperlink" Target="https://m.edsoo.ru/f2a18692" TargetMode="External"/><Relationship Id="rId138" Type="http://schemas.openxmlformats.org/officeDocument/2006/relationships/hyperlink" Target="https://m.edsoo.ru/f2a1ed8a" TargetMode="External"/><Relationship Id="rId159" Type="http://schemas.openxmlformats.org/officeDocument/2006/relationships/hyperlink" Target="https://m.edsoo.ru/7f414736" TargetMode="External"/><Relationship Id="rId107" Type="http://schemas.openxmlformats.org/officeDocument/2006/relationships/hyperlink" Target="https://m.edsoo.ru/f2a17184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104ec" TargetMode="External"/><Relationship Id="rId53" Type="http://schemas.openxmlformats.org/officeDocument/2006/relationships/hyperlink" Target="https://m.edsoo.ru/f2a0df3a" TargetMode="External"/><Relationship Id="rId74" Type="http://schemas.openxmlformats.org/officeDocument/2006/relationships/hyperlink" Target="https://m.edsoo.ru/f2a17cc4" TargetMode="External"/><Relationship Id="rId128" Type="http://schemas.openxmlformats.org/officeDocument/2006/relationships/hyperlink" Target="https://m.edsoo.ru/f2a1e150" TargetMode="External"/><Relationship Id="rId149" Type="http://schemas.openxmlformats.org/officeDocument/2006/relationships/hyperlink" Target="https://m.edsoo.ru/f2a1b24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8f7a" TargetMode="External"/><Relationship Id="rId160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f2a0cf54" TargetMode="External"/><Relationship Id="rId43" Type="http://schemas.openxmlformats.org/officeDocument/2006/relationships/hyperlink" Target="https://m.edsoo.ru/f2a123fa" TargetMode="External"/><Relationship Id="rId64" Type="http://schemas.openxmlformats.org/officeDocument/2006/relationships/hyperlink" Target="https://m.edsoo.ru/f2a153f2" TargetMode="External"/><Relationship Id="rId118" Type="http://schemas.openxmlformats.org/officeDocument/2006/relationships/hyperlink" Target="https://m.edsoo.ru/f2a1cf62" TargetMode="External"/><Relationship Id="rId139" Type="http://schemas.openxmlformats.org/officeDocument/2006/relationships/hyperlink" Target="https://m.edsoo.ru/f2a1ef10" TargetMode="External"/><Relationship Id="rId85" Type="http://schemas.openxmlformats.org/officeDocument/2006/relationships/hyperlink" Target="https://m.edsoo.ru/f2a18a20" TargetMode="External"/><Relationship Id="rId150" Type="http://schemas.openxmlformats.org/officeDocument/2006/relationships/hyperlink" Target="https://m.edsoo.ru/f2a1f76c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f2a0cafe" TargetMode="External"/><Relationship Id="rId33" Type="http://schemas.openxmlformats.org/officeDocument/2006/relationships/hyperlink" Target="https://m.edsoo.ru/f2a0ef3e" TargetMode="External"/><Relationship Id="rId38" Type="http://schemas.openxmlformats.org/officeDocument/2006/relationships/hyperlink" Target="https://m.edsoo.ru/f2a11bb2" TargetMode="External"/><Relationship Id="rId59" Type="http://schemas.openxmlformats.org/officeDocument/2006/relationships/hyperlink" Target="https://m.edsoo.ru/f2a13476" TargetMode="External"/><Relationship Id="rId103" Type="http://schemas.openxmlformats.org/officeDocument/2006/relationships/hyperlink" Target="https://m.edsoo.ru/f2a16c7a" TargetMode="External"/><Relationship Id="rId108" Type="http://schemas.openxmlformats.org/officeDocument/2006/relationships/hyperlink" Target="https://m.edsoo.ru/f2a17328" TargetMode="External"/><Relationship Id="rId124" Type="http://schemas.openxmlformats.org/officeDocument/2006/relationships/hyperlink" Target="https://m.edsoo.ru/f2a1d962" TargetMode="External"/><Relationship Id="rId129" Type="http://schemas.openxmlformats.org/officeDocument/2006/relationships/hyperlink" Target="https://m.edsoo.ru/f2a1e268" TargetMode="External"/><Relationship Id="rId54" Type="http://schemas.openxmlformats.org/officeDocument/2006/relationships/hyperlink" Target="https://m.edsoo.ru/f2a0d684" TargetMode="External"/><Relationship Id="rId70" Type="http://schemas.openxmlformats.org/officeDocument/2006/relationships/hyperlink" Target="https://m.edsoo.ru/f2a14c90" TargetMode="External"/><Relationship Id="rId75" Type="http://schemas.openxmlformats.org/officeDocument/2006/relationships/hyperlink" Target="https://m.edsoo.ru/f2a17e54" TargetMode="External"/><Relationship Id="rId91" Type="http://schemas.openxmlformats.org/officeDocument/2006/relationships/hyperlink" Target="https://m.edsoo.ru/f2a181ce" TargetMode="External"/><Relationship Id="rId96" Type="http://schemas.openxmlformats.org/officeDocument/2006/relationships/hyperlink" Target="https://m.edsoo.ru/f2a199f2" TargetMode="External"/><Relationship Id="rId140" Type="http://schemas.openxmlformats.org/officeDocument/2006/relationships/hyperlink" Target="https://m.edsoo.ru/f2a1f028" TargetMode="External"/><Relationship Id="rId145" Type="http://schemas.openxmlformats.org/officeDocument/2006/relationships/hyperlink" Target="https://m.edsoo.ru/f2a1a802" TargetMode="External"/><Relationship Id="rId161" Type="http://schemas.openxmlformats.org/officeDocument/2006/relationships/hyperlink" Target="https://m.edsoo.ru/7f414736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m.edsoo.ru/f2a0d300" TargetMode="External"/><Relationship Id="rId28" Type="http://schemas.openxmlformats.org/officeDocument/2006/relationships/hyperlink" Target="https://m.edsoo.ru/f2a0fd8a" TargetMode="External"/><Relationship Id="rId49" Type="http://schemas.openxmlformats.org/officeDocument/2006/relationships/hyperlink" Target="https://m.edsoo.ru/f2a12990" TargetMode="External"/><Relationship Id="rId114" Type="http://schemas.openxmlformats.org/officeDocument/2006/relationships/hyperlink" Target="https://m.edsoo.ru/f2a1c63e" TargetMode="External"/><Relationship Id="rId119" Type="http://schemas.openxmlformats.org/officeDocument/2006/relationships/hyperlink" Target="https://m.edsoo.ru/f2a1d174" TargetMode="External"/><Relationship Id="rId44" Type="http://schemas.openxmlformats.org/officeDocument/2006/relationships/hyperlink" Target="https://m.edsoo.ru/f2a0f894" TargetMode="External"/><Relationship Id="rId60" Type="http://schemas.openxmlformats.org/officeDocument/2006/relationships/hyperlink" Target="https://m.edsoo.ru/f2a13606" TargetMode="External"/><Relationship Id="rId65" Type="http://schemas.openxmlformats.org/officeDocument/2006/relationships/hyperlink" Target="https://m.edsoo.ru/f2a15582" TargetMode="External"/><Relationship Id="rId81" Type="http://schemas.openxmlformats.org/officeDocument/2006/relationships/hyperlink" Target="https://m.edsoo.ru/f2a15b68" TargetMode="External"/><Relationship Id="rId86" Type="http://schemas.openxmlformats.org/officeDocument/2006/relationships/hyperlink" Target="https://m.edsoo.ru/f2a18b56" TargetMode="External"/><Relationship Id="rId130" Type="http://schemas.openxmlformats.org/officeDocument/2006/relationships/hyperlink" Target="https://m.edsoo.ru/f2a1e3da" TargetMode="External"/><Relationship Id="rId135" Type="http://schemas.openxmlformats.org/officeDocument/2006/relationships/hyperlink" Target="https://m.edsoo.ru/f2a1e826" TargetMode="External"/><Relationship Id="rId151" Type="http://schemas.openxmlformats.org/officeDocument/2006/relationships/hyperlink" Target="https://m.edsoo.ru/f2a1f924" TargetMode="External"/><Relationship Id="rId156" Type="http://schemas.openxmlformats.org/officeDocument/2006/relationships/hyperlink" Target="https://m.edsoo.ru/7f414736" TargetMode="External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f2a0e0fc" TargetMode="External"/><Relationship Id="rId39" Type="http://schemas.openxmlformats.org/officeDocument/2006/relationships/hyperlink" Target="https://m.edsoo.ru/f2a11806" TargetMode="External"/><Relationship Id="rId109" Type="http://schemas.openxmlformats.org/officeDocument/2006/relationships/hyperlink" Target="https://m.edsoo.ru/f2a1691e" TargetMode="External"/><Relationship Id="rId34" Type="http://schemas.openxmlformats.org/officeDocument/2006/relationships/hyperlink" Target="https://m.edsoo.ru/f2a116b2" TargetMode="External"/><Relationship Id="rId50" Type="http://schemas.openxmlformats.org/officeDocument/2006/relationships/hyperlink" Target="https://m.edsoo.ru/f2a12cba" TargetMode="External"/><Relationship Id="rId55" Type="http://schemas.openxmlformats.org/officeDocument/2006/relationships/hyperlink" Target="https://m.edsoo.ru/f2a0d7e2" TargetMode="External"/><Relationship Id="rId76" Type="http://schemas.openxmlformats.org/officeDocument/2006/relationships/hyperlink" Target="https://m.edsoo.ru/f2a1802a" TargetMode="External"/><Relationship Id="rId97" Type="http://schemas.openxmlformats.org/officeDocument/2006/relationships/hyperlink" Target="https://m.edsoo.ru/f2a19c2c" TargetMode="External"/><Relationship Id="rId104" Type="http://schemas.openxmlformats.org/officeDocument/2006/relationships/hyperlink" Target="https://m.edsoo.ru/f2a16e1e" TargetMode="External"/><Relationship Id="rId120" Type="http://schemas.openxmlformats.org/officeDocument/2006/relationships/hyperlink" Target="https://m.edsoo.ru/f2a1d516" TargetMode="External"/><Relationship Id="rId125" Type="http://schemas.openxmlformats.org/officeDocument/2006/relationships/hyperlink" Target="https://m.edsoo.ru/f2a1da7a" TargetMode="External"/><Relationship Id="rId141" Type="http://schemas.openxmlformats.org/officeDocument/2006/relationships/hyperlink" Target="https://m.edsoo.ru/f2a1f136" TargetMode="External"/><Relationship Id="rId146" Type="http://schemas.openxmlformats.org/officeDocument/2006/relationships/hyperlink" Target="https://m.edsoo.ru/f2a1a924" TargetMode="External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m.edsoo.ru/f2a14de4" TargetMode="External"/><Relationship Id="rId92" Type="http://schemas.openxmlformats.org/officeDocument/2006/relationships/hyperlink" Target="https://m.edsoo.ru/f2a1835e" TargetMode="External"/><Relationship Id="rId162" Type="http://schemas.openxmlformats.org/officeDocument/2006/relationships/hyperlink" Target="https://m.edsoo.ru/7f41473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a1015e" TargetMode="External"/><Relationship Id="rId24" Type="http://schemas.openxmlformats.org/officeDocument/2006/relationships/hyperlink" Target="https://m.edsoo.ru/f2a0d440" TargetMode="External"/><Relationship Id="rId40" Type="http://schemas.openxmlformats.org/officeDocument/2006/relationships/hyperlink" Target="https://m.edsoo.ru/f2a1196e" TargetMode="External"/><Relationship Id="rId45" Type="http://schemas.openxmlformats.org/officeDocument/2006/relationships/hyperlink" Target="https://m.edsoo.ru/f2a0f9fc" TargetMode="External"/><Relationship Id="rId66" Type="http://schemas.openxmlformats.org/officeDocument/2006/relationships/hyperlink" Target="https://m.edsoo.ru/f2a143e4" TargetMode="External"/><Relationship Id="rId87" Type="http://schemas.openxmlformats.org/officeDocument/2006/relationships/hyperlink" Target="https://m.edsoo.ru/f2a19088" TargetMode="External"/><Relationship Id="rId110" Type="http://schemas.openxmlformats.org/officeDocument/2006/relationships/hyperlink" Target="https://m.edsoo.ru/f2a1b55e" TargetMode="External"/><Relationship Id="rId115" Type="http://schemas.openxmlformats.org/officeDocument/2006/relationships/hyperlink" Target="https://m.edsoo.ru/f2a1cb02" TargetMode="External"/><Relationship Id="rId131" Type="http://schemas.openxmlformats.org/officeDocument/2006/relationships/hyperlink" Target="https://m.edsoo.ru/f2a1e4f2" TargetMode="External"/><Relationship Id="rId136" Type="http://schemas.openxmlformats.org/officeDocument/2006/relationships/hyperlink" Target="https://m.edsoo.ru/f2a1eb50" TargetMode="External"/><Relationship Id="rId157" Type="http://schemas.openxmlformats.org/officeDocument/2006/relationships/hyperlink" Target="https://m.edsoo.ru/7f414736" TargetMode="External"/><Relationship Id="rId61" Type="http://schemas.openxmlformats.org/officeDocument/2006/relationships/hyperlink" Target="https://m.edsoo.ru/f2a13764" TargetMode="External"/><Relationship Id="rId82" Type="http://schemas.openxmlformats.org/officeDocument/2006/relationships/hyperlink" Target="https://m.edsoo.ru/f2a15e2e" TargetMode="External"/><Relationship Id="rId152" Type="http://schemas.openxmlformats.org/officeDocument/2006/relationships/hyperlink" Target="https://m.edsoo.ru/f2a1faaa" TargetMode="External"/><Relationship Id="rId19" Type="http://schemas.openxmlformats.org/officeDocument/2006/relationships/hyperlink" Target="https://m.edsoo.ru/f2a0e2a0" TargetMode="External"/><Relationship Id="rId14" Type="http://schemas.openxmlformats.org/officeDocument/2006/relationships/hyperlink" Target="https://m.edsoo.ru/7f4131ce" TargetMode="External"/><Relationship Id="rId30" Type="http://schemas.openxmlformats.org/officeDocument/2006/relationships/hyperlink" Target="https://m.edsoo.ru/f2a10c3a" TargetMode="External"/><Relationship Id="rId35" Type="http://schemas.openxmlformats.org/officeDocument/2006/relationships/hyperlink" Target="https://m.edsoo.ru/f2a1116c" TargetMode="External"/><Relationship Id="rId56" Type="http://schemas.openxmlformats.org/officeDocument/2006/relationships/hyperlink" Target="https://m.edsoo.ru/f2a1302a" TargetMode="External"/><Relationship Id="rId77" Type="http://schemas.openxmlformats.org/officeDocument/2006/relationships/hyperlink" Target="https://m.edsoo.ru/f2a181ce" TargetMode="External"/><Relationship Id="rId100" Type="http://schemas.openxmlformats.org/officeDocument/2006/relationships/hyperlink" Target="https://m.edsoo.ru/f2a1a3fc" TargetMode="External"/><Relationship Id="rId105" Type="http://schemas.openxmlformats.org/officeDocument/2006/relationships/hyperlink" Target="https://m.edsoo.ru/f2a16194" TargetMode="External"/><Relationship Id="rId126" Type="http://schemas.openxmlformats.org/officeDocument/2006/relationships/hyperlink" Target="https://m.edsoo.ru/f2a1db88" TargetMode="External"/><Relationship Id="rId147" Type="http://schemas.openxmlformats.org/officeDocument/2006/relationships/hyperlink" Target="https://m.edsoo.ru/f2a1aef6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.edsoo.ru/f2a0d54e" TargetMode="External"/><Relationship Id="rId72" Type="http://schemas.openxmlformats.org/officeDocument/2006/relationships/hyperlink" Target="https://m.edsoo.ru/f2a14f74" TargetMode="External"/><Relationship Id="rId93" Type="http://schemas.openxmlformats.org/officeDocument/2006/relationships/hyperlink" Target="https://m.edsoo.ru/f2a18c5a" TargetMode="External"/><Relationship Id="rId98" Type="http://schemas.openxmlformats.org/officeDocument/2006/relationships/hyperlink" Target="https://m.edsoo.ru/f2a1a1d6" TargetMode="External"/><Relationship Id="rId121" Type="http://schemas.openxmlformats.org/officeDocument/2006/relationships/hyperlink" Target="https://m.edsoo.ru/f2a1d64c" TargetMode="External"/><Relationship Id="rId142" Type="http://schemas.openxmlformats.org/officeDocument/2006/relationships/hyperlink" Target="https://m.edsoo.ru/f2a1f23a" TargetMode="External"/><Relationship Id="rId163" Type="http://schemas.openxmlformats.org/officeDocument/2006/relationships/hyperlink" Target="https://m.edsoo.ru/7f414736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f2a0eaca" TargetMode="External"/><Relationship Id="rId46" Type="http://schemas.openxmlformats.org/officeDocument/2006/relationships/hyperlink" Target="https://m.edsoo.ru/f2a121a2" TargetMode="External"/><Relationship Id="rId67" Type="http://schemas.openxmlformats.org/officeDocument/2006/relationships/hyperlink" Target="https://m.edsoo.ru/f2a1451a" TargetMode="External"/><Relationship Id="rId116" Type="http://schemas.openxmlformats.org/officeDocument/2006/relationships/hyperlink" Target="https://m.edsoo.ru/f2a1cc2e" TargetMode="External"/><Relationship Id="rId137" Type="http://schemas.openxmlformats.org/officeDocument/2006/relationships/hyperlink" Target="https://m.edsoo.ru/f2a1ec68" TargetMode="External"/><Relationship Id="rId158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f2a0e426" TargetMode="External"/><Relationship Id="rId41" Type="http://schemas.openxmlformats.org/officeDocument/2006/relationships/hyperlink" Target="https://m.edsoo.ru/f2a11f18" TargetMode="External"/><Relationship Id="rId62" Type="http://schemas.openxmlformats.org/officeDocument/2006/relationships/hyperlink" Target="https://m.edsoo.ru/f2a13c8c" TargetMode="External"/><Relationship Id="rId83" Type="http://schemas.openxmlformats.org/officeDocument/2006/relationships/hyperlink" Target="https://m.edsoo.ru/f2a184e4" TargetMode="External"/><Relationship Id="rId88" Type="http://schemas.openxmlformats.org/officeDocument/2006/relationships/hyperlink" Target="https://m.edsoo.ru/f2a19560" TargetMode="External"/><Relationship Id="rId111" Type="http://schemas.openxmlformats.org/officeDocument/2006/relationships/hyperlink" Target="https://m.edsoo.ru/f2a1b87e" TargetMode="External"/><Relationship Id="rId132" Type="http://schemas.openxmlformats.org/officeDocument/2006/relationships/hyperlink" Target="https://m.edsoo.ru/f2a1e4f2" TargetMode="External"/><Relationship Id="rId153" Type="http://schemas.openxmlformats.org/officeDocument/2006/relationships/hyperlink" Target="https://m.edsoo.ru/f2a1fc08" TargetMode="External"/><Relationship Id="rId15" Type="http://schemas.openxmlformats.org/officeDocument/2006/relationships/hyperlink" Target="https://m.edsoo.ru/7f4131ce" TargetMode="External"/><Relationship Id="rId36" Type="http://schemas.openxmlformats.org/officeDocument/2006/relationships/hyperlink" Target="https://m.edsoo.ru/f2a114fa" TargetMode="External"/><Relationship Id="rId57" Type="http://schemas.openxmlformats.org/officeDocument/2006/relationships/hyperlink" Target="https://m.edsoo.ru/f2a1319c" TargetMode="External"/><Relationship Id="rId106" Type="http://schemas.openxmlformats.org/officeDocument/2006/relationships/hyperlink" Target="https://m.edsoo.ru/f2a16fe0" TargetMode="External"/><Relationship Id="rId127" Type="http://schemas.openxmlformats.org/officeDocument/2006/relationships/hyperlink" Target="https://m.edsoo.ru/f2a1e01a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10da2" TargetMode="External"/><Relationship Id="rId52" Type="http://schemas.openxmlformats.org/officeDocument/2006/relationships/hyperlink" Target="https://m.edsoo.ru/f2a0daee" TargetMode="External"/><Relationship Id="rId73" Type="http://schemas.openxmlformats.org/officeDocument/2006/relationships/hyperlink" Target="https://m.edsoo.ru/f2a151f4" TargetMode="External"/><Relationship Id="rId78" Type="http://schemas.openxmlformats.org/officeDocument/2006/relationships/hyperlink" Target="https://m.edsoo.ru/f2a1835e" TargetMode="External"/><Relationship Id="rId94" Type="http://schemas.openxmlformats.org/officeDocument/2006/relationships/hyperlink" Target="https://m.edsoo.ru/f2a18e76" TargetMode="External"/><Relationship Id="rId99" Type="http://schemas.openxmlformats.org/officeDocument/2006/relationships/hyperlink" Target="https://m.edsoo.ru/f2a1a2ee" TargetMode="External"/><Relationship Id="rId101" Type="http://schemas.openxmlformats.org/officeDocument/2006/relationships/hyperlink" Target="https://m.edsoo.ru/f2a1a51e" TargetMode="External"/><Relationship Id="rId122" Type="http://schemas.openxmlformats.org/officeDocument/2006/relationships/hyperlink" Target="https://m.edsoo.ru/f2a1d750" TargetMode="External"/><Relationship Id="rId143" Type="http://schemas.openxmlformats.org/officeDocument/2006/relationships/hyperlink" Target="https://m.edsoo.ru/f2a1a69a" TargetMode="External"/><Relationship Id="rId148" Type="http://schemas.openxmlformats.org/officeDocument/2006/relationships/hyperlink" Target="https://m.edsoo.ru/f2a1b09a" TargetMode="External"/><Relationship Id="rId164" Type="http://schemas.openxmlformats.org/officeDocument/2006/relationships/hyperlink" Target="https://m.edsoo.ru/7f41473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26" Type="http://schemas.openxmlformats.org/officeDocument/2006/relationships/hyperlink" Target="https://m.edsoo.ru/f2a0f5ba" TargetMode="External"/><Relationship Id="rId47" Type="http://schemas.openxmlformats.org/officeDocument/2006/relationships/hyperlink" Target="https://m.edsoo.ru/f2a12558" TargetMode="External"/><Relationship Id="rId68" Type="http://schemas.openxmlformats.org/officeDocument/2006/relationships/hyperlink" Target="https://m.edsoo.ru/f2a1463c" TargetMode="External"/><Relationship Id="rId89" Type="http://schemas.openxmlformats.org/officeDocument/2006/relationships/hyperlink" Target="https://m.edsoo.ru/f2a196a0" TargetMode="External"/><Relationship Id="rId112" Type="http://schemas.openxmlformats.org/officeDocument/2006/relationships/hyperlink" Target="https://m.edsoo.ru/f2a1bcfc" TargetMode="External"/><Relationship Id="rId133" Type="http://schemas.openxmlformats.org/officeDocument/2006/relationships/hyperlink" Target="https://m.edsoo.ru/f2a1e5f6" TargetMode="External"/><Relationship Id="rId154" Type="http://schemas.openxmlformats.org/officeDocument/2006/relationships/hyperlink" Target="https://m.edsoo.ru/f2a1feec" TargetMode="External"/><Relationship Id="rId16" Type="http://schemas.openxmlformats.org/officeDocument/2006/relationships/hyperlink" Target="https://m.edsoo.ru/f2a0cc0c" TargetMode="External"/><Relationship Id="rId37" Type="http://schemas.openxmlformats.org/officeDocument/2006/relationships/hyperlink" Target="https://m.edsoo.ru/f2a11a90" TargetMode="External"/><Relationship Id="rId58" Type="http://schemas.openxmlformats.org/officeDocument/2006/relationships/hyperlink" Target="https://m.edsoo.ru/f2a132fa" TargetMode="External"/><Relationship Id="rId79" Type="http://schemas.openxmlformats.org/officeDocument/2006/relationships/hyperlink" Target="https://m.edsoo.ru/f2a1592e" TargetMode="External"/><Relationship Id="rId102" Type="http://schemas.openxmlformats.org/officeDocument/2006/relationships/hyperlink" Target="https://m.edsoo.ru/f2a16ae0" TargetMode="External"/><Relationship Id="rId123" Type="http://schemas.openxmlformats.org/officeDocument/2006/relationships/hyperlink" Target="https://m.edsoo.ru/f2a1d85e" TargetMode="External"/><Relationship Id="rId144" Type="http://schemas.openxmlformats.org/officeDocument/2006/relationships/hyperlink" Target="https://m.edsoo.ru/f2a1ad2a" TargetMode="External"/><Relationship Id="rId90" Type="http://schemas.openxmlformats.org/officeDocument/2006/relationships/hyperlink" Target="https://m.edsoo.ru/f2a198da" TargetMode="External"/><Relationship Id="rId165" Type="http://schemas.openxmlformats.org/officeDocument/2006/relationships/hyperlink" Target="https://m.edsoo.ru/7f414736" TargetMode="External"/><Relationship Id="rId27" Type="http://schemas.openxmlformats.org/officeDocument/2006/relationships/hyperlink" Target="https://m.edsoo.ru/f2a0f704" TargetMode="External"/><Relationship Id="rId48" Type="http://schemas.openxmlformats.org/officeDocument/2006/relationships/hyperlink" Target="https://m.edsoo.ru/f2a12832" TargetMode="External"/><Relationship Id="rId69" Type="http://schemas.openxmlformats.org/officeDocument/2006/relationships/hyperlink" Target="https://m.edsoo.ru/f2a1475e" TargetMode="External"/><Relationship Id="rId113" Type="http://schemas.openxmlformats.org/officeDocument/2006/relationships/hyperlink" Target="https://m.edsoo.ru/f2a1c49a" TargetMode="External"/><Relationship Id="rId134" Type="http://schemas.openxmlformats.org/officeDocument/2006/relationships/hyperlink" Target="https://m.edsoo.ru/f2a1e704" TargetMode="External"/><Relationship Id="rId80" Type="http://schemas.openxmlformats.org/officeDocument/2006/relationships/hyperlink" Target="https://m.edsoo.ru/f2a15a5a" TargetMode="External"/><Relationship Id="rId155" Type="http://schemas.openxmlformats.org/officeDocument/2006/relationships/hyperlink" Target="https://m.edsoo.ru/f2a200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3131C-C623-4BD0-A3AD-109FAE97F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10774</Words>
  <Characters>61418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11к</cp:lastModifiedBy>
  <cp:revision>16</cp:revision>
  <cp:lastPrinted>2023-09-17T14:48:00Z</cp:lastPrinted>
  <dcterms:created xsi:type="dcterms:W3CDTF">2023-08-29T04:49:00Z</dcterms:created>
  <dcterms:modified xsi:type="dcterms:W3CDTF">2024-04-22T11:57:00Z</dcterms:modified>
</cp:coreProperties>
</file>