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4" w:rsidRPr="00244BAA" w:rsidRDefault="00E218F1">
      <w:pPr>
        <w:rPr>
          <w:lang w:val="ru-RU"/>
        </w:rPr>
        <w:sectPr w:rsidR="00BF5F84" w:rsidRPr="00244BA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0282317"/>
      <w:r w:rsidRPr="00E218F1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645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F5F84" w:rsidRPr="00244BAA" w:rsidRDefault="00244BAA">
      <w:pPr>
        <w:spacing w:after="0" w:line="264" w:lineRule="auto"/>
        <w:ind w:left="120"/>
        <w:jc w:val="both"/>
        <w:rPr>
          <w:lang w:val="ru-RU"/>
        </w:rPr>
      </w:pPr>
      <w:bookmarkStart w:id="2" w:name="block-10282319"/>
      <w:bookmarkEnd w:id="0"/>
      <w:r w:rsidRPr="00244B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5F84" w:rsidRPr="00244BAA" w:rsidRDefault="00BF5F84">
      <w:pPr>
        <w:spacing w:after="0" w:line="264" w:lineRule="auto"/>
        <w:ind w:left="120"/>
        <w:jc w:val="both"/>
        <w:rPr>
          <w:lang w:val="ru-RU"/>
        </w:rPr>
      </w:pP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‌</w:t>
      </w:r>
    </w:p>
    <w:p w:rsidR="00BF5F84" w:rsidRPr="00244BAA" w:rsidRDefault="00BF5F84">
      <w:pPr>
        <w:spacing w:after="0"/>
        <w:ind w:left="120"/>
        <w:rPr>
          <w:lang w:val="ru-RU"/>
        </w:rPr>
      </w:pP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BF5F84" w:rsidRPr="00244BAA" w:rsidRDefault="00BF5F84">
      <w:pPr>
        <w:spacing w:after="0"/>
        <w:ind w:left="120"/>
        <w:jc w:val="both"/>
        <w:rPr>
          <w:lang w:val="ru-RU"/>
        </w:rPr>
      </w:pPr>
    </w:p>
    <w:p w:rsidR="00BF5F84" w:rsidRPr="00244BAA" w:rsidRDefault="00244BAA">
      <w:pPr>
        <w:spacing w:after="0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BF5F84" w:rsidRPr="00244BAA" w:rsidRDefault="00BF5F84">
      <w:pPr>
        <w:spacing w:after="0"/>
        <w:ind w:left="120"/>
        <w:jc w:val="both"/>
        <w:rPr>
          <w:lang w:val="ru-RU"/>
        </w:rPr>
      </w:pPr>
    </w:p>
    <w:p w:rsidR="00BF5F84" w:rsidRPr="00244BAA" w:rsidRDefault="00244BAA">
      <w:pPr>
        <w:spacing w:after="0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BF5F84" w:rsidRPr="00244BAA" w:rsidRDefault="00BF5F84">
      <w:pPr>
        <w:spacing w:after="0"/>
        <w:ind w:left="120"/>
        <w:jc w:val="both"/>
        <w:rPr>
          <w:lang w:val="ru-RU"/>
        </w:rPr>
      </w:pPr>
    </w:p>
    <w:p w:rsidR="00BF5F84" w:rsidRPr="00244BAA" w:rsidRDefault="00244BAA">
      <w:pPr>
        <w:spacing w:after="0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244BAA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244BAA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BF5F84" w:rsidRPr="00244BAA" w:rsidRDefault="00BF5F84">
      <w:pPr>
        <w:spacing w:after="0"/>
        <w:ind w:left="120"/>
        <w:jc w:val="both"/>
        <w:rPr>
          <w:lang w:val="ru-RU"/>
        </w:rPr>
      </w:pPr>
    </w:p>
    <w:p w:rsidR="00BF5F84" w:rsidRPr="00244BAA" w:rsidRDefault="00244BAA">
      <w:pPr>
        <w:spacing w:after="0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 w:rsidRPr="00244BAA">
        <w:rPr>
          <w:rFonts w:ascii="Times New Roman" w:hAnsi="Times New Roman"/>
          <w:color w:val="000000"/>
          <w:sz w:val="28"/>
          <w:lang w:val="ru-RU"/>
        </w:rPr>
        <w:lastRenderedPageBreak/>
        <w:t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BF5F84" w:rsidRPr="00244BAA" w:rsidRDefault="00BF5F84">
      <w:pPr>
        <w:spacing w:after="0"/>
        <w:ind w:left="120"/>
        <w:jc w:val="both"/>
        <w:rPr>
          <w:lang w:val="ru-RU"/>
        </w:rPr>
      </w:pPr>
    </w:p>
    <w:p w:rsidR="00BF5F84" w:rsidRPr="00244BAA" w:rsidRDefault="00244BAA">
      <w:pPr>
        <w:spacing w:after="0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BF5F84" w:rsidRPr="00244BAA" w:rsidRDefault="00BF5F84">
      <w:pPr>
        <w:spacing w:after="0"/>
        <w:ind w:left="120"/>
        <w:jc w:val="both"/>
        <w:rPr>
          <w:lang w:val="ru-RU"/>
        </w:rPr>
      </w:pPr>
    </w:p>
    <w:p w:rsidR="00BF5F84" w:rsidRPr="00244BAA" w:rsidRDefault="00244BAA">
      <w:pPr>
        <w:spacing w:after="0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BF5F84" w:rsidRPr="00244BAA" w:rsidRDefault="00BF5F84">
      <w:pPr>
        <w:spacing w:after="0"/>
        <w:ind w:left="120"/>
        <w:jc w:val="both"/>
        <w:rPr>
          <w:lang w:val="ru-RU"/>
        </w:rPr>
      </w:pPr>
    </w:p>
    <w:p w:rsidR="00BF5F84" w:rsidRPr="00244BAA" w:rsidRDefault="00244BAA">
      <w:pPr>
        <w:spacing w:after="0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BF5F84" w:rsidRPr="00244BAA" w:rsidRDefault="00BF5F84">
      <w:pPr>
        <w:spacing w:after="0"/>
        <w:ind w:left="120"/>
        <w:jc w:val="both"/>
        <w:rPr>
          <w:lang w:val="ru-RU"/>
        </w:rPr>
      </w:pPr>
    </w:p>
    <w:p w:rsidR="00BF5F84" w:rsidRPr="00244BAA" w:rsidRDefault="00244BAA">
      <w:pPr>
        <w:spacing w:after="0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BF5F84" w:rsidRPr="00244BAA" w:rsidRDefault="00BF5F84">
      <w:pPr>
        <w:spacing w:after="0"/>
        <w:ind w:left="120"/>
        <w:jc w:val="both"/>
        <w:rPr>
          <w:lang w:val="ru-RU"/>
        </w:rPr>
      </w:pPr>
    </w:p>
    <w:p w:rsidR="00BF5F84" w:rsidRPr="00244BAA" w:rsidRDefault="00244BAA">
      <w:pPr>
        <w:spacing w:after="0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 w:rsidRPr="00244BAA"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BF5F84" w:rsidRPr="00244BAA" w:rsidRDefault="00BF5F84">
      <w:pPr>
        <w:spacing w:after="0"/>
        <w:ind w:left="120"/>
        <w:jc w:val="both"/>
        <w:rPr>
          <w:lang w:val="ru-RU"/>
        </w:rPr>
      </w:pPr>
    </w:p>
    <w:p w:rsidR="00BF5F84" w:rsidRPr="00244BAA" w:rsidRDefault="00244BAA">
      <w:pPr>
        <w:spacing w:after="0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BF5F84" w:rsidRPr="00244BAA" w:rsidRDefault="00BF5F84">
      <w:pPr>
        <w:spacing w:after="0"/>
        <w:ind w:left="120"/>
        <w:jc w:val="both"/>
        <w:rPr>
          <w:lang w:val="ru-RU"/>
        </w:rPr>
      </w:pPr>
    </w:p>
    <w:p w:rsidR="00BF5F84" w:rsidRPr="00244BAA" w:rsidRDefault="00244BAA">
      <w:pPr>
        <w:spacing w:after="0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BF5F84" w:rsidRPr="00244BAA" w:rsidRDefault="00BF5F84">
      <w:pPr>
        <w:spacing w:after="0"/>
        <w:ind w:left="120"/>
        <w:jc w:val="both"/>
        <w:rPr>
          <w:lang w:val="ru-RU"/>
        </w:rPr>
      </w:pPr>
    </w:p>
    <w:p w:rsidR="00BF5F84" w:rsidRPr="00244BAA" w:rsidRDefault="00244BAA">
      <w:pPr>
        <w:spacing w:after="0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BF5F84" w:rsidRPr="00244BAA" w:rsidRDefault="00244BAA">
      <w:pPr>
        <w:spacing w:after="0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10bad217-7d99-408e-b09f-86f4333d94ae"/>
      <w:r w:rsidRPr="00244BA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</w:t>
      </w:r>
      <w:r w:rsidR="0029162C">
        <w:rPr>
          <w:rFonts w:ascii="Times New Roman" w:hAnsi="Times New Roman"/>
          <w:color w:val="000000"/>
          <w:sz w:val="28"/>
          <w:lang w:val="ru-RU"/>
        </w:rPr>
        <w:t>я, – 510 часов: в 5 классе – 68 часа (2</w:t>
      </w:r>
      <w:r w:rsidRPr="00244BAA">
        <w:rPr>
          <w:rFonts w:ascii="Times New Roman" w:hAnsi="Times New Roman"/>
          <w:color w:val="000000"/>
          <w:sz w:val="28"/>
          <w:lang w:val="ru-RU"/>
        </w:rPr>
        <w:t xml:space="preserve"> часа в неделю), в 6 </w:t>
      </w:r>
      <w:r w:rsidR="0029162C">
        <w:rPr>
          <w:rFonts w:ascii="Times New Roman" w:hAnsi="Times New Roman"/>
          <w:color w:val="000000"/>
          <w:sz w:val="28"/>
          <w:lang w:val="ru-RU"/>
        </w:rPr>
        <w:t>классе – 68 часа (2</w:t>
      </w:r>
      <w:r w:rsidRPr="00244B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9162C">
        <w:rPr>
          <w:rFonts w:ascii="Times New Roman" w:hAnsi="Times New Roman"/>
          <w:color w:val="000000"/>
          <w:sz w:val="28"/>
          <w:lang w:val="ru-RU"/>
        </w:rPr>
        <w:t>часа в неделю</w:t>
      </w:r>
      <w:r w:rsidR="00676F8E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244BAA">
        <w:rPr>
          <w:rFonts w:ascii="Times New Roman" w:hAnsi="Times New Roman"/>
          <w:color w:val="000000"/>
          <w:sz w:val="28"/>
          <w:lang w:val="ru-RU"/>
        </w:rPr>
        <w:t>На модульный блок «Базовая физи</w:t>
      </w:r>
      <w:r w:rsidR="002539F3">
        <w:rPr>
          <w:rFonts w:ascii="Times New Roman" w:hAnsi="Times New Roman"/>
          <w:color w:val="000000"/>
          <w:sz w:val="28"/>
          <w:lang w:val="ru-RU"/>
        </w:rPr>
        <w:t>ческая подготовка» отводится 68 часов</w:t>
      </w:r>
      <w:r w:rsidRPr="00244BAA">
        <w:rPr>
          <w:rFonts w:ascii="Times New Roman" w:hAnsi="Times New Roman"/>
          <w:color w:val="000000"/>
          <w:sz w:val="28"/>
          <w:lang w:val="ru-RU"/>
        </w:rPr>
        <w:t xml:space="preserve"> из общего числа</w:t>
      </w:r>
      <w:bookmarkEnd w:id="3"/>
      <w:r w:rsidR="00D1250D">
        <w:rPr>
          <w:rFonts w:ascii="Times New Roman" w:hAnsi="Times New Roman"/>
          <w:color w:val="000000"/>
          <w:sz w:val="28"/>
          <w:lang w:val="ru-RU"/>
        </w:rPr>
        <w:t>.</w:t>
      </w:r>
    </w:p>
    <w:p w:rsidR="00BF5F84" w:rsidRPr="00244BAA" w:rsidRDefault="00BF5F84">
      <w:pPr>
        <w:spacing w:after="0"/>
        <w:ind w:left="120"/>
        <w:jc w:val="both"/>
        <w:rPr>
          <w:lang w:val="ru-RU"/>
        </w:rPr>
      </w:pPr>
    </w:p>
    <w:p w:rsidR="00BF5F84" w:rsidRPr="00244BAA" w:rsidRDefault="00BF5F84">
      <w:pPr>
        <w:spacing w:after="0"/>
        <w:ind w:left="120"/>
        <w:jc w:val="both"/>
        <w:rPr>
          <w:lang w:val="ru-RU"/>
        </w:rPr>
      </w:pPr>
    </w:p>
    <w:p w:rsidR="00BF5F84" w:rsidRPr="00244BAA" w:rsidRDefault="00244BAA">
      <w:pPr>
        <w:spacing w:after="0" w:line="264" w:lineRule="auto"/>
        <w:ind w:left="12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​</w:t>
      </w:r>
    </w:p>
    <w:p w:rsidR="00BF5F84" w:rsidRPr="00244BAA" w:rsidRDefault="00BF5F84">
      <w:pPr>
        <w:rPr>
          <w:lang w:val="ru-RU"/>
        </w:rPr>
        <w:sectPr w:rsidR="00BF5F84" w:rsidRPr="00244BAA">
          <w:pgSz w:w="11906" w:h="16383"/>
          <w:pgMar w:top="1134" w:right="850" w:bottom="1134" w:left="1701" w:header="720" w:footer="720" w:gutter="0"/>
          <w:cols w:space="720"/>
        </w:sectPr>
      </w:pPr>
    </w:p>
    <w:p w:rsidR="00BF5F84" w:rsidRPr="00244BAA" w:rsidRDefault="00244BAA">
      <w:pPr>
        <w:spacing w:after="0" w:line="264" w:lineRule="auto"/>
        <w:ind w:left="120"/>
        <w:jc w:val="both"/>
        <w:rPr>
          <w:lang w:val="ru-RU"/>
        </w:rPr>
      </w:pPr>
      <w:bookmarkStart w:id="4" w:name="block-10282318"/>
      <w:bookmarkEnd w:id="2"/>
      <w:r w:rsidRPr="00244BA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44BA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F5F84" w:rsidRPr="00244BAA" w:rsidRDefault="00BF5F84">
      <w:pPr>
        <w:spacing w:after="0" w:line="264" w:lineRule="auto"/>
        <w:ind w:left="120"/>
        <w:jc w:val="both"/>
        <w:rPr>
          <w:lang w:val="ru-RU"/>
        </w:rPr>
      </w:pPr>
    </w:p>
    <w:p w:rsidR="00BF5F84" w:rsidRPr="00244BAA" w:rsidRDefault="00244BAA">
      <w:pPr>
        <w:spacing w:after="0" w:line="264" w:lineRule="auto"/>
        <w:ind w:left="12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_Toc137567697"/>
      <w:bookmarkEnd w:id="5"/>
      <w:r w:rsidRPr="00244BAA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 w:rsidRPr="00244BAA">
        <w:rPr>
          <w:rFonts w:ascii="Times New Roman" w:hAnsi="Times New Roman"/>
          <w:color w:val="000000"/>
          <w:sz w:val="28"/>
          <w:lang w:val="ru-RU"/>
        </w:rPr>
        <w:t>​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Передви</w:t>
      </w:r>
      <w:r w:rsidR="0029162C">
        <w:rPr>
          <w:rFonts w:ascii="Times New Roman" w:hAnsi="Times New Roman"/>
          <w:color w:val="000000"/>
          <w:sz w:val="28"/>
          <w:lang w:val="ru-RU"/>
        </w:rPr>
        <w:t>жение на лыжах попеременным дву</w:t>
      </w:r>
      <w:r w:rsidRPr="00244BAA">
        <w:rPr>
          <w:rFonts w:ascii="Times New Roman" w:hAnsi="Times New Roman"/>
          <w:color w:val="000000"/>
          <w:sz w:val="28"/>
          <w:lang w:val="ru-RU"/>
        </w:rPr>
        <w:t>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F5F84" w:rsidRPr="00244BAA" w:rsidRDefault="00BF5F84">
      <w:pPr>
        <w:spacing w:after="0"/>
        <w:ind w:left="120"/>
        <w:rPr>
          <w:lang w:val="ru-RU"/>
        </w:rPr>
      </w:pPr>
      <w:bookmarkStart w:id="6" w:name="_Toc137567698"/>
      <w:bookmarkEnd w:id="6"/>
    </w:p>
    <w:p w:rsidR="00BF5F84" w:rsidRPr="00244BAA" w:rsidRDefault="00BF5F84">
      <w:pPr>
        <w:spacing w:after="0"/>
        <w:ind w:left="120"/>
        <w:rPr>
          <w:lang w:val="ru-RU"/>
        </w:rPr>
      </w:pPr>
    </w:p>
    <w:p w:rsidR="00BF5F84" w:rsidRPr="00244BAA" w:rsidRDefault="00244BAA">
      <w:pPr>
        <w:spacing w:after="0"/>
        <w:ind w:left="120"/>
        <w:rPr>
          <w:lang w:val="ru-RU"/>
        </w:rPr>
      </w:pPr>
      <w:r w:rsidRPr="00244BA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BF5F84" w:rsidRPr="00C83B2C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</w:t>
      </w:r>
      <w:r w:rsidRPr="00C83B2C">
        <w:rPr>
          <w:rFonts w:ascii="Times New Roman" w:hAnsi="Times New Roman"/>
          <w:color w:val="000000"/>
          <w:sz w:val="28"/>
          <w:lang w:val="ru-RU"/>
        </w:rPr>
        <w:t xml:space="preserve">(раскачивающуюся) мишень.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F5F84" w:rsidRPr="00244BAA" w:rsidRDefault="00BF5F84">
      <w:pPr>
        <w:spacing w:after="0"/>
        <w:ind w:left="120"/>
        <w:rPr>
          <w:lang w:val="ru-RU"/>
        </w:rPr>
      </w:pPr>
      <w:bookmarkStart w:id="7" w:name="_Toc137567699"/>
      <w:bookmarkEnd w:id="7"/>
    </w:p>
    <w:p w:rsidR="00BF5F84" w:rsidRPr="00244BAA" w:rsidRDefault="00BF5F84">
      <w:pPr>
        <w:spacing w:after="0"/>
        <w:ind w:left="120"/>
        <w:rPr>
          <w:lang w:val="ru-RU"/>
        </w:rPr>
      </w:pPr>
    </w:p>
    <w:p w:rsidR="00BF5F84" w:rsidRPr="00244BAA" w:rsidRDefault="00BF5F84">
      <w:pPr>
        <w:rPr>
          <w:lang w:val="ru-RU"/>
        </w:rPr>
        <w:sectPr w:rsidR="00BF5F84" w:rsidRPr="00244BAA">
          <w:pgSz w:w="11906" w:h="16383"/>
          <w:pgMar w:top="1134" w:right="850" w:bottom="1134" w:left="1701" w:header="720" w:footer="720" w:gutter="0"/>
          <w:cols w:space="720"/>
        </w:sectPr>
      </w:pPr>
    </w:p>
    <w:p w:rsidR="00BF5F84" w:rsidRPr="00244BAA" w:rsidRDefault="00244BAA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10282315"/>
      <w:bookmarkEnd w:id="4"/>
      <w:bookmarkEnd w:id="8"/>
      <w:r w:rsidRPr="00244B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BF5F84" w:rsidRPr="00244BAA" w:rsidRDefault="00BF5F84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BF5F84" w:rsidRPr="00244BAA" w:rsidRDefault="00244BAA">
      <w:pPr>
        <w:spacing w:after="0" w:line="264" w:lineRule="auto"/>
        <w:ind w:left="12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​</w:t>
      </w:r>
      <w:r w:rsidRPr="00244B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244B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244B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BF5F84" w:rsidRPr="00244BAA" w:rsidRDefault="00BF5F84">
      <w:pPr>
        <w:spacing w:after="0"/>
        <w:ind w:left="120"/>
        <w:rPr>
          <w:lang w:val="ru-RU"/>
        </w:rPr>
      </w:pPr>
      <w:bookmarkStart w:id="11" w:name="_Toc137567704"/>
      <w:bookmarkEnd w:id="11"/>
    </w:p>
    <w:p w:rsidR="00BF5F84" w:rsidRPr="00244BAA" w:rsidRDefault="00BF5F84">
      <w:pPr>
        <w:spacing w:after="0" w:line="264" w:lineRule="auto"/>
        <w:ind w:left="120"/>
        <w:rPr>
          <w:lang w:val="ru-RU"/>
        </w:rPr>
      </w:pPr>
    </w:p>
    <w:p w:rsidR="00BF5F84" w:rsidRPr="00244BAA" w:rsidRDefault="00244BAA">
      <w:pPr>
        <w:spacing w:after="0" w:line="264" w:lineRule="auto"/>
        <w:ind w:left="120"/>
        <w:rPr>
          <w:lang w:val="ru-RU"/>
        </w:rPr>
      </w:pPr>
      <w:r w:rsidRPr="00244B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bookmarkStart w:id="12" w:name="_Toc134720971"/>
      <w:bookmarkEnd w:id="12"/>
      <w:r w:rsidRPr="00244BAA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4BAA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244BAA">
        <w:rPr>
          <w:rFonts w:ascii="Times New Roman" w:hAnsi="Times New Roman"/>
          <w:color w:val="000000"/>
          <w:sz w:val="28"/>
          <w:lang w:val="ru-RU"/>
        </w:rPr>
        <w:t>: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244B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4BAA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244BAA">
        <w:rPr>
          <w:rFonts w:ascii="Times New Roman" w:hAnsi="Times New Roman"/>
          <w:color w:val="000000"/>
          <w:sz w:val="28"/>
          <w:lang w:val="ru-RU"/>
        </w:rPr>
        <w:t>: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244BAA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244BAA">
        <w:rPr>
          <w:rFonts w:ascii="Times New Roman" w:hAnsi="Times New Roman"/>
          <w:color w:val="000000"/>
          <w:sz w:val="28"/>
          <w:lang w:val="ru-RU"/>
        </w:rPr>
        <w:t>: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BF5F84" w:rsidRPr="00244BAA" w:rsidRDefault="00BF5F84">
      <w:pPr>
        <w:spacing w:after="0"/>
        <w:ind w:left="120"/>
        <w:rPr>
          <w:lang w:val="ru-RU"/>
        </w:rPr>
      </w:pPr>
      <w:bookmarkStart w:id="13" w:name="_Toc137567705"/>
      <w:bookmarkEnd w:id="13"/>
    </w:p>
    <w:p w:rsidR="00BF5F84" w:rsidRPr="00244BAA" w:rsidRDefault="00BF5F84">
      <w:pPr>
        <w:spacing w:after="0" w:line="264" w:lineRule="auto"/>
        <w:ind w:left="120"/>
        <w:rPr>
          <w:lang w:val="ru-RU"/>
        </w:rPr>
      </w:pPr>
    </w:p>
    <w:p w:rsidR="00BF5F84" w:rsidRPr="00244BAA" w:rsidRDefault="00244BAA">
      <w:pPr>
        <w:spacing w:after="0" w:line="264" w:lineRule="auto"/>
        <w:ind w:left="120"/>
        <w:rPr>
          <w:lang w:val="ru-RU"/>
        </w:rPr>
      </w:pPr>
      <w:r w:rsidRPr="00244B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5F84" w:rsidRPr="00244BAA" w:rsidRDefault="00BF5F84">
      <w:pPr>
        <w:spacing w:after="0" w:line="264" w:lineRule="auto"/>
        <w:ind w:left="120"/>
        <w:jc w:val="both"/>
        <w:rPr>
          <w:lang w:val="ru-RU"/>
        </w:rPr>
      </w:pPr>
    </w:p>
    <w:p w:rsidR="00BF5F84" w:rsidRPr="00244BAA" w:rsidRDefault="00244BAA">
      <w:pPr>
        <w:spacing w:after="0" w:line="264" w:lineRule="auto"/>
        <w:ind w:left="12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BA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44BA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BF5F84" w:rsidRPr="00244BAA" w:rsidRDefault="00BF5F84">
      <w:pPr>
        <w:spacing w:after="0" w:line="264" w:lineRule="auto"/>
        <w:ind w:left="120"/>
        <w:jc w:val="both"/>
        <w:rPr>
          <w:lang w:val="ru-RU"/>
        </w:rPr>
      </w:pPr>
    </w:p>
    <w:p w:rsidR="00BF5F84" w:rsidRPr="00244BAA" w:rsidRDefault="00244BAA">
      <w:pPr>
        <w:spacing w:after="0" w:line="264" w:lineRule="auto"/>
        <w:ind w:left="12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BA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44BA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BF5F84" w:rsidRPr="00244BAA" w:rsidRDefault="00BF5F84">
      <w:pPr>
        <w:spacing w:after="0" w:line="264" w:lineRule="auto"/>
        <w:ind w:left="120"/>
        <w:jc w:val="both"/>
        <w:rPr>
          <w:lang w:val="ru-RU"/>
        </w:rPr>
      </w:pPr>
    </w:p>
    <w:p w:rsidR="00BF5F84" w:rsidRPr="00244BAA" w:rsidRDefault="00244BAA">
      <w:pPr>
        <w:spacing w:after="0" w:line="264" w:lineRule="auto"/>
        <w:ind w:left="12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BA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44BA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BF5F84" w:rsidRPr="00C83B2C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</w:t>
      </w:r>
      <w:r w:rsidRPr="00C83B2C">
        <w:rPr>
          <w:rFonts w:ascii="Times New Roman" w:hAnsi="Times New Roman"/>
          <w:color w:val="000000"/>
          <w:sz w:val="28"/>
          <w:lang w:val="ru-RU"/>
        </w:rPr>
        <w:t xml:space="preserve">«индекса Кетле» и «ортостатической пробы» (по образцу);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BF5F84" w:rsidRPr="00244BAA" w:rsidRDefault="00BF5F84">
      <w:pPr>
        <w:spacing w:after="0" w:line="264" w:lineRule="auto"/>
        <w:ind w:left="120"/>
        <w:jc w:val="both"/>
        <w:rPr>
          <w:lang w:val="ru-RU"/>
        </w:rPr>
      </w:pPr>
    </w:p>
    <w:p w:rsidR="00BF5F84" w:rsidRPr="00244BAA" w:rsidRDefault="00244BAA">
      <w:pPr>
        <w:spacing w:after="0" w:line="264" w:lineRule="auto"/>
        <w:ind w:left="12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BA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44BA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BF5F84" w:rsidRPr="00244BAA" w:rsidRDefault="00BF5F84">
      <w:pPr>
        <w:spacing w:after="0" w:line="264" w:lineRule="auto"/>
        <w:ind w:left="120"/>
        <w:jc w:val="both"/>
        <w:rPr>
          <w:lang w:val="ru-RU"/>
        </w:rPr>
      </w:pPr>
    </w:p>
    <w:p w:rsidR="00BF5F84" w:rsidRPr="00244BAA" w:rsidRDefault="00244BAA">
      <w:pPr>
        <w:spacing w:after="0" w:line="264" w:lineRule="auto"/>
        <w:ind w:left="12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BA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44BA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черлидинга с построением пирамид, элементами степ-аэробики и акробатики (девушки);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BF5F84" w:rsidRPr="00244BAA" w:rsidRDefault="00244BAA">
      <w:pPr>
        <w:spacing w:after="0" w:line="264" w:lineRule="auto"/>
        <w:ind w:firstLine="600"/>
        <w:jc w:val="both"/>
        <w:rPr>
          <w:lang w:val="ru-RU"/>
        </w:rPr>
      </w:pPr>
      <w:r w:rsidRPr="00244BAA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BF5F84" w:rsidRPr="00244BAA" w:rsidRDefault="00BF5F84">
      <w:pPr>
        <w:spacing w:after="0"/>
        <w:ind w:left="120"/>
        <w:rPr>
          <w:lang w:val="ru-RU"/>
        </w:rPr>
      </w:pPr>
    </w:p>
    <w:p w:rsidR="00BF5F84" w:rsidRPr="00244BAA" w:rsidRDefault="00BF5F84">
      <w:pPr>
        <w:rPr>
          <w:lang w:val="ru-RU"/>
        </w:rPr>
        <w:sectPr w:rsidR="00BF5F84" w:rsidRPr="00244BAA">
          <w:pgSz w:w="11906" w:h="16383"/>
          <w:pgMar w:top="1134" w:right="850" w:bottom="1134" w:left="1701" w:header="720" w:footer="720" w:gutter="0"/>
          <w:cols w:space="720"/>
        </w:sectPr>
      </w:pPr>
    </w:p>
    <w:p w:rsidR="00BF5F84" w:rsidRDefault="00244BAA">
      <w:pPr>
        <w:spacing w:after="0"/>
        <w:ind w:left="120"/>
      </w:pPr>
      <w:bookmarkStart w:id="14" w:name="block-10282314"/>
      <w:bookmarkEnd w:id="9"/>
      <w:r w:rsidRPr="00244B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5F84" w:rsidRDefault="00244B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F5F8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5F84" w:rsidRDefault="00BF5F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5F84" w:rsidRDefault="00BF5F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5F84" w:rsidRDefault="00BF5F84">
            <w:pPr>
              <w:spacing w:after="0"/>
              <w:ind w:left="135"/>
            </w:pPr>
          </w:p>
        </w:tc>
      </w:tr>
      <w:tr w:rsidR="00BF5F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F84" w:rsidRDefault="00BF5F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F84" w:rsidRDefault="00BF5F8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5F84" w:rsidRDefault="00BF5F8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5F84" w:rsidRDefault="00BF5F8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5F84" w:rsidRDefault="00BF5F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F84" w:rsidRDefault="00BF5F84"/>
        </w:tc>
      </w:tr>
      <w:tr w:rsidR="00BF5F84" w:rsidRPr="00E218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F5F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5F84" w:rsidRDefault="0098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44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BF5F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5F84" w:rsidRDefault="0098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44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F84" w:rsidRDefault="00BF5F84"/>
        </w:tc>
      </w:tr>
      <w:tr w:rsidR="00BF5F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F5F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5F84" w:rsidRPr="00986FB7" w:rsidRDefault="00244B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6FB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BF5F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5F84" w:rsidRDefault="0098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44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F84" w:rsidRDefault="00BF5F84"/>
        </w:tc>
      </w:tr>
      <w:tr w:rsidR="00BF5F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F5F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F5F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5F84" w:rsidRDefault="0098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44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BF5F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5F84" w:rsidRDefault="0098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44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F84" w:rsidRDefault="00BF5F84"/>
        </w:tc>
      </w:tr>
      <w:tr w:rsidR="00BF5F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F5F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BF5F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86FB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BF5F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86FB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BF5F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986FB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BF5F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BF5F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5F84" w:rsidRPr="00986FB7" w:rsidRDefault="00244BAA">
            <w:pPr>
              <w:spacing w:after="0"/>
              <w:ind w:left="135"/>
              <w:jc w:val="center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86FB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BF5F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5F84" w:rsidRPr="00986FB7" w:rsidRDefault="00244BAA">
            <w:pPr>
              <w:spacing w:after="0"/>
              <w:ind w:left="135"/>
              <w:jc w:val="center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86FB7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BF5F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5F84" w:rsidRDefault="0098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  <w:r w:rsidR="00244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F84" w:rsidRDefault="00BF5F84"/>
        </w:tc>
      </w:tr>
      <w:tr w:rsidR="00BF5F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86FB7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5F84" w:rsidRDefault="00BF5F84"/>
        </w:tc>
      </w:tr>
    </w:tbl>
    <w:p w:rsidR="00BF5F84" w:rsidRDefault="00BF5F84">
      <w:pPr>
        <w:sectPr w:rsidR="00BF5F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5F84" w:rsidRDefault="00244B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F5F8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5F84" w:rsidRDefault="00BF5F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5F84" w:rsidRDefault="00BF5F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5F84" w:rsidRDefault="00BF5F84">
            <w:pPr>
              <w:spacing w:after="0"/>
              <w:ind w:left="135"/>
            </w:pPr>
          </w:p>
        </w:tc>
      </w:tr>
      <w:tr w:rsidR="00BF5F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F84" w:rsidRDefault="00BF5F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F84" w:rsidRDefault="00BF5F8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5F84" w:rsidRDefault="00BF5F8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5F84" w:rsidRDefault="00BF5F8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5F84" w:rsidRDefault="00BF5F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F84" w:rsidRDefault="00BF5F84"/>
        </w:tc>
      </w:tr>
      <w:tr w:rsidR="00BF5F84" w:rsidRPr="00E218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F5F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5F84" w:rsidRDefault="00430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44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BF5F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5F84" w:rsidRDefault="00430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44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F84" w:rsidRDefault="00BF5F84"/>
        </w:tc>
      </w:tr>
      <w:tr w:rsidR="00BF5F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F5F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5F84" w:rsidRDefault="00430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44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BF5F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5F84" w:rsidRDefault="00430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44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F84" w:rsidRDefault="00BF5F84"/>
        </w:tc>
      </w:tr>
      <w:tr w:rsidR="00BF5F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F5F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F5F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5F84" w:rsidRDefault="00430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44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BF5F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5F84" w:rsidRDefault="00430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44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F84" w:rsidRDefault="00BF5F84"/>
        </w:tc>
      </w:tr>
      <w:tr w:rsidR="00BF5F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F5F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5F84" w:rsidRDefault="00430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44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BF5F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30AB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BF5F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30A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BF5F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30AB6">
              <w:rPr>
                <w:rFonts w:ascii="Times New Roman" w:hAnsi="Times New Roman"/>
                <w:color w:val="000000"/>
                <w:sz w:val="24"/>
              </w:rPr>
              <w:t>1</w:t>
            </w:r>
            <w:r w:rsidR="00430AB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BF5F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BF5F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30AB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BF5F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D38AD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BF5F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5F84" w:rsidRDefault="002D3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  <w:r w:rsidR="00244B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F84" w:rsidRDefault="00BF5F84"/>
        </w:tc>
      </w:tr>
      <w:tr w:rsidR="00BF5F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D38AD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5F84" w:rsidRDefault="00BF5F84"/>
        </w:tc>
      </w:tr>
    </w:tbl>
    <w:p w:rsidR="00BF5F84" w:rsidRPr="00676F8E" w:rsidRDefault="00BF5F84">
      <w:pPr>
        <w:rPr>
          <w:lang w:val="ru-RU"/>
        </w:rPr>
        <w:sectPr w:rsidR="00BF5F84" w:rsidRPr="00676F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5F84" w:rsidRDefault="00244BAA">
      <w:pPr>
        <w:spacing w:after="0"/>
        <w:ind w:left="120"/>
      </w:pPr>
      <w:bookmarkStart w:id="15" w:name="block-1028231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5F84" w:rsidRDefault="00244B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442"/>
        <w:gridCol w:w="1037"/>
        <w:gridCol w:w="1841"/>
        <w:gridCol w:w="1910"/>
        <w:gridCol w:w="1347"/>
        <w:gridCol w:w="2221"/>
      </w:tblGrid>
      <w:tr w:rsidR="00E67BB6" w:rsidTr="00487835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F84" w:rsidRPr="00E81D77" w:rsidRDefault="00BF5F84" w:rsidP="00E81D7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F84" w:rsidRPr="00E81D77" w:rsidRDefault="00BF5F84" w:rsidP="00E81D7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F84" w:rsidRPr="00E81D77" w:rsidRDefault="00BF5F84" w:rsidP="00E81D7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F84" w:rsidRPr="00E81D77" w:rsidRDefault="00BF5F84" w:rsidP="00E81D7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75F89" w:rsidTr="00487835">
        <w:trPr>
          <w:trHeight w:val="952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5F89" w:rsidTr="00487835">
        <w:trPr>
          <w:trHeight w:val="668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Режим дня</w:t>
            </w:r>
          </w:p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5F89" w:rsidTr="00487835">
        <w:trPr>
          <w:trHeight w:val="952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Определение состояния организма</w:t>
            </w:r>
          </w:p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5F89" w:rsidTr="00487835">
        <w:trPr>
          <w:trHeight w:val="668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Упражнения на формирование телосложения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5F89" w:rsidTr="00E81D77">
        <w:trPr>
          <w:trHeight w:val="506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4B49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Имитационные упражнения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передвижения</w:t>
            </w:r>
            <w:r w:rsidR="00244BAA"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на лыжах попеременным двухшажным ходом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4B49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Имитационные упражнения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</w:t>
            </w:r>
            <w:r w:rsidR="00244BAA"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овороты на лыжах способом переступания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5F89" w:rsidTr="00E81D77">
        <w:trPr>
          <w:trHeight w:val="172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5F89" w:rsidTr="00E81D77">
        <w:trPr>
          <w:trHeight w:val="29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5F89" w:rsidTr="00E81D77">
        <w:trPr>
          <w:trHeight w:val="28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5F89" w:rsidTr="00E81D77">
        <w:trPr>
          <w:trHeight w:val="409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5F89" w:rsidTr="00487835">
        <w:trPr>
          <w:trHeight w:val="668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5F89" w:rsidTr="00E81D77">
        <w:trPr>
          <w:trHeight w:val="115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5F89" w:rsidTr="00E81D77">
        <w:trPr>
          <w:trHeight w:val="36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5F89" w:rsidTr="00E81D77">
        <w:trPr>
          <w:trHeight w:val="525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5F89" w:rsidTr="00E81D77">
        <w:trPr>
          <w:trHeight w:val="47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5F89" w:rsidTr="00487835">
        <w:trPr>
          <w:trHeight w:val="668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F89" w:rsidRPr="00E81D77" w:rsidRDefault="00975F89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 ступени.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Эстафеты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Эстафеты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комплекса ГТО: Кросс на 2 км.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Эстафеты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Эстафеты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Эстафеты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>Эстафеты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7BB6" w:rsidTr="00487835">
        <w:trPr>
          <w:trHeight w:val="144"/>
          <w:tblCellSpacing w:w="20" w:type="nil"/>
        </w:trPr>
        <w:tc>
          <w:tcPr>
            <w:tcW w:w="6293" w:type="dxa"/>
            <w:gridSpan w:val="2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975F89" w:rsidRPr="00E81D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68</w:t>
            </w: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Pr="00E81D77" w:rsidRDefault="00244BAA" w:rsidP="00E81D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81D7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F84" w:rsidRPr="00E81D77" w:rsidRDefault="00BF5F84" w:rsidP="00E81D7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F5F84" w:rsidRDefault="00BF5F84">
      <w:pPr>
        <w:sectPr w:rsidR="00BF5F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5F84" w:rsidRDefault="00244B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446"/>
        <w:gridCol w:w="1033"/>
        <w:gridCol w:w="1841"/>
        <w:gridCol w:w="1910"/>
        <w:gridCol w:w="1347"/>
        <w:gridCol w:w="2221"/>
      </w:tblGrid>
      <w:tr w:rsidR="00FE5501" w:rsidTr="000762CA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5F84" w:rsidRDefault="00BF5F84">
            <w:pPr>
              <w:spacing w:after="0"/>
              <w:ind w:left="135"/>
            </w:pPr>
          </w:p>
        </w:tc>
        <w:tc>
          <w:tcPr>
            <w:tcW w:w="5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5F84" w:rsidRDefault="00BF5F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F84" w:rsidRDefault="00244BAA" w:rsidP="004B498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F84" w:rsidRDefault="00BF5F84"/>
        </w:tc>
        <w:tc>
          <w:tcPr>
            <w:tcW w:w="54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F84" w:rsidRDefault="00BF5F84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5F84" w:rsidRDefault="00BF5F8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5F84" w:rsidRDefault="00BF5F8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5F84" w:rsidRDefault="00BF5F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F84" w:rsidRDefault="00BF5F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F84" w:rsidRDefault="00BF5F84"/>
        </w:tc>
      </w:tr>
      <w:tr w:rsidR="00975F89" w:rsidTr="004B4984">
        <w:trPr>
          <w:trHeight w:val="629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5F89" w:rsidRDefault="00975F89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975F89" w:rsidRDefault="00975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  <w:p w:rsidR="00975F89" w:rsidRPr="00430AB6" w:rsidRDefault="00975F89" w:rsidP="00C83B2C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75F89" w:rsidRDefault="004B4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75F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F89" w:rsidRDefault="00975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F89" w:rsidRDefault="00975F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F89" w:rsidRDefault="00975F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F89" w:rsidRDefault="00975F89">
            <w:pPr>
              <w:spacing w:after="0"/>
              <w:ind w:left="135"/>
            </w:pPr>
          </w:p>
        </w:tc>
      </w:tr>
      <w:tr w:rsidR="00430AB6" w:rsidTr="004B4984">
        <w:trPr>
          <w:trHeight w:val="47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4B4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44B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975F89" w:rsidTr="004B4984">
        <w:trPr>
          <w:trHeight w:val="648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5F89" w:rsidRDefault="00975F89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975F89" w:rsidRDefault="00975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  <w:p w:rsidR="00975F89" w:rsidRPr="00430AB6" w:rsidRDefault="00975F89" w:rsidP="00C83B2C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75F89" w:rsidRDefault="00975F89">
            <w:pPr>
              <w:spacing w:after="0"/>
              <w:ind w:left="135"/>
              <w:jc w:val="center"/>
            </w:pPr>
            <w:r w:rsidRPr="0043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975F89" w:rsidRDefault="00975F89" w:rsidP="00B8796F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F89" w:rsidRDefault="00975F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F89" w:rsidRDefault="00975F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F89" w:rsidRDefault="00975F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F89" w:rsidRDefault="00975F89">
            <w:pPr>
              <w:spacing w:after="0"/>
              <w:ind w:left="135"/>
            </w:pPr>
          </w:p>
        </w:tc>
      </w:tr>
      <w:tr w:rsidR="00430AB6" w:rsidTr="004B4984">
        <w:trPr>
          <w:trHeight w:val="5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 w:rsidP="004B4984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975F89" w:rsidP="0097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44B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35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0AB6" w:rsidRDefault="00430AB6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430AB6" w:rsidRDefault="00430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30AB6" w:rsidRDefault="00430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AB6" w:rsidRDefault="00430A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AB6" w:rsidRDefault="00430A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AB6" w:rsidRDefault="00430A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AB6" w:rsidRDefault="00430AB6">
            <w:pPr>
              <w:spacing w:after="0"/>
              <w:ind w:left="135"/>
            </w:pPr>
          </w:p>
        </w:tc>
      </w:tr>
      <w:tr w:rsidR="00FE5501" w:rsidTr="004B4984">
        <w:trPr>
          <w:trHeight w:val="44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5501" w:rsidRDefault="00FE5501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FE5501" w:rsidRPr="00244BAA" w:rsidRDefault="00FE5501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E5501" w:rsidRDefault="00FE5501" w:rsidP="00FE5501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501" w:rsidRDefault="00FE55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501" w:rsidRDefault="00FE55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501" w:rsidRDefault="00FE550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501" w:rsidRDefault="00FE5501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4B4984">
        <w:trPr>
          <w:trHeight w:val="11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E5501" w:rsidRDefault="00FE5501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FE5501" w:rsidRPr="00244BAA" w:rsidRDefault="00FE5501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E5501" w:rsidRDefault="00FE5501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E5501" w:rsidRDefault="00FE5501" w:rsidP="00C83B2C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501" w:rsidRDefault="00FE55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501" w:rsidRDefault="00FE55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501" w:rsidRDefault="00FE550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501" w:rsidRDefault="00FE5501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Default="004B4984">
            <w:pPr>
              <w:spacing w:after="0"/>
              <w:ind w:left="135"/>
            </w:pPr>
            <w:r w:rsidRPr="00D227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Имитационные упражнения </w:t>
            </w:r>
            <w:r w:rsidR="00244BAA">
              <w:rPr>
                <w:rFonts w:ascii="Times New Roman" w:hAnsi="Times New Roman"/>
                <w:color w:val="000000"/>
                <w:sz w:val="24"/>
              </w:rPr>
              <w:t>лыжной подготовки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4B49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</w:t>
            </w:r>
            <w:r w:rsidR="00423BDC">
              <w:rPr>
                <w:rFonts w:ascii="Times New Roman" w:hAnsi="Times New Roman"/>
                <w:color w:val="000000"/>
                <w:sz w:val="24"/>
              </w:rPr>
              <w:t xml:space="preserve"> лыжной подготовки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 остановки мяча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</w:t>
            </w: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430AB6" w:rsidTr="000762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5F84" w:rsidRDefault="00BF5F84" w:rsidP="002D38AD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5446" w:type="dxa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5F84" w:rsidRDefault="00BF5F84">
            <w:pPr>
              <w:spacing w:after="0"/>
              <w:ind w:left="135"/>
            </w:pPr>
          </w:p>
        </w:tc>
      </w:tr>
      <w:tr w:rsidR="00FE5501" w:rsidTr="000762CA">
        <w:trPr>
          <w:trHeight w:val="144"/>
          <w:tblCellSpacing w:w="20" w:type="nil"/>
        </w:trPr>
        <w:tc>
          <w:tcPr>
            <w:tcW w:w="6297" w:type="dxa"/>
            <w:gridSpan w:val="2"/>
            <w:tcMar>
              <w:top w:w="50" w:type="dxa"/>
              <w:left w:w="100" w:type="dxa"/>
            </w:tcMar>
            <w:vAlign w:val="center"/>
          </w:tcPr>
          <w:p w:rsidR="00BF5F84" w:rsidRPr="00244BAA" w:rsidRDefault="00244BAA">
            <w:pPr>
              <w:spacing w:after="0"/>
              <w:ind w:left="135"/>
              <w:rPr>
                <w:lang w:val="ru-RU"/>
              </w:rPr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 w:rsidRPr="002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75F89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F84" w:rsidRDefault="00244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F84" w:rsidRDefault="00BF5F84"/>
        </w:tc>
      </w:tr>
    </w:tbl>
    <w:p w:rsidR="00BF5F84" w:rsidRDefault="00BF5F84">
      <w:pPr>
        <w:sectPr w:rsidR="00BF5F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5F84" w:rsidRPr="00676F8E" w:rsidRDefault="00244BAA">
      <w:pPr>
        <w:spacing w:after="0"/>
        <w:ind w:left="120"/>
        <w:rPr>
          <w:lang w:val="ru-RU"/>
        </w:rPr>
      </w:pPr>
      <w:bookmarkStart w:id="16" w:name="block-10282320"/>
      <w:bookmarkEnd w:id="15"/>
      <w:r w:rsidRPr="00676F8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F5F84" w:rsidRPr="00676F8E" w:rsidRDefault="00244BAA">
      <w:pPr>
        <w:spacing w:after="0" w:line="480" w:lineRule="auto"/>
        <w:ind w:left="120"/>
        <w:rPr>
          <w:lang w:val="ru-RU"/>
        </w:rPr>
      </w:pPr>
      <w:r w:rsidRPr="00676F8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F5F84" w:rsidRPr="00676F8E" w:rsidRDefault="00244BAA">
      <w:pPr>
        <w:spacing w:after="0" w:line="480" w:lineRule="auto"/>
        <w:ind w:left="120"/>
        <w:rPr>
          <w:lang w:val="ru-RU"/>
        </w:rPr>
      </w:pPr>
      <w:r w:rsidRPr="00676F8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F5F84" w:rsidRPr="00676F8E" w:rsidRDefault="00244BAA">
      <w:pPr>
        <w:spacing w:after="0" w:line="480" w:lineRule="auto"/>
        <w:ind w:left="120"/>
        <w:rPr>
          <w:lang w:val="ru-RU"/>
        </w:rPr>
      </w:pPr>
      <w:r w:rsidRPr="00676F8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F5F84" w:rsidRPr="00676F8E" w:rsidRDefault="00244BAA">
      <w:pPr>
        <w:spacing w:after="0"/>
        <w:ind w:left="120"/>
        <w:rPr>
          <w:lang w:val="ru-RU"/>
        </w:rPr>
      </w:pPr>
      <w:r w:rsidRPr="00676F8E">
        <w:rPr>
          <w:rFonts w:ascii="Times New Roman" w:hAnsi="Times New Roman"/>
          <w:color w:val="000000"/>
          <w:sz w:val="28"/>
          <w:lang w:val="ru-RU"/>
        </w:rPr>
        <w:t>​</w:t>
      </w:r>
    </w:p>
    <w:p w:rsidR="00BF5F84" w:rsidRPr="00676F8E" w:rsidRDefault="00244BAA">
      <w:pPr>
        <w:spacing w:after="0" w:line="480" w:lineRule="auto"/>
        <w:ind w:left="120"/>
        <w:rPr>
          <w:lang w:val="ru-RU"/>
        </w:rPr>
      </w:pPr>
      <w:r w:rsidRPr="00676F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F5F84" w:rsidRPr="00676F8E" w:rsidRDefault="00244BAA">
      <w:pPr>
        <w:spacing w:after="0" w:line="480" w:lineRule="auto"/>
        <w:ind w:left="120"/>
        <w:rPr>
          <w:lang w:val="ru-RU"/>
        </w:rPr>
      </w:pPr>
      <w:r w:rsidRPr="00676F8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F5F84" w:rsidRPr="00676F8E" w:rsidRDefault="00BF5F84">
      <w:pPr>
        <w:spacing w:after="0"/>
        <w:ind w:left="120"/>
        <w:rPr>
          <w:lang w:val="ru-RU"/>
        </w:rPr>
      </w:pPr>
    </w:p>
    <w:p w:rsidR="00BF5F84" w:rsidRPr="00244BAA" w:rsidRDefault="00244BAA">
      <w:pPr>
        <w:spacing w:after="0" w:line="480" w:lineRule="auto"/>
        <w:ind w:left="120"/>
        <w:rPr>
          <w:lang w:val="ru-RU"/>
        </w:rPr>
      </w:pPr>
      <w:r w:rsidRPr="00244B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F5F84" w:rsidRPr="00676F8E" w:rsidRDefault="00244BAA" w:rsidP="00676F8E">
      <w:pPr>
        <w:spacing w:after="0" w:line="480" w:lineRule="auto"/>
        <w:ind w:left="120"/>
        <w:rPr>
          <w:lang w:val="ru-RU"/>
        </w:rPr>
        <w:sectPr w:rsidR="00BF5F84" w:rsidRPr="00676F8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6"/>
    <w:p w:rsidR="00244BAA" w:rsidRPr="00676F8E" w:rsidRDefault="00244BAA" w:rsidP="00676F8E">
      <w:pPr>
        <w:rPr>
          <w:lang w:val="ru-RU"/>
        </w:rPr>
      </w:pPr>
    </w:p>
    <w:sectPr w:rsidR="00244BAA" w:rsidRPr="00676F8E" w:rsidSect="00BF5F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3F13"/>
    <w:multiLevelType w:val="hybridMultilevel"/>
    <w:tmpl w:val="DE72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C6A97"/>
    <w:multiLevelType w:val="hybridMultilevel"/>
    <w:tmpl w:val="E2543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61D45"/>
    <w:multiLevelType w:val="hybridMultilevel"/>
    <w:tmpl w:val="33C0D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0F9A"/>
    <w:multiLevelType w:val="hybridMultilevel"/>
    <w:tmpl w:val="88D4C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A7788"/>
    <w:multiLevelType w:val="hybridMultilevel"/>
    <w:tmpl w:val="E804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7419D"/>
    <w:multiLevelType w:val="hybridMultilevel"/>
    <w:tmpl w:val="CD363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F84"/>
    <w:rsid w:val="000506C1"/>
    <w:rsid w:val="000762CA"/>
    <w:rsid w:val="000A1413"/>
    <w:rsid w:val="000A6A07"/>
    <w:rsid w:val="00180D31"/>
    <w:rsid w:val="001C1EFA"/>
    <w:rsid w:val="00217CC6"/>
    <w:rsid w:val="00244BAA"/>
    <w:rsid w:val="002539F3"/>
    <w:rsid w:val="0029162C"/>
    <w:rsid w:val="002922DB"/>
    <w:rsid w:val="002D38AD"/>
    <w:rsid w:val="004053AD"/>
    <w:rsid w:val="00423BDC"/>
    <w:rsid w:val="00430AB6"/>
    <w:rsid w:val="00487835"/>
    <w:rsid w:val="004B4984"/>
    <w:rsid w:val="004C5887"/>
    <w:rsid w:val="00567B82"/>
    <w:rsid w:val="006079B4"/>
    <w:rsid w:val="006660AA"/>
    <w:rsid w:val="00676F8E"/>
    <w:rsid w:val="006C2950"/>
    <w:rsid w:val="00762DEA"/>
    <w:rsid w:val="00972AFD"/>
    <w:rsid w:val="00975F89"/>
    <w:rsid w:val="00986FB7"/>
    <w:rsid w:val="009A432C"/>
    <w:rsid w:val="00A267D3"/>
    <w:rsid w:val="00B72D30"/>
    <w:rsid w:val="00BF5F84"/>
    <w:rsid w:val="00C663E5"/>
    <w:rsid w:val="00C83B2C"/>
    <w:rsid w:val="00D1250D"/>
    <w:rsid w:val="00D151F0"/>
    <w:rsid w:val="00D4670B"/>
    <w:rsid w:val="00D476E3"/>
    <w:rsid w:val="00E06A11"/>
    <w:rsid w:val="00E218F1"/>
    <w:rsid w:val="00E67BB6"/>
    <w:rsid w:val="00E81D77"/>
    <w:rsid w:val="00EE396B"/>
    <w:rsid w:val="00FC0612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094EC-8E92-4CB5-9540-6389B1D8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F5F8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F5F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E67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9DAA6-22D8-4AD6-A28A-58C4FA0C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7156</Words>
  <Characters>40791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11к</cp:lastModifiedBy>
  <cp:revision>13</cp:revision>
  <dcterms:created xsi:type="dcterms:W3CDTF">2023-08-31T11:14:00Z</dcterms:created>
  <dcterms:modified xsi:type="dcterms:W3CDTF">2024-04-22T12:00:00Z</dcterms:modified>
</cp:coreProperties>
</file>