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6F" w:rsidRDefault="0036286F" w:rsidP="0036286F">
      <w:pPr>
        <w:jc w:val="center"/>
        <w:rPr>
          <w:b/>
          <w:bCs/>
        </w:rPr>
      </w:pPr>
    </w:p>
    <w:p w:rsidR="0036286F" w:rsidRDefault="0036286F" w:rsidP="0036286F">
      <w:pPr>
        <w:jc w:val="center"/>
        <w:rPr>
          <w:b/>
          <w:bCs/>
        </w:rPr>
      </w:pPr>
    </w:p>
    <w:p w:rsidR="0036286F" w:rsidRPr="00AC01DD" w:rsidRDefault="0036286F" w:rsidP="0036286F">
      <w:pPr>
        <w:jc w:val="center"/>
        <w:rPr>
          <w:b/>
          <w:bCs/>
          <w:sz w:val="28"/>
          <w:szCs w:val="28"/>
        </w:rPr>
      </w:pPr>
      <w:bookmarkStart w:id="0" w:name="_GoBack"/>
      <w:r w:rsidRPr="00AC01DD">
        <w:rPr>
          <w:b/>
          <w:bCs/>
          <w:sz w:val="28"/>
          <w:szCs w:val="28"/>
        </w:rPr>
        <w:t>ПЛАН</w:t>
      </w:r>
    </w:p>
    <w:p w:rsidR="0036286F" w:rsidRPr="00AC01DD" w:rsidRDefault="006754F3" w:rsidP="0036286F">
      <w:pPr>
        <w:jc w:val="center"/>
        <w:rPr>
          <w:b/>
          <w:bCs/>
          <w:sz w:val="28"/>
          <w:szCs w:val="28"/>
        </w:rPr>
      </w:pPr>
      <w:r w:rsidRPr="00AC01DD">
        <w:rPr>
          <w:b/>
          <w:bCs/>
          <w:sz w:val="28"/>
          <w:szCs w:val="28"/>
        </w:rPr>
        <w:t>ВОСПИТАТЕЛЬНОЙ РАБОТЫ</w:t>
      </w:r>
    </w:p>
    <w:bookmarkEnd w:id="0"/>
    <w:p w:rsidR="0036286F" w:rsidRPr="00AC01DD" w:rsidRDefault="006A5DFD" w:rsidP="003628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ООШ № </w:t>
      </w:r>
      <w:proofErr w:type="gramStart"/>
      <w:r>
        <w:rPr>
          <w:b/>
          <w:bCs/>
          <w:sz w:val="28"/>
          <w:szCs w:val="28"/>
        </w:rPr>
        <w:t>12</w:t>
      </w:r>
      <w:r w:rsidR="006754F3" w:rsidRPr="00AC01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пос</w:t>
      </w:r>
      <w:proofErr w:type="gramEnd"/>
      <w:r>
        <w:rPr>
          <w:b/>
          <w:bCs/>
          <w:sz w:val="28"/>
          <w:szCs w:val="28"/>
        </w:rPr>
        <w:t>.Ленинский</w:t>
      </w:r>
    </w:p>
    <w:p w:rsidR="0036286F" w:rsidRPr="007133C3" w:rsidRDefault="003C32E6" w:rsidP="0036286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CE51F7">
        <w:rPr>
          <w:sz w:val="28"/>
          <w:szCs w:val="28"/>
        </w:rPr>
        <w:t xml:space="preserve"> </w:t>
      </w:r>
      <w:r w:rsidR="00481EB3">
        <w:rPr>
          <w:sz w:val="28"/>
          <w:szCs w:val="28"/>
        </w:rPr>
        <w:t>–</w:t>
      </w:r>
      <w:r>
        <w:rPr>
          <w:sz w:val="28"/>
          <w:szCs w:val="28"/>
        </w:rPr>
        <w:t xml:space="preserve"> 2024</w:t>
      </w:r>
      <w:r w:rsidR="00481EB3">
        <w:rPr>
          <w:sz w:val="28"/>
          <w:szCs w:val="28"/>
        </w:rPr>
        <w:t xml:space="preserve"> </w:t>
      </w:r>
      <w:r w:rsidR="006754F3" w:rsidRPr="007133C3">
        <w:rPr>
          <w:sz w:val="28"/>
          <w:szCs w:val="28"/>
        </w:rPr>
        <w:t>учебный год</w:t>
      </w:r>
    </w:p>
    <w:p w:rsidR="0036286F" w:rsidRDefault="0036286F" w:rsidP="0036286F">
      <w:pPr>
        <w:rPr>
          <w:b/>
          <w:bCs/>
        </w:rPr>
      </w:pPr>
    </w:p>
    <w:p w:rsidR="0036286F" w:rsidRDefault="0036286F" w:rsidP="0036286F">
      <w:r w:rsidRPr="00982435">
        <w:rPr>
          <w:b/>
          <w:bCs/>
        </w:rPr>
        <w:t>Цель</w:t>
      </w:r>
      <w:r>
        <w:t>:</w:t>
      </w:r>
    </w:p>
    <w:p w:rsidR="0036286F" w:rsidRDefault="0036286F" w:rsidP="0036286F">
      <w:r w:rsidRPr="0024555A">
        <w:t>подготовка ответственного гражданина, способного самостоятельно мыслить и оценивать происходящее, строить свою жизнь и деятельность в соответствии с</w:t>
      </w:r>
      <w:r w:rsidR="006754F3">
        <w:t xml:space="preserve"> собственными интересами и с учё</w:t>
      </w:r>
      <w:r w:rsidRPr="0024555A">
        <w:t>том интересов и требований окружающих его людей и общества в целом</w:t>
      </w:r>
      <w:r w:rsidR="006754F3">
        <w:t>, воспитание патриота России.</w:t>
      </w:r>
    </w:p>
    <w:p w:rsidR="0036286F" w:rsidRDefault="0036286F" w:rsidP="0036286F"/>
    <w:p w:rsidR="0036286F" w:rsidRDefault="0036286F" w:rsidP="0036286F">
      <w:pPr>
        <w:rPr>
          <w:b/>
          <w:bCs/>
        </w:rPr>
      </w:pPr>
      <w:r w:rsidRPr="0008089B">
        <w:rPr>
          <w:b/>
          <w:bCs/>
        </w:rPr>
        <w:t xml:space="preserve">Задачи: </w:t>
      </w:r>
    </w:p>
    <w:p w:rsidR="0036286F" w:rsidRDefault="0036286F" w:rsidP="0036286F">
      <w:pPr>
        <w:numPr>
          <w:ilvl w:val="0"/>
          <w:numId w:val="7"/>
        </w:numPr>
        <w:rPr>
          <w:b/>
          <w:bCs/>
        </w:rPr>
      </w:pPr>
      <w:r>
        <w:t>Продолжить формировать у учащихся гражданско-патриотического сознания, духовно-нравственных ценностей гражданина России.</w:t>
      </w:r>
    </w:p>
    <w:p w:rsidR="0036286F" w:rsidRDefault="0036286F" w:rsidP="0036286F">
      <w:pPr>
        <w:numPr>
          <w:ilvl w:val="0"/>
          <w:numId w:val="7"/>
        </w:numPr>
        <w:rPr>
          <w:b/>
          <w:bCs/>
        </w:rPr>
      </w:pPr>
      <w:r>
        <w:t>Совершенствовать оздоровительную работу с учащимися</w:t>
      </w:r>
      <w:r w:rsidRPr="0024555A">
        <w:t>.</w:t>
      </w:r>
    </w:p>
    <w:p w:rsidR="0036286F" w:rsidRDefault="0036286F" w:rsidP="0036286F">
      <w:pPr>
        <w:numPr>
          <w:ilvl w:val="0"/>
          <w:numId w:val="7"/>
        </w:numPr>
        <w:rPr>
          <w:b/>
          <w:bCs/>
        </w:rPr>
      </w:pPr>
      <w:r w:rsidRPr="0024555A">
        <w:t>Расширение общего и худ</w:t>
      </w:r>
      <w:r>
        <w:t>ожественного кругозора учащихся, через поддержку творческой активности учащихся во всех сферах деятельности.</w:t>
      </w:r>
    </w:p>
    <w:p w:rsidR="0036286F" w:rsidRPr="004379B6" w:rsidRDefault="0036286F" w:rsidP="0036286F">
      <w:pPr>
        <w:numPr>
          <w:ilvl w:val="0"/>
          <w:numId w:val="7"/>
        </w:numPr>
        <w:rPr>
          <w:b/>
          <w:bCs/>
        </w:rPr>
      </w:pPr>
      <w:r w:rsidRPr="0024555A">
        <w:t>Развивать единую систему школьного и классного ученического самоуправления, развивать творческую инициативу.</w:t>
      </w:r>
    </w:p>
    <w:p w:rsidR="0036286F" w:rsidRDefault="0036286F" w:rsidP="0036286F">
      <w:pPr>
        <w:numPr>
          <w:ilvl w:val="0"/>
          <w:numId w:val="7"/>
        </w:numPr>
      </w:pPr>
      <w:r w:rsidRPr="0024555A">
        <w:t>Продолжать формировать и развивать систему работы с родителями и общественностью</w:t>
      </w:r>
      <w:r>
        <w:t>.</w:t>
      </w:r>
    </w:p>
    <w:p w:rsidR="0036286F" w:rsidRPr="004379B6" w:rsidRDefault="0036286F" w:rsidP="0036286F"/>
    <w:p w:rsidR="0036286F" w:rsidRDefault="0036286F" w:rsidP="0036286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53E5F">
        <w:rPr>
          <w:b/>
          <w:bCs/>
          <w:sz w:val="28"/>
          <w:szCs w:val="28"/>
        </w:rPr>
        <w:t>Организационно-методическая работа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506"/>
        <w:gridCol w:w="4839"/>
        <w:gridCol w:w="3000"/>
      </w:tblGrid>
      <w:tr w:rsidR="000736B6" w:rsidRPr="00441A52" w:rsidTr="00E72E9B">
        <w:tc>
          <w:tcPr>
            <w:tcW w:w="1526" w:type="dxa"/>
          </w:tcPr>
          <w:p w:rsidR="000736B6" w:rsidRPr="00441A52" w:rsidRDefault="000736B6" w:rsidP="000736B6">
            <w:pPr>
              <w:jc w:val="center"/>
              <w:rPr>
                <w:b/>
                <w:bCs/>
              </w:rPr>
            </w:pPr>
            <w:r w:rsidRPr="000736B6">
              <w:rPr>
                <w:b/>
                <w:bCs/>
              </w:rPr>
              <w:t>Сроки</w:t>
            </w:r>
          </w:p>
        </w:tc>
        <w:tc>
          <w:tcPr>
            <w:tcW w:w="4989" w:type="dxa"/>
          </w:tcPr>
          <w:p w:rsidR="000736B6" w:rsidRPr="00441A52" w:rsidRDefault="000736B6" w:rsidP="000736B6">
            <w:pPr>
              <w:jc w:val="center"/>
              <w:rPr>
                <w:b/>
                <w:bCs/>
              </w:rPr>
            </w:pPr>
            <w:r w:rsidRPr="000736B6">
              <w:rPr>
                <w:b/>
                <w:bCs/>
              </w:rPr>
              <w:t>Наименование мероприятий</w:t>
            </w:r>
          </w:p>
        </w:tc>
        <w:tc>
          <w:tcPr>
            <w:tcW w:w="3056" w:type="dxa"/>
          </w:tcPr>
          <w:p w:rsidR="000736B6" w:rsidRPr="00441A52" w:rsidRDefault="000736B6" w:rsidP="000E195C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0736B6" w:rsidRPr="00F127F2" w:rsidTr="00E72E9B">
        <w:tc>
          <w:tcPr>
            <w:tcW w:w="1526" w:type="dxa"/>
          </w:tcPr>
          <w:p w:rsidR="000736B6" w:rsidRPr="00F127F2" w:rsidRDefault="000736B6" w:rsidP="000E195C">
            <w:r>
              <w:t>сентябрь</w:t>
            </w:r>
          </w:p>
        </w:tc>
        <w:tc>
          <w:tcPr>
            <w:tcW w:w="4989" w:type="dxa"/>
          </w:tcPr>
          <w:p w:rsidR="000736B6" w:rsidRPr="00F127F2" w:rsidRDefault="000736B6" w:rsidP="000E195C">
            <w:r>
              <w:t>1. А</w:t>
            </w:r>
            <w:r w:rsidRPr="00F127F2">
              <w:t>ктивизировать р</w:t>
            </w:r>
            <w:r w:rsidR="008D0BD4">
              <w:t>аботу МО учителей</w:t>
            </w:r>
            <w:r w:rsidRPr="00F127F2">
              <w:t xml:space="preserve"> </w:t>
            </w:r>
            <w:r>
              <w:t xml:space="preserve">начальных классов </w:t>
            </w:r>
          </w:p>
        </w:tc>
        <w:tc>
          <w:tcPr>
            <w:tcW w:w="3056" w:type="dxa"/>
          </w:tcPr>
          <w:p w:rsidR="000736B6" w:rsidRDefault="000736B6" w:rsidP="000E195C">
            <w:r>
              <w:t xml:space="preserve">Зам. директора по ВР </w:t>
            </w:r>
          </w:p>
          <w:p w:rsidR="000736B6" w:rsidRPr="00F127F2" w:rsidRDefault="000736B6" w:rsidP="000E195C">
            <w:r>
              <w:t>рук. МО нач.классов</w:t>
            </w:r>
          </w:p>
        </w:tc>
      </w:tr>
      <w:tr w:rsidR="000736B6" w:rsidRPr="00F127F2" w:rsidTr="00E72E9B">
        <w:trPr>
          <w:trHeight w:val="832"/>
        </w:trPr>
        <w:tc>
          <w:tcPr>
            <w:tcW w:w="1526" w:type="dxa"/>
          </w:tcPr>
          <w:p w:rsidR="000736B6" w:rsidRPr="00F127F2" w:rsidRDefault="000736B6" w:rsidP="000E195C">
            <w:r>
              <w:t>в течение года</w:t>
            </w:r>
          </w:p>
        </w:tc>
        <w:tc>
          <w:tcPr>
            <w:tcW w:w="4989" w:type="dxa"/>
          </w:tcPr>
          <w:p w:rsidR="000736B6" w:rsidRPr="00F127F2" w:rsidRDefault="000736B6" w:rsidP="000E195C">
            <w:r>
              <w:t>2. Организация работы над методико-педагогической темой школы на 2023-2024 учебный год</w:t>
            </w:r>
          </w:p>
        </w:tc>
        <w:tc>
          <w:tcPr>
            <w:tcW w:w="3056" w:type="dxa"/>
          </w:tcPr>
          <w:p w:rsidR="000736B6" w:rsidRDefault="000736B6" w:rsidP="000E195C">
            <w:r>
              <w:t xml:space="preserve">Зам. директора по УВР </w:t>
            </w:r>
          </w:p>
          <w:p w:rsidR="000736B6" w:rsidRPr="00F127F2" w:rsidRDefault="000736B6" w:rsidP="000E195C">
            <w:r>
              <w:t>Зам.директора по ВР</w:t>
            </w:r>
          </w:p>
        </w:tc>
      </w:tr>
      <w:tr w:rsidR="000736B6" w:rsidTr="00E72E9B">
        <w:trPr>
          <w:trHeight w:val="600"/>
        </w:trPr>
        <w:tc>
          <w:tcPr>
            <w:tcW w:w="1526" w:type="dxa"/>
          </w:tcPr>
          <w:p w:rsidR="000736B6" w:rsidRDefault="000736B6" w:rsidP="000E195C"/>
          <w:p w:rsidR="000736B6" w:rsidRDefault="000736B6" w:rsidP="000E195C"/>
          <w:p w:rsidR="000736B6" w:rsidRDefault="000736B6" w:rsidP="000E195C">
            <w:r>
              <w:t>август</w:t>
            </w:r>
          </w:p>
          <w:p w:rsidR="000736B6" w:rsidRDefault="000736B6" w:rsidP="000E195C"/>
          <w:p w:rsidR="000736B6" w:rsidRDefault="000736B6" w:rsidP="000E195C"/>
          <w:p w:rsidR="000736B6" w:rsidRDefault="000736B6" w:rsidP="000E195C"/>
          <w:p w:rsidR="000736B6" w:rsidRDefault="000736B6" w:rsidP="000E195C">
            <w:r>
              <w:t>октябрь</w:t>
            </w:r>
          </w:p>
          <w:p w:rsidR="000736B6" w:rsidRDefault="000736B6" w:rsidP="000E195C"/>
          <w:p w:rsidR="000736B6" w:rsidRDefault="000736B6" w:rsidP="000E195C">
            <w:r>
              <w:t>ноябрь</w:t>
            </w:r>
          </w:p>
          <w:p w:rsidR="000736B6" w:rsidRDefault="000736B6" w:rsidP="000E195C"/>
          <w:p w:rsidR="000736B6" w:rsidRDefault="000736B6" w:rsidP="000E195C"/>
          <w:p w:rsidR="000736B6" w:rsidRDefault="000736B6" w:rsidP="000E195C">
            <w:r>
              <w:t>январь</w:t>
            </w:r>
          </w:p>
          <w:p w:rsidR="000736B6" w:rsidRDefault="000736B6" w:rsidP="000E195C"/>
          <w:p w:rsidR="000736B6" w:rsidRDefault="000736B6" w:rsidP="000E195C">
            <w:r>
              <w:t>март</w:t>
            </w:r>
          </w:p>
          <w:p w:rsidR="000736B6" w:rsidRDefault="000736B6" w:rsidP="000E195C"/>
          <w:p w:rsidR="000736B6" w:rsidRDefault="000736B6" w:rsidP="000E195C">
            <w:r>
              <w:t>май</w:t>
            </w:r>
          </w:p>
        </w:tc>
        <w:tc>
          <w:tcPr>
            <w:tcW w:w="4989" w:type="dxa"/>
          </w:tcPr>
          <w:p w:rsidR="000736B6" w:rsidRDefault="000736B6" w:rsidP="000E195C">
            <w:r>
              <w:t>3. Проведение заседаний педагогического совета по вопросам:</w:t>
            </w:r>
          </w:p>
          <w:p w:rsidR="000736B6" w:rsidRDefault="000736B6" w:rsidP="000E195C">
            <w:r>
              <w:t>-  об итогах 2022-2023 учебного года</w:t>
            </w:r>
          </w:p>
          <w:p w:rsidR="000736B6" w:rsidRDefault="000736B6" w:rsidP="000E195C">
            <w:r>
              <w:t>- введение профминимума</w:t>
            </w:r>
          </w:p>
          <w:p w:rsidR="000736B6" w:rsidRDefault="000736B6" w:rsidP="000E195C">
            <w:r>
              <w:t>- адаптация учащихся 5-х классов к условиям обучения в школе</w:t>
            </w:r>
          </w:p>
          <w:p w:rsidR="000736B6" w:rsidRDefault="000736B6" w:rsidP="000E195C">
            <w:r>
              <w:t>- «Учитель-ученик-родитель: сотрудничество, сотворчество»</w:t>
            </w:r>
          </w:p>
          <w:p w:rsidR="000736B6" w:rsidRDefault="000736B6" w:rsidP="000E195C">
            <w:r>
              <w:t>- индивидуальная работа с педагогическим коллективом через деятельность методических объединений</w:t>
            </w:r>
          </w:p>
          <w:p w:rsidR="000736B6" w:rsidRDefault="000736B6" w:rsidP="000E195C">
            <w:r>
              <w:t>- залог качества результатов итоговой аттестации выпускников</w:t>
            </w:r>
          </w:p>
          <w:p w:rsidR="000736B6" w:rsidRDefault="000736B6" w:rsidP="000E195C">
            <w:r>
              <w:t xml:space="preserve">- </w:t>
            </w:r>
            <w:proofErr w:type="gramStart"/>
            <w:r>
              <w:t>р</w:t>
            </w:r>
            <w:r w:rsidR="00DA0E5C">
              <w:t xml:space="preserve">еализация </w:t>
            </w:r>
            <w:r>
              <w:t xml:space="preserve"> проектов</w:t>
            </w:r>
            <w:proofErr w:type="gramEnd"/>
            <w:r>
              <w:t xml:space="preserve"> и практическая деятельность педагогов  </w:t>
            </w:r>
          </w:p>
          <w:p w:rsidR="000736B6" w:rsidRDefault="000736B6" w:rsidP="000E195C">
            <w:r>
              <w:t>- проведение педагогических советов по  завершению учебного года</w:t>
            </w:r>
          </w:p>
        </w:tc>
        <w:tc>
          <w:tcPr>
            <w:tcW w:w="3056" w:type="dxa"/>
          </w:tcPr>
          <w:p w:rsidR="000736B6" w:rsidRDefault="000736B6" w:rsidP="000E195C">
            <w:r>
              <w:t>Администрация</w:t>
            </w:r>
          </w:p>
        </w:tc>
      </w:tr>
    </w:tbl>
    <w:p w:rsidR="000736B6" w:rsidRDefault="000736B6" w:rsidP="000736B6">
      <w:pPr>
        <w:rPr>
          <w:b/>
          <w:bCs/>
          <w:sz w:val="28"/>
          <w:szCs w:val="28"/>
        </w:rPr>
      </w:pPr>
    </w:p>
    <w:p w:rsidR="000736B6" w:rsidRDefault="000736B6" w:rsidP="000736B6">
      <w:pPr>
        <w:rPr>
          <w:b/>
          <w:bCs/>
          <w:sz w:val="28"/>
          <w:szCs w:val="28"/>
        </w:rPr>
      </w:pPr>
    </w:p>
    <w:p w:rsidR="0036286F" w:rsidRDefault="0036286F" w:rsidP="0036286F">
      <w:pPr>
        <w:rPr>
          <w:b/>
          <w:bCs/>
        </w:rPr>
      </w:pPr>
    </w:p>
    <w:p w:rsidR="00702FCF" w:rsidRPr="008F1C33" w:rsidRDefault="0036286F" w:rsidP="00702FC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53E5F">
        <w:rPr>
          <w:b/>
          <w:bCs/>
          <w:sz w:val="28"/>
          <w:szCs w:val="28"/>
        </w:rPr>
        <w:t>Внутришкольный контроль</w:t>
      </w:r>
    </w:p>
    <w:p w:rsidR="005E6C14" w:rsidRPr="00030D38" w:rsidRDefault="00030D38" w:rsidP="005E6C14">
      <w:pPr>
        <w:ind w:left="720"/>
        <w:rPr>
          <w:bCs/>
          <w:sz w:val="28"/>
          <w:szCs w:val="28"/>
        </w:rPr>
      </w:pPr>
      <w:r w:rsidRPr="00030D38">
        <w:rPr>
          <w:bCs/>
          <w:sz w:val="28"/>
          <w:szCs w:val="28"/>
        </w:rPr>
        <w:t>Приложение 1.</w:t>
      </w:r>
    </w:p>
    <w:p w:rsidR="00030D38" w:rsidRPr="00030D38" w:rsidRDefault="00030D38" w:rsidP="005E6C14">
      <w:pPr>
        <w:ind w:left="720"/>
        <w:rPr>
          <w:bCs/>
          <w:sz w:val="28"/>
          <w:szCs w:val="28"/>
        </w:rPr>
      </w:pPr>
    </w:p>
    <w:p w:rsidR="003B7ADD" w:rsidRPr="00D553FA" w:rsidRDefault="006D2D7E" w:rsidP="005E6C14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Гражданско</w:t>
      </w:r>
      <w:r w:rsidRPr="00453E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п</w:t>
      </w:r>
      <w:r w:rsidR="0036286F" w:rsidRPr="00453E5F">
        <w:rPr>
          <w:b/>
          <w:bCs/>
          <w:sz w:val="28"/>
          <w:szCs w:val="28"/>
        </w:rPr>
        <w:t>атриотическое</w:t>
      </w:r>
      <w:r>
        <w:rPr>
          <w:b/>
          <w:bCs/>
          <w:sz w:val="28"/>
          <w:szCs w:val="28"/>
        </w:rPr>
        <w:t xml:space="preserve"> </w:t>
      </w:r>
      <w:r w:rsidR="0036286F" w:rsidRPr="00453E5F">
        <w:rPr>
          <w:b/>
          <w:bCs/>
          <w:sz w:val="28"/>
          <w:szCs w:val="28"/>
        </w:rPr>
        <w:t>воспитание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9"/>
        <w:gridCol w:w="4643"/>
        <w:gridCol w:w="983"/>
        <w:gridCol w:w="2480"/>
      </w:tblGrid>
      <w:tr w:rsidR="00AE063D" w:rsidRPr="00F127F2" w:rsidTr="00A73AA0">
        <w:tc>
          <w:tcPr>
            <w:tcW w:w="1242" w:type="dxa"/>
          </w:tcPr>
          <w:p w:rsidR="00AE063D" w:rsidRPr="00F127F2" w:rsidRDefault="00AE063D" w:rsidP="00325F97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820" w:type="dxa"/>
          </w:tcPr>
          <w:p w:rsidR="00AE063D" w:rsidRPr="00F127F2" w:rsidRDefault="00AE063D" w:rsidP="00325F97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992" w:type="dxa"/>
          </w:tcPr>
          <w:p w:rsidR="00AE063D" w:rsidRPr="00441A52" w:rsidRDefault="00AE063D" w:rsidP="00325F97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517" w:type="dxa"/>
          </w:tcPr>
          <w:p w:rsidR="00AE063D" w:rsidRPr="00441A52" w:rsidRDefault="00AE063D" w:rsidP="00325F97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1159AD" w:rsidRPr="00F127F2" w:rsidTr="00A73AA0">
        <w:trPr>
          <w:trHeight w:val="832"/>
        </w:trPr>
        <w:tc>
          <w:tcPr>
            <w:tcW w:w="1242" w:type="dxa"/>
          </w:tcPr>
          <w:p w:rsidR="001159AD" w:rsidRPr="00D10509" w:rsidRDefault="001159AD" w:rsidP="00325F97">
            <w:r>
              <w:t>по учебному плану</w:t>
            </w:r>
          </w:p>
        </w:tc>
        <w:tc>
          <w:tcPr>
            <w:tcW w:w="4820" w:type="dxa"/>
          </w:tcPr>
          <w:p w:rsidR="001159AD" w:rsidRDefault="001159AD" w:rsidP="00325F97">
            <w:r>
              <w:t>1. Использование потенциала образовательной области для гражданско - патриотического воспитания учащихся:</w:t>
            </w:r>
          </w:p>
          <w:p w:rsidR="001159AD" w:rsidRDefault="001159AD" w:rsidP="00325F97">
            <w:r>
              <w:t>- Обществознание</w:t>
            </w:r>
          </w:p>
          <w:p w:rsidR="001159AD" w:rsidRDefault="001159AD" w:rsidP="00325F97">
            <w:r>
              <w:t>- История</w:t>
            </w:r>
          </w:p>
          <w:p w:rsidR="001159AD" w:rsidRDefault="001159AD" w:rsidP="00325F97">
            <w:r>
              <w:t>- Физическая культура</w:t>
            </w:r>
          </w:p>
          <w:p w:rsidR="001159AD" w:rsidRPr="00D10509" w:rsidRDefault="001159AD" w:rsidP="00325F97">
            <w:r>
              <w:t>- ОБЖ и т.д.</w:t>
            </w:r>
          </w:p>
        </w:tc>
        <w:tc>
          <w:tcPr>
            <w:tcW w:w="992" w:type="dxa"/>
          </w:tcPr>
          <w:p w:rsidR="001159AD" w:rsidRPr="00D10509" w:rsidRDefault="001159AD" w:rsidP="00325F97">
            <w:r>
              <w:t xml:space="preserve">1-9 </w:t>
            </w:r>
          </w:p>
        </w:tc>
        <w:tc>
          <w:tcPr>
            <w:tcW w:w="2517" w:type="dxa"/>
          </w:tcPr>
          <w:p w:rsidR="001159AD" w:rsidRPr="00D10509" w:rsidRDefault="001159AD" w:rsidP="00325F97">
            <w:r>
              <w:t>Учителя -предметники</w:t>
            </w:r>
          </w:p>
        </w:tc>
      </w:tr>
      <w:tr w:rsidR="001159AD" w:rsidRPr="00F127F2" w:rsidTr="00A73AA0">
        <w:trPr>
          <w:trHeight w:val="832"/>
        </w:trPr>
        <w:tc>
          <w:tcPr>
            <w:tcW w:w="1242" w:type="dxa"/>
          </w:tcPr>
          <w:p w:rsidR="001159AD" w:rsidRDefault="001159AD" w:rsidP="00325F97">
            <w:r>
              <w:t>сентябрь</w:t>
            </w:r>
          </w:p>
          <w:p w:rsidR="001159AD" w:rsidRDefault="001159AD" w:rsidP="00325F97"/>
          <w:p w:rsidR="001159AD" w:rsidRDefault="001159AD" w:rsidP="00325F97"/>
          <w:p w:rsidR="001159AD" w:rsidRPr="00D10509" w:rsidRDefault="001159AD" w:rsidP="00325F97"/>
        </w:tc>
        <w:tc>
          <w:tcPr>
            <w:tcW w:w="4820" w:type="dxa"/>
          </w:tcPr>
          <w:p w:rsidR="001159AD" w:rsidRDefault="001159AD" w:rsidP="00325F97">
            <w:r>
              <w:t>2. Организация работы объединений дополнительного образования гражд</w:t>
            </w:r>
            <w:r w:rsidR="001341C9">
              <w:t>анско-патриотической и правовой направленности</w:t>
            </w:r>
            <w:r>
              <w:t xml:space="preserve">                                           </w:t>
            </w:r>
            <w:r w:rsidR="001341C9">
              <w:t xml:space="preserve">   </w:t>
            </w:r>
            <w:r>
              <w:t xml:space="preserve"> - Юный патриот</w:t>
            </w:r>
          </w:p>
          <w:p w:rsidR="001159AD" w:rsidRPr="00D10509" w:rsidRDefault="001159AD" w:rsidP="00325F97">
            <w:r>
              <w:t xml:space="preserve">- ЮИД              </w:t>
            </w:r>
          </w:p>
        </w:tc>
        <w:tc>
          <w:tcPr>
            <w:tcW w:w="992" w:type="dxa"/>
          </w:tcPr>
          <w:p w:rsidR="001159AD" w:rsidRDefault="001159AD" w:rsidP="00325F97">
            <w:r>
              <w:t>2-9</w:t>
            </w:r>
          </w:p>
          <w:p w:rsidR="001159AD" w:rsidRDefault="001159AD" w:rsidP="00325F97"/>
          <w:p w:rsidR="001159AD" w:rsidRDefault="001159AD" w:rsidP="00325F97"/>
          <w:p w:rsidR="001159AD" w:rsidRDefault="001159AD" w:rsidP="00325F97"/>
          <w:p w:rsidR="001159AD" w:rsidRPr="00D10509" w:rsidRDefault="001159AD" w:rsidP="00325F97"/>
        </w:tc>
        <w:tc>
          <w:tcPr>
            <w:tcW w:w="2517" w:type="dxa"/>
          </w:tcPr>
          <w:p w:rsidR="001159AD" w:rsidRDefault="001159AD" w:rsidP="00325F97">
            <w:r>
              <w:t>Педагоги ДО</w:t>
            </w:r>
          </w:p>
          <w:p w:rsidR="001159AD" w:rsidRDefault="001159AD" w:rsidP="00325F97"/>
          <w:p w:rsidR="001159AD" w:rsidRDefault="001159AD" w:rsidP="00325F97"/>
          <w:p w:rsidR="001159AD" w:rsidRDefault="001159AD" w:rsidP="00325F97"/>
          <w:p w:rsidR="001159AD" w:rsidRPr="00D10509" w:rsidRDefault="001159AD" w:rsidP="00325F97"/>
        </w:tc>
      </w:tr>
      <w:tr w:rsidR="001159AD" w:rsidRPr="00F127F2" w:rsidTr="00A73AA0">
        <w:trPr>
          <w:trHeight w:val="832"/>
        </w:trPr>
        <w:tc>
          <w:tcPr>
            <w:tcW w:w="1242" w:type="dxa"/>
          </w:tcPr>
          <w:p w:rsidR="001159AD" w:rsidRDefault="001159AD" w:rsidP="00325F97">
            <w:r>
              <w:t>сентябрь</w:t>
            </w:r>
          </w:p>
          <w:p w:rsidR="001159AD" w:rsidRDefault="001159AD" w:rsidP="00325F97">
            <w:r>
              <w:t>октябрь</w:t>
            </w:r>
          </w:p>
          <w:p w:rsidR="001159AD" w:rsidRDefault="001159AD" w:rsidP="00325F97"/>
          <w:p w:rsidR="001159AD" w:rsidRPr="00945EB1" w:rsidRDefault="001159AD" w:rsidP="00325F97"/>
        </w:tc>
        <w:tc>
          <w:tcPr>
            <w:tcW w:w="4820" w:type="dxa"/>
          </w:tcPr>
          <w:p w:rsidR="001159AD" w:rsidRDefault="001159AD" w:rsidP="00325F97">
            <w:r>
              <w:t xml:space="preserve">3.Участие в муниципальных </w:t>
            </w:r>
            <w:proofErr w:type="gramStart"/>
            <w:r>
              <w:t xml:space="preserve">мероприятиях:   </w:t>
            </w:r>
            <w:proofErr w:type="gramEnd"/>
            <w:r>
              <w:t xml:space="preserve">                                                          -Минеральные Воды: вчера, сегодня, завтра к 145–летию города</w:t>
            </w:r>
          </w:p>
          <w:p w:rsidR="001159AD" w:rsidRDefault="001159AD" w:rsidP="00325F97">
            <w:r>
              <w:t>- Слёт актива «Старт надежд»</w:t>
            </w:r>
          </w:p>
          <w:p w:rsidR="001159AD" w:rsidRPr="00945EB1" w:rsidRDefault="001159AD" w:rsidP="00325F97">
            <w:r>
              <w:t>- «Здравствуй, малая Родина!»</w:t>
            </w:r>
          </w:p>
        </w:tc>
        <w:tc>
          <w:tcPr>
            <w:tcW w:w="992" w:type="dxa"/>
          </w:tcPr>
          <w:p w:rsidR="001159AD" w:rsidRPr="00945EB1" w:rsidRDefault="001159AD" w:rsidP="00325F97">
            <w:r>
              <w:t>1-9</w:t>
            </w:r>
          </w:p>
        </w:tc>
        <w:tc>
          <w:tcPr>
            <w:tcW w:w="2517" w:type="dxa"/>
          </w:tcPr>
          <w:p w:rsidR="001159AD" w:rsidRPr="00945EB1" w:rsidRDefault="001159AD" w:rsidP="00325F97">
            <w:r>
              <w:t xml:space="preserve">Зам. директора по ВР </w:t>
            </w:r>
          </w:p>
        </w:tc>
      </w:tr>
      <w:tr w:rsidR="001159AD" w:rsidRPr="00F127F2" w:rsidTr="00A73AA0">
        <w:trPr>
          <w:trHeight w:val="832"/>
        </w:trPr>
        <w:tc>
          <w:tcPr>
            <w:tcW w:w="1242" w:type="dxa"/>
          </w:tcPr>
          <w:p w:rsidR="00507B7F" w:rsidRDefault="00507B7F" w:rsidP="00325F97"/>
          <w:p w:rsidR="00507B7F" w:rsidRDefault="00507B7F" w:rsidP="00325F97"/>
          <w:p w:rsidR="00507B7F" w:rsidRDefault="00507B7F" w:rsidP="00325F97">
            <w:r>
              <w:t>сентябрь</w:t>
            </w:r>
          </w:p>
          <w:p w:rsidR="00507B7F" w:rsidRDefault="00507B7F" w:rsidP="00325F97">
            <w:r>
              <w:t>октябрь</w:t>
            </w:r>
          </w:p>
          <w:p w:rsidR="00507B7F" w:rsidRDefault="00507B7F" w:rsidP="00325F97">
            <w:r>
              <w:t xml:space="preserve">в течение года </w:t>
            </w:r>
          </w:p>
          <w:p w:rsidR="00507B7F" w:rsidRDefault="00507B7F" w:rsidP="00325F97">
            <w:r>
              <w:t>январь</w:t>
            </w:r>
          </w:p>
          <w:p w:rsidR="00507B7F" w:rsidRDefault="00507B7F" w:rsidP="00325F97"/>
          <w:p w:rsidR="00507B7F" w:rsidRDefault="00507B7F" w:rsidP="00325F97"/>
          <w:p w:rsidR="00507B7F" w:rsidRDefault="00507B7F" w:rsidP="00325F97"/>
          <w:p w:rsidR="00507B7F" w:rsidRDefault="00507B7F" w:rsidP="00325F97">
            <w:r>
              <w:t>февраль</w:t>
            </w:r>
          </w:p>
          <w:p w:rsidR="00507B7F" w:rsidRDefault="00507B7F" w:rsidP="00325F97"/>
          <w:p w:rsidR="00507B7F" w:rsidRDefault="00507B7F" w:rsidP="00325F97"/>
          <w:p w:rsidR="00507B7F" w:rsidRDefault="00507B7F" w:rsidP="00325F97">
            <w:r>
              <w:t xml:space="preserve"> </w:t>
            </w:r>
          </w:p>
          <w:p w:rsidR="00507B7F" w:rsidRDefault="00507B7F" w:rsidP="00325F97"/>
          <w:p w:rsidR="00507B7F" w:rsidRDefault="00507B7F" w:rsidP="00325F97">
            <w:r>
              <w:t>в течение года</w:t>
            </w:r>
          </w:p>
          <w:p w:rsidR="00507B7F" w:rsidRDefault="00507B7F" w:rsidP="00325F97"/>
          <w:p w:rsidR="00507B7F" w:rsidRDefault="00507B7F" w:rsidP="00325F97">
            <w:r>
              <w:t>февраль</w:t>
            </w:r>
          </w:p>
          <w:p w:rsidR="00507B7F" w:rsidRDefault="00507B7F" w:rsidP="00325F97"/>
          <w:p w:rsidR="00507B7F" w:rsidRDefault="00507B7F" w:rsidP="00325F97"/>
          <w:p w:rsidR="00507B7F" w:rsidRDefault="00507B7F" w:rsidP="00325F97">
            <w:r>
              <w:t>февраль</w:t>
            </w:r>
          </w:p>
          <w:p w:rsidR="00507B7F" w:rsidRDefault="00507B7F" w:rsidP="00325F97"/>
          <w:p w:rsidR="00507B7F" w:rsidRDefault="00507B7F" w:rsidP="00325F97">
            <w:r>
              <w:t>май</w:t>
            </w:r>
          </w:p>
          <w:p w:rsidR="00507B7F" w:rsidRDefault="00507B7F" w:rsidP="00325F97"/>
          <w:p w:rsidR="00507B7F" w:rsidRDefault="00507B7F" w:rsidP="00325F97">
            <w:r>
              <w:t xml:space="preserve">май                                              </w:t>
            </w:r>
          </w:p>
          <w:p w:rsidR="00507B7F" w:rsidRDefault="00507B7F" w:rsidP="00325F97"/>
          <w:p w:rsidR="001159AD" w:rsidRDefault="00507B7F" w:rsidP="00325F97">
            <w:r>
              <w:t>май</w:t>
            </w:r>
          </w:p>
        </w:tc>
        <w:tc>
          <w:tcPr>
            <w:tcW w:w="4820" w:type="dxa"/>
          </w:tcPr>
          <w:p w:rsidR="001159AD" w:rsidRDefault="00507B7F" w:rsidP="00325F97">
            <w:r>
              <w:t xml:space="preserve">4. Участие в муниципальных и школьных военно-спортивных мероприятиях:                                                                    - соревнования по стрельбе                                      - игра «Зарница»                                                                                                                                              - мероприятия в рамках Всероссийского движения «Юнармия»                                   </w:t>
            </w:r>
            <w:r w:rsidR="005C471D">
              <w:t xml:space="preserve">            </w:t>
            </w:r>
            <w:r>
              <w:t>- слё</w:t>
            </w:r>
            <w:r w:rsidRPr="00DA1B0F">
              <w:t>т военно-патриотических отрядо</w:t>
            </w:r>
            <w:r>
              <w:t>в и клубов «Равнение на Победу»: патриотическая викторина</w:t>
            </w:r>
            <w:r w:rsidRPr="00DA1B0F">
              <w:t>, конкурс боевых листков</w:t>
            </w:r>
            <w:r>
              <w:t xml:space="preserve">                                                                                               - конкурсы: «Сильные духом»                          - «Вместе с юными героями»                                            -   к</w:t>
            </w:r>
            <w:r w:rsidRPr="000B485D">
              <w:t>онкурс чтецов  и самодеятельных поэто</w:t>
            </w:r>
            <w:r>
              <w:t>в «А память нам покоя не даёт»                                                                                                                         - конкурс патриотической песни                                                        - соревнования по военно-прикладным видам спорта                                                      - праздник, посвящённый Дню Защитника Отечества, смотр строя и песни                                                            -</w:t>
            </w:r>
            <w:r w:rsidRPr="00DA1B0F">
              <w:t xml:space="preserve"> </w:t>
            </w:r>
            <w:r>
              <w:t>к</w:t>
            </w:r>
            <w:r w:rsidRPr="00DA1B0F">
              <w:t>онкурс компь</w:t>
            </w:r>
            <w:r>
              <w:t xml:space="preserve">ютерных презентаций </w:t>
            </w:r>
            <w:r w:rsidRPr="00DA1B0F">
              <w:t xml:space="preserve"> </w:t>
            </w:r>
            <w:r>
              <w:t>«Живая память</w:t>
            </w:r>
            <w:r w:rsidRPr="00DA1B0F">
              <w:t>»</w:t>
            </w:r>
            <w:r>
              <w:t xml:space="preserve">, </w:t>
            </w:r>
            <w:r w:rsidRPr="00DA1B0F">
              <w:t xml:space="preserve">«Война в истории моей семьи», </w:t>
            </w:r>
            <w:r>
              <w:t xml:space="preserve">«Педагогические династии», «Ветеран моей семьи»                                                             </w:t>
            </w:r>
            <w:r w:rsidRPr="00DA1B0F">
              <w:t xml:space="preserve"> </w:t>
            </w:r>
            <w:r>
              <w:t xml:space="preserve">- велопробег  «Памятью сильны»                                        -  </w:t>
            </w:r>
            <w:r w:rsidRPr="00012E87">
              <w:t>Выстав</w:t>
            </w:r>
            <w:r>
              <w:t>ка – конкурс ИЗО и декоративно -</w:t>
            </w:r>
            <w:r w:rsidRPr="00012E87">
              <w:t xml:space="preserve"> прикладного творчества «Этот</w:t>
            </w:r>
            <w:r>
              <w:t xml:space="preserve"> день мы приближали, как могли»                                                   - м</w:t>
            </w:r>
            <w:r w:rsidRPr="00A13552">
              <w:t>итинг</w:t>
            </w:r>
            <w:r>
              <w:t xml:space="preserve"> и концерт, посвящённый Дню Победы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1159AD" w:rsidRDefault="00507B7F" w:rsidP="00325F97">
            <w:r>
              <w:t>1-9</w:t>
            </w:r>
          </w:p>
        </w:tc>
        <w:tc>
          <w:tcPr>
            <w:tcW w:w="2517" w:type="dxa"/>
          </w:tcPr>
          <w:p w:rsidR="00507B7F" w:rsidRDefault="00507B7F" w:rsidP="00325F97">
            <w:pPr>
              <w:pStyle w:val="a7"/>
              <w:spacing w:after="0" w:afterAutospacing="0"/>
            </w:pPr>
          </w:p>
          <w:p w:rsidR="00507B7F" w:rsidRDefault="00507B7F" w:rsidP="00325F97">
            <w:pPr>
              <w:pStyle w:val="a7"/>
              <w:spacing w:after="0" w:afterAutospacing="0"/>
            </w:pPr>
            <w:r>
              <w:t xml:space="preserve">Зам.директора по ВР Учитель </w:t>
            </w:r>
            <w:r w:rsidRPr="00E43F76">
              <w:t>ФЗ</w:t>
            </w:r>
            <w:r>
              <w:t xml:space="preserve">К, ОБЖ                                                                                                    </w:t>
            </w:r>
          </w:p>
          <w:p w:rsidR="00507B7F" w:rsidRDefault="00507B7F" w:rsidP="00325F97">
            <w:pPr>
              <w:pStyle w:val="a7"/>
              <w:spacing w:after="0" w:afterAutospacing="0"/>
            </w:pPr>
            <w:r>
              <w:t xml:space="preserve">                                      Зам. директора по ВР                       учителя истории                            </w:t>
            </w:r>
          </w:p>
          <w:p w:rsidR="00507B7F" w:rsidRDefault="005C471D" w:rsidP="00325F97">
            <w:pPr>
              <w:pStyle w:val="a7"/>
              <w:spacing w:after="0" w:afterAutospacing="0"/>
            </w:pPr>
            <w:r>
              <w:t xml:space="preserve">                                        </w:t>
            </w:r>
            <w:r w:rsidR="00507B7F">
              <w:t xml:space="preserve">учитель </w:t>
            </w:r>
            <w:r w:rsidR="00507B7F" w:rsidRPr="00E43F76">
              <w:t>ФЗ</w:t>
            </w:r>
            <w:r w:rsidR="00507B7F">
              <w:t xml:space="preserve">К, ОБЖ                                                                                                       Зам. директора по ВР        учителя </w:t>
            </w:r>
            <w:proofErr w:type="gramStart"/>
            <w:r w:rsidR="00507B7F">
              <w:t>русск.языка</w:t>
            </w:r>
            <w:proofErr w:type="gramEnd"/>
            <w:r w:rsidR="00507B7F">
              <w:t xml:space="preserve"> и литературы            учитель музыки                                          учитель </w:t>
            </w:r>
            <w:r w:rsidR="00507B7F" w:rsidRPr="00E43F76">
              <w:t>ФЗ</w:t>
            </w:r>
            <w:r w:rsidR="00507B7F">
              <w:t xml:space="preserve">К, ОБЖ                                                                                                    </w:t>
            </w:r>
          </w:p>
          <w:p w:rsidR="00507B7F" w:rsidRDefault="00507B7F" w:rsidP="00325F97">
            <w:pPr>
              <w:pStyle w:val="a7"/>
              <w:spacing w:after="0" w:afterAutospacing="0"/>
            </w:pPr>
            <w:r>
              <w:t xml:space="preserve">Зам. директора по ВР            учитель </w:t>
            </w:r>
            <w:r w:rsidRPr="00E43F76">
              <w:t>ФЗ</w:t>
            </w:r>
            <w:r>
              <w:t xml:space="preserve">К                                                                                                                    учителя истории, учитель </w:t>
            </w:r>
            <w:proofErr w:type="gramStart"/>
            <w:r>
              <w:t>русск.языка</w:t>
            </w:r>
            <w:proofErr w:type="gramEnd"/>
            <w:r>
              <w:t xml:space="preserve"> и литературы     </w:t>
            </w:r>
            <w:r w:rsidRPr="00320D7C">
              <w:t xml:space="preserve"> </w:t>
            </w:r>
          </w:p>
          <w:p w:rsidR="001159AD" w:rsidRDefault="00507B7F" w:rsidP="00325F97">
            <w:r w:rsidRPr="00320D7C">
              <w:t>учитель</w:t>
            </w:r>
            <w:r>
              <w:t xml:space="preserve"> ФЗК                               Зам. директора по ВР                                    учитель ИЗО,      учитель технологии                 кл.руководители                                                   Зам. директора по ВР    </w:t>
            </w:r>
          </w:p>
        </w:tc>
      </w:tr>
      <w:tr w:rsidR="001159AD" w:rsidRPr="00F127F2" w:rsidTr="00537727">
        <w:trPr>
          <w:trHeight w:val="278"/>
        </w:trPr>
        <w:tc>
          <w:tcPr>
            <w:tcW w:w="1242" w:type="dxa"/>
          </w:tcPr>
          <w:p w:rsidR="001159AD" w:rsidRDefault="00BB13C7" w:rsidP="00325F97">
            <w:r>
              <w:t>в течение года</w:t>
            </w:r>
          </w:p>
        </w:tc>
        <w:tc>
          <w:tcPr>
            <w:tcW w:w="4820" w:type="dxa"/>
          </w:tcPr>
          <w:p w:rsidR="00BB13C7" w:rsidRDefault="00BB13C7" w:rsidP="00BB13C7">
            <w:r>
              <w:t xml:space="preserve">5. Организация посещений </w:t>
            </w:r>
            <w:proofErr w:type="gramStart"/>
            <w:r>
              <w:t xml:space="preserve">музеев:   </w:t>
            </w:r>
            <w:proofErr w:type="gramEnd"/>
            <w:r>
              <w:t xml:space="preserve">              - Пост №1                                                               - Россия – Родина моя</w:t>
            </w:r>
          </w:p>
          <w:p w:rsidR="00BB13C7" w:rsidRDefault="00BB13C7" w:rsidP="00BB13C7">
            <w:r>
              <w:t>-  памятных мест Боевой Славы СК</w:t>
            </w:r>
          </w:p>
          <w:p w:rsidR="001159AD" w:rsidRDefault="00BB13C7" w:rsidP="00BB13C7">
            <w:r>
              <w:t>- музей писателя А.П.Бибика</w:t>
            </w:r>
          </w:p>
        </w:tc>
        <w:tc>
          <w:tcPr>
            <w:tcW w:w="992" w:type="dxa"/>
          </w:tcPr>
          <w:p w:rsidR="001159AD" w:rsidRDefault="00BB13C7" w:rsidP="000E195C">
            <w:r>
              <w:t>1-9</w:t>
            </w:r>
          </w:p>
        </w:tc>
        <w:tc>
          <w:tcPr>
            <w:tcW w:w="2517" w:type="dxa"/>
          </w:tcPr>
          <w:p w:rsidR="001159AD" w:rsidRDefault="00BB13C7" w:rsidP="000E195C">
            <w:r>
              <w:t>Классные руководители</w:t>
            </w:r>
          </w:p>
        </w:tc>
      </w:tr>
      <w:tr w:rsidR="00BB13C7" w:rsidRPr="00F127F2" w:rsidTr="00A73AA0">
        <w:trPr>
          <w:trHeight w:val="832"/>
        </w:trPr>
        <w:tc>
          <w:tcPr>
            <w:tcW w:w="1242" w:type="dxa"/>
          </w:tcPr>
          <w:p w:rsidR="00BB13C7" w:rsidRPr="00D10509" w:rsidRDefault="00BB13C7" w:rsidP="000E195C">
            <w:r>
              <w:lastRenderedPageBreak/>
              <w:t>в течение года</w:t>
            </w:r>
          </w:p>
        </w:tc>
        <w:tc>
          <w:tcPr>
            <w:tcW w:w="4820" w:type="dxa"/>
          </w:tcPr>
          <w:p w:rsidR="00BB13C7" w:rsidRPr="00D10509" w:rsidRDefault="00BB13C7" w:rsidP="000E195C">
            <w:r>
              <w:t>6. Организация работы по сбору материалов ко Дню Победы</w:t>
            </w:r>
          </w:p>
        </w:tc>
        <w:tc>
          <w:tcPr>
            <w:tcW w:w="992" w:type="dxa"/>
          </w:tcPr>
          <w:p w:rsidR="00BB13C7" w:rsidRPr="00D10509" w:rsidRDefault="00BB13C7" w:rsidP="000E195C">
            <w:r>
              <w:t>2-9</w:t>
            </w:r>
          </w:p>
        </w:tc>
        <w:tc>
          <w:tcPr>
            <w:tcW w:w="2517" w:type="dxa"/>
          </w:tcPr>
          <w:p w:rsidR="00BB13C7" w:rsidRPr="00D10509" w:rsidRDefault="00BB13C7" w:rsidP="000E195C">
            <w:r>
              <w:t xml:space="preserve">Кл.руководители Зам.директора по ВР  </w:t>
            </w:r>
            <w:r w:rsidR="007F256C">
              <w:t>Советник</w:t>
            </w:r>
            <w:r>
              <w:t xml:space="preserve">             учителя-предметники </w:t>
            </w:r>
          </w:p>
        </w:tc>
      </w:tr>
      <w:tr w:rsidR="00BB13C7" w:rsidRPr="00F127F2" w:rsidTr="00A73AA0">
        <w:trPr>
          <w:trHeight w:val="832"/>
        </w:trPr>
        <w:tc>
          <w:tcPr>
            <w:tcW w:w="1242" w:type="dxa"/>
          </w:tcPr>
          <w:p w:rsidR="00BB13C7" w:rsidRPr="00D10509" w:rsidRDefault="00BB13C7" w:rsidP="000E195C">
            <w:r>
              <w:t>в течение года</w:t>
            </w:r>
          </w:p>
        </w:tc>
        <w:tc>
          <w:tcPr>
            <w:tcW w:w="4820" w:type="dxa"/>
          </w:tcPr>
          <w:p w:rsidR="00BB13C7" w:rsidRPr="00D10509" w:rsidRDefault="00BB13C7" w:rsidP="000E195C">
            <w:r>
              <w:t>7. Организация благотворительных  акций: «День пожилого человека», «Труженики тыла и дети войны»</w:t>
            </w:r>
          </w:p>
        </w:tc>
        <w:tc>
          <w:tcPr>
            <w:tcW w:w="992" w:type="dxa"/>
          </w:tcPr>
          <w:p w:rsidR="00BB13C7" w:rsidRPr="00D10509" w:rsidRDefault="00BB13C7" w:rsidP="000E195C">
            <w:r>
              <w:t>1-9</w:t>
            </w:r>
          </w:p>
        </w:tc>
        <w:tc>
          <w:tcPr>
            <w:tcW w:w="2517" w:type="dxa"/>
          </w:tcPr>
          <w:p w:rsidR="00BB13C7" w:rsidRPr="00D10509" w:rsidRDefault="00BB13C7" w:rsidP="000E195C">
            <w:r>
              <w:t xml:space="preserve">Зам. директора по ВР </w:t>
            </w:r>
            <w:r w:rsidR="007F256C">
              <w:t>Советник</w:t>
            </w:r>
            <w:r w:rsidR="00762BA1">
              <w:t xml:space="preserve">  К</w:t>
            </w:r>
            <w:r>
              <w:t>л.руководители</w:t>
            </w:r>
          </w:p>
        </w:tc>
      </w:tr>
      <w:tr w:rsidR="00BB13C7" w:rsidRPr="00F127F2" w:rsidTr="00A73AA0">
        <w:trPr>
          <w:trHeight w:val="832"/>
        </w:trPr>
        <w:tc>
          <w:tcPr>
            <w:tcW w:w="1242" w:type="dxa"/>
          </w:tcPr>
          <w:p w:rsidR="00BB13C7" w:rsidRDefault="00BB13C7" w:rsidP="000E195C">
            <w:r>
              <w:t>ноябрь</w:t>
            </w:r>
          </w:p>
        </w:tc>
        <w:tc>
          <w:tcPr>
            <w:tcW w:w="4820" w:type="dxa"/>
          </w:tcPr>
          <w:p w:rsidR="00BB13C7" w:rsidRDefault="00BB13C7" w:rsidP="000E195C">
            <w:r>
              <w:t>8. Организация благотворительной акции «Дари добро»</w:t>
            </w:r>
          </w:p>
        </w:tc>
        <w:tc>
          <w:tcPr>
            <w:tcW w:w="992" w:type="dxa"/>
          </w:tcPr>
          <w:p w:rsidR="00BB13C7" w:rsidRDefault="00BB13C7" w:rsidP="000E195C">
            <w:r>
              <w:t>1-9</w:t>
            </w:r>
          </w:p>
        </w:tc>
        <w:tc>
          <w:tcPr>
            <w:tcW w:w="2517" w:type="dxa"/>
          </w:tcPr>
          <w:p w:rsidR="00BB13C7" w:rsidRDefault="00BB13C7" w:rsidP="000E195C">
            <w:proofErr w:type="gramStart"/>
            <w:r>
              <w:t>Кл.руководители</w:t>
            </w:r>
            <w:proofErr w:type="gramEnd"/>
            <w:r>
              <w:t xml:space="preserve"> </w:t>
            </w:r>
          </w:p>
          <w:p w:rsidR="00BB13C7" w:rsidRDefault="00BB13C7" w:rsidP="000E195C">
            <w:r>
              <w:t>Зам. директора по ВР</w:t>
            </w:r>
            <w:r w:rsidR="00762BA1">
              <w:t xml:space="preserve"> Советник</w:t>
            </w:r>
            <w:r>
              <w:t xml:space="preserve"> </w:t>
            </w:r>
          </w:p>
        </w:tc>
      </w:tr>
      <w:tr w:rsidR="00BB13C7" w:rsidRPr="00F127F2" w:rsidTr="00A73AA0">
        <w:trPr>
          <w:trHeight w:val="832"/>
        </w:trPr>
        <w:tc>
          <w:tcPr>
            <w:tcW w:w="1242" w:type="dxa"/>
          </w:tcPr>
          <w:p w:rsidR="00BB13C7" w:rsidRDefault="00BB13C7" w:rsidP="000E195C">
            <w:r>
              <w:t>ноябрь</w:t>
            </w:r>
          </w:p>
        </w:tc>
        <w:tc>
          <w:tcPr>
            <w:tcW w:w="4820" w:type="dxa"/>
          </w:tcPr>
          <w:p w:rsidR="00BB13C7" w:rsidRDefault="00BB13C7" w:rsidP="000E195C">
            <w:r>
              <w:t>9. Организация и проведение декады правовых знаний, месячника «Школа против наркотиков и СПИДа»</w:t>
            </w:r>
          </w:p>
        </w:tc>
        <w:tc>
          <w:tcPr>
            <w:tcW w:w="992" w:type="dxa"/>
          </w:tcPr>
          <w:p w:rsidR="00BB13C7" w:rsidRDefault="00BB13C7" w:rsidP="000E195C">
            <w:r>
              <w:t>1-9</w:t>
            </w:r>
          </w:p>
        </w:tc>
        <w:tc>
          <w:tcPr>
            <w:tcW w:w="2517" w:type="dxa"/>
          </w:tcPr>
          <w:p w:rsidR="00BB13C7" w:rsidRDefault="00BB13C7" w:rsidP="000E195C">
            <w:r>
              <w:t>Соц. педагог</w:t>
            </w:r>
          </w:p>
          <w:p w:rsidR="00BB13C7" w:rsidRDefault="00762BA1" w:rsidP="000E195C">
            <w:proofErr w:type="gramStart"/>
            <w:r>
              <w:t>К</w:t>
            </w:r>
            <w:r w:rsidR="00BB13C7">
              <w:t>л.руководители</w:t>
            </w:r>
            <w:proofErr w:type="gramEnd"/>
          </w:p>
          <w:p w:rsidR="00BB13C7" w:rsidRDefault="00BB13C7" w:rsidP="000E195C">
            <w:r>
              <w:t xml:space="preserve">Зам.директора по ВР </w:t>
            </w:r>
          </w:p>
        </w:tc>
      </w:tr>
      <w:tr w:rsidR="00BB13C7" w:rsidRPr="00F127F2" w:rsidTr="00A73AA0">
        <w:trPr>
          <w:trHeight w:val="832"/>
        </w:trPr>
        <w:tc>
          <w:tcPr>
            <w:tcW w:w="1242" w:type="dxa"/>
          </w:tcPr>
          <w:p w:rsidR="00BB13C7" w:rsidRDefault="00BB13C7" w:rsidP="000E195C">
            <w:r>
              <w:t>в течение года</w:t>
            </w:r>
          </w:p>
        </w:tc>
        <w:tc>
          <w:tcPr>
            <w:tcW w:w="4820" w:type="dxa"/>
          </w:tcPr>
          <w:p w:rsidR="00BB13C7" w:rsidRDefault="00BB13C7" w:rsidP="000E195C">
            <w:r>
              <w:t>10.Участие в районной научно-практической конференции в рамках движения «Отечество»</w:t>
            </w:r>
          </w:p>
        </w:tc>
        <w:tc>
          <w:tcPr>
            <w:tcW w:w="992" w:type="dxa"/>
          </w:tcPr>
          <w:p w:rsidR="00BB13C7" w:rsidRDefault="00BB13C7" w:rsidP="000E195C">
            <w:r>
              <w:t>3-9</w:t>
            </w:r>
          </w:p>
        </w:tc>
        <w:tc>
          <w:tcPr>
            <w:tcW w:w="2517" w:type="dxa"/>
          </w:tcPr>
          <w:p w:rsidR="00BB13C7" w:rsidRDefault="00BB13C7" w:rsidP="000E195C">
            <w:r>
              <w:t>Учителя-предметники</w:t>
            </w:r>
          </w:p>
          <w:p w:rsidR="00BB13C7" w:rsidRDefault="00BB13C7" w:rsidP="000E195C">
            <w:proofErr w:type="gramStart"/>
            <w:r>
              <w:t>кл.руководители</w:t>
            </w:r>
            <w:proofErr w:type="gramEnd"/>
          </w:p>
          <w:p w:rsidR="00BB13C7" w:rsidRDefault="00BB13C7" w:rsidP="000E195C"/>
        </w:tc>
      </w:tr>
      <w:tr w:rsidR="00BB13C7" w:rsidRPr="00F127F2" w:rsidTr="00A73AA0">
        <w:trPr>
          <w:trHeight w:val="832"/>
        </w:trPr>
        <w:tc>
          <w:tcPr>
            <w:tcW w:w="1242" w:type="dxa"/>
          </w:tcPr>
          <w:p w:rsidR="00BB13C7" w:rsidRDefault="00BB13C7" w:rsidP="00BB13C7">
            <w:r>
              <w:t>январь</w:t>
            </w:r>
          </w:p>
          <w:p w:rsidR="00BB13C7" w:rsidRDefault="00BB13C7" w:rsidP="000E195C"/>
        </w:tc>
        <w:tc>
          <w:tcPr>
            <w:tcW w:w="4820" w:type="dxa"/>
          </w:tcPr>
          <w:p w:rsidR="00BB13C7" w:rsidRDefault="00BB13C7" w:rsidP="000E195C">
            <w:r>
              <w:t xml:space="preserve">11. </w:t>
            </w:r>
            <w:proofErr w:type="gramStart"/>
            <w:r>
              <w:t>Проведение  мероприятий</w:t>
            </w:r>
            <w:proofErr w:type="gramEnd"/>
            <w:r>
              <w:t>, посвящённых, освобождению города от немецко-фашистских захватчиков:</w:t>
            </w:r>
          </w:p>
          <w:p w:rsidR="00BB13C7" w:rsidRDefault="00BB13C7" w:rsidP="000E195C">
            <w:r>
              <w:t>- классные часы, беседы</w:t>
            </w:r>
          </w:p>
          <w:p w:rsidR="00BB13C7" w:rsidRDefault="00BB13C7" w:rsidP="000E195C">
            <w:r>
              <w:t>- участие в городском митинге, возложение цветов у Мемориала «Огонь Вечной Славы»</w:t>
            </w:r>
          </w:p>
          <w:p w:rsidR="00BB13C7" w:rsidRDefault="00BB13C7" w:rsidP="000E195C">
            <w:r>
              <w:t>- исследовательская работа</w:t>
            </w:r>
          </w:p>
          <w:p w:rsidR="00BB13C7" w:rsidRPr="00D10509" w:rsidRDefault="00BB13C7" w:rsidP="000E195C">
            <w:r>
              <w:t>- встречи с тружениками тыла</w:t>
            </w:r>
          </w:p>
        </w:tc>
        <w:tc>
          <w:tcPr>
            <w:tcW w:w="992" w:type="dxa"/>
          </w:tcPr>
          <w:p w:rsidR="00BB13C7" w:rsidRDefault="00BB13C7" w:rsidP="000E195C"/>
          <w:p w:rsidR="00BB13C7" w:rsidRDefault="00BB13C7" w:rsidP="000E195C"/>
          <w:p w:rsidR="00BB13C7" w:rsidRDefault="00BB13C7" w:rsidP="000E195C">
            <w:r>
              <w:t>1-9</w:t>
            </w:r>
          </w:p>
          <w:p w:rsidR="00BB13C7" w:rsidRDefault="00BB13C7" w:rsidP="000E195C"/>
          <w:p w:rsidR="00BB13C7" w:rsidRPr="00D10509" w:rsidRDefault="00BB13C7" w:rsidP="000E195C"/>
        </w:tc>
        <w:tc>
          <w:tcPr>
            <w:tcW w:w="2517" w:type="dxa"/>
          </w:tcPr>
          <w:p w:rsidR="00BB13C7" w:rsidRDefault="00BB13C7" w:rsidP="000E195C"/>
          <w:p w:rsidR="00BB13C7" w:rsidRDefault="00BB13C7" w:rsidP="000E195C"/>
          <w:p w:rsidR="00BB13C7" w:rsidRDefault="00BB13C7" w:rsidP="000E195C"/>
          <w:p w:rsidR="00BB13C7" w:rsidRDefault="00BB13C7" w:rsidP="000E195C">
            <w:r>
              <w:t>Кл. руководители</w:t>
            </w:r>
          </w:p>
          <w:p w:rsidR="00BB13C7" w:rsidRDefault="00BB13C7" w:rsidP="000E195C">
            <w:r>
              <w:t xml:space="preserve">Зам. директора по ВР </w:t>
            </w:r>
          </w:p>
          <w:p w:rsidR="00BB13C7" w:rsidRDefault="00BB13C7" w:rsidP="000E195C">
            <w:r>
              <w:t>учитель ОБЖ</w:t>
            </w:r>
            <w:r w:rsidRPr="00D10509">
              <w:t xml:space="preserve"> </w:t>
            </w:r>
            <w:r>
              <w:t xml:space="preserve">  </w:t>
            </w:r>
          </w:p>
          <w:p w:rsidR="00BB13C7" w:rsidRPr="00D10509" w:rsidRDefault="00BB13C7" w:rsidP="000E195C">
            <w:r>
              <w:t>учителя-предметники кл. руководители</w:t>
            </w:r>
          </w:p>
        </w:tc>
      </w:tr>
      <w:tr w:rsidR="00BB13C7" w:rsidRPr="00F127F2" w:rsidTr="00A73AA0">
        <w:trPr>
          <w:trHeight w:val="832"/>
        </w:trPr>
        <w:tc>
          <w:tcPr>
            <w:tcW w:w="1242" w:type="dxa"/>
          </w:tcPr>
          <w:p w:rsidR="00BB13C7" w:rsidRDefault="00BB13C7" w:rsidP="00BB13C7">
            <w:r>
              <w:t>январь-февраль</w:t>
            </w:r>
          </w:p>
        </w:tc>
        <w:tc>
          <w:tcPr>
            <w:tcW w:w="4820" w:type="dxa"/>
          </w:tcPr>
          <w:p w:rsidR="00BB13C7" w:rsidRPr="00945EB1" w:rsidRDefault="00BB13C7" w:rsidP="000E195C">
            <w:r>
              <w:t xml:space="preserve">12. </w:t>
            </w:r>
            <w:r w:rsidRPr="00541FCC">
              <w:t>Проведение традиционного месячн</w:t>
            </w:r>
            <w:r>
              <w:t xml:space="preserve">ика </w:t>
            </w:r>
            <w:r w:rsidRPr="00541FCC">
              <w:t xml:space="preserve"> оборонно-</w:t>
            </w:r>
            <w:r>
              <w:t>массовой работы (по отдельному плану)</w:t>
            </w:r>
          </w:p>
        </w:tc>
        <w:tc>
          <w:tcPr>
            <w:tcW w:w="992" w:type="dxa"/>
          </w:tcPr>
          <w:p w:rsidR="00BB13C7" w:rsidRPr="00945EB1" w:rsidRDefault="00BB13C7" w:rsidP="000E195C">
            <w:r>
              <w:t>1-9</w:t>
            </w:r>
          </w:p>
        </w:tc>
        <w:tc>
          <w:tcPr>
            <w:tcW w:w="2517" w:type="dxa"/>
          </w:tcPr>
          <w:p w:rsidR="00BB13C7" w:rsidRDefault="00BB13C7" w:rsidP="000E195C">
            <w:r>
              <w:t xml:space="preserve">Зам. директора по ВР </w:t>
            </w:r>
          </w:p>
          <w:p w:rsidR="00BB13C7" w:rsidRPr="00945EB1" w:rsidRDefault="00BB13C7" w:rsidP="000E195C">
            <w:r>
              <w:t>кл. руководители педагоги ДО            учитель ФЗК, ОБЖ</w:t>
            </w:r>
          </w:p>
        </w:tc>
      </w:tr>
      <w:tr w:rsidR="00AD1418" w:rsidRPr="00F127F2" w:rsidTr="00A73AA0">
        <w:trPr>
          <w:trHeight w:val="832"/>
        </w:trPr>
        <w:tc>
          <w:tcPr>
            <w:tcW w:w="1242" w:type="dxa"/>
          </w:tcPr>
          <w:p w:rsidR="00AD1418" w:rsidRDefault="00AD1418" w:rsidP="000E195C">
            <w:r>
              <w:t>январь-февраль</w:t>
            </w:r>
          </w:p>
        </w:tc>
        <w:tc>
          <w:tcPr>
            <w:tcW w:w="4820" w:type="dxa"/>
          </w:tcPr>
          <w:p w:rsidR="00AD1418" w:rsidRDefault="00AD1418" w:rsidP="000E195C">
            <w:r>
              <w:t>13. Участие в городских мероприятиях и соревнованиях, в рамках проведения месячника оборонно-массовой работы</w:t>
            </w:r>
          </w:p>
          <w:p w:rsidR="00AD1418" w:rsidRPr="00541FCC" w:rsidRDefault="00AD1418" w:rsidP="000E195C">
            <w:r>
              <w:t>(по плану города)</w:t>
            </w:r>
          </w:p>
        </w:tc>
        <w:tc>
          <w:tcPr>
            <w:tcW w:w="992" w:type="dxa"/>
          </w:tcPr>
          <w:p w:rsidR="00AD1418" w:rsidRDefault="00AD1418" w:rsidP="000E195C">
            <w:r>
              <w:t>3-9</w:t>
            </w:r>
          </w:p>
        </w:tc>
        <w:tc>
          <w:tcPr>
            <w:tcW w:w="2517" w:type="dxa"/>
          </w:tcPr>
          <w:p w:rsidR="00AD1418" w:rsidRDefault="00AD1418" w:rsidP="000E195C">
            <w:r>
              <w:t>Зам. директора по ВР кл.руководители педагоги ДО              учитель ФЗК,ОБЖ</w:t>
            </w:r>
          </w:p>
        </w:tc>
      </w:tr>
      <w:tr w:rsidR="00AD1418" w:rsidRPr="00F127F2" w:rsidTr="00A73AA0">
        <w:trPr>
          <w:trHeight w:val="832"/>
        </w:trPr>
        <w:tc>
          <w:tcPr>
            <w:tcW w:w="1242" w:type="dxa"/>
          </w:tcPr>
          <w:p w:rsidR="00AD1418" w:rsidRPr="00D10509" w:rsidRDefault="00AD1418" w:rsidP="000E195C">
            <w:r>
              <w:t>февраль</w:t>
            </w:r>
          </w:p>
        </w:tc>
        <w:tc>
          <w:tcPr>
            <w:tcW w:w="4820" w:type="dxa"/>
          </w:tcPr>
          <w:p w:rsidR="00AD1418" w:rsidRPr="00D10509" w:rsidRDefault="00AD1418" w:rsidP="000E195C">
            <w:r>
              <w:t>14. Проведение тематических классных часов, посвящённых Дню Защитника Отечества</w:t>
            </w:r>
          </w:p>
        </w:tc>
        <w:tc>
          <w:tcPr>
            <w:tcW w:w="992" w:type="dxa"/>
          </w:tcPr>
          <w:p w:rsidR="00AD1418" w:rsidRPr="00D10509" w:rsidRDefault="00AD1418" w:rsidP="000E195C">
            <w:r>
              <w:t>1-9</w:t>
            </w:r>
          </w:p>
        </w:tc>
        <w:tc>
          <w:tcPr>
            <w:tcW w:w="2517" w:type="dxa"/>
          </w:tcPr>
          <w:p w:rsidR="00AD1418" w:rsidRPr="00D10509" w:rsidRDefault="00AD1418" w:rsidP="000E195C">
            <w:r>
              <w:t>Классные руководители</w:t>
            </w:r>
            <w:r w:rsidR="008B71F4">
              <w:t xml:space="preserve"> Советник</w:t>
            </w:r>
          </w:p>
        </w:tc>
      </w:tr>
      <w:tr w:rsidR="00AD1418" w:rsidRPr="00F127F2" w:rsidTr="00A73AA0">
        <w:trPr>
          <w:trHeight w:val="832"/>
        </w:trPr>
        <w:tc>
          <w:tcPr>
            <w:tcW w:w="1242" w:type="dxa"/>
          </w:tcPr>
          <w:p w:rsidR="00AD1418" w:rsidRDefault="00AD1418" w:rsidP="000E195C">
            <w:r>
              <w:t>в течение года</w:t>
            </w:r>
          </w:p>
        </w:tc>
        <w:tc>
          <w:tcPr>
            <w:tcW w:w="4820" w:type="dxa"/>
          </w:tcPr>
          <w:p w:rsidR="00AD1418" w:rsidRDefault="00AD1418" w:rsidP="000E195C">
            <w:r>
              <w:t xml:space="preserve">15. Проведение Уроков </w:t>
            </w:r>
            <w:proofErr w:type="gramStart"/>
            <w:r>
              <w:t xml:space="preserve">мужества:   </w:t>
            </w:r>
            <w:proofErr w:type="gramEnd"/>
            <w:r>
              <w:t xml:space="preserve">                  - День солидарности в борьбе с терроризмом     </w:t>
            </w:r>
          </w:p>
          <w:p w:rsidR="00AD1418" w:rsidRDefault="00AD1418" w:rsidP="000E195C">
            <w:r>
              <w:t>-Участники СВО                                                          - Дни Воинской Славы</w:t>
            </w:r>
          </w:p>
          <w:p w:rsidR="00AD1418" w:rsidRDefault="00AD1418" w:rsidP="000E195C">
            <w:r>
              <w:t>- День юного антифашиста</w:t>
            </w:r>
          </w:p>
        </w:tc>
        <w:tc>
          <w:tcPr>
            <w:tcW w:w="992" w:type="dxa"/>
          </w:tcPr>
          <w:p w:rsidR="00AD1418" w:rsidRDefault="00AD1418" w:rsidP="000E195C">
            <w:r>
              <w:t>1-9</w:t>
            </w:r>
          </w:p>
        </w:tc>
        <w:tc>
          <w:tcPr>
            <w:tcW w:w="2517" w:type="dxa"/>
          </w:tcPr>
          <w:p w:rsidR="00AD1418" w:rsidRDefault="00AD1418" w:rsidP="000E195C">
            <w:r>
              <w:t xml:space="preserve">                        Кл.руководители учитель ОБЖ         учитель истории </w:t>
            </w:r>
          </w:p>
        </w:tc>
      </w:tr>
      <w:tr w:rsidR="00AD1418" w:rsidRPr="00F127F2" w:rsidTr="00A73AA0">
        <w:trPr>
          <w:trHeight w:val="832"/>
        </w:trPr>
        <w:tc>
          <w:tcPr>
            <w:tcW w:w="1242" w:type="dxa"/>
          </w:tcPr>
          <w:p w:rsidR="00AD1418" w:rsidRPr="00563AF8" w:rsidRDefault="00AD1418" w:rsidP="000E195C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</w:t>
            </w:r>
            <w:r w:rsidRPr="00563AF8">
              <w:rPr>
                <w:lang w:eastAsia="en-US"/>
              </w:rPr>
              <w:t>евраль</w:t>
            </w:r>
          </w:p>
          <w:p w:rsidR="00AD1418" w:rsidRPr="00563AF8" w:rsidRDefault="00AD1418" w:rsidP="000E195C">
            <w:pPr>
              <w:pStyle w:val="a4"/>
              <w:jc w:val="both"/>
              <w:rPr>
                <w:lang w:eastAsia="en-US"/>
              </w:rPr>
            </w:pPr>
            <w:r w:rsidRPr="00563AF8">
              <w:rPr>
                <w:lang w:eastAsia="en-US"/>
              </w:rPr>
              <w:t xml:space="preserve"> май</w:t>
            </w:r>
          </w:p>
        </w:tc>
        <w:tc>
          <w:tcPr>
            <w:tcW w:w="4820" w:type="dxa"/>
          </w:tcPr>
          <w:p w:rsidR="00AD1418" w:rsidRPr="00563AF8" w:rsidRDefault="00AD1418" w:rsidP="000E195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16. Организация книжных выставок:  «Вооружённые силы России», </w:t>
            </w:r>
            <w:r w:rsidRPr="00563AF8">
              <w:rPr>
                <w:lang w:eastAsia="en-US"/>
              </w:rPr>
              <w:t>«Н</w:t>
            </w:r>
            <w:r>
              <w:rPr>
                <w:lang w:eastAsia="en-US"/>
              </w:rPr>
              <w:t>икто не забыт, ничто не забыто»</w:t>
            </w:r>
          </w:p>
        </w:tc>
        <w:tc>
          <w:tcPr>
            <w:tcW w:w="992" w:type="dxa"/>
          </w:tcPr>
          <w:p w:rsidR="00AD1418" w:rsidRPr="00563AF8" w:rsidRDefault="00AD1418" w:rsidP="000E195C">
            <w:pPr>
              <w:pStyle w:val="a4"/>
              <w:jc w:val="both"/>
              <w:rPr>
                <w:lang w:eastAsia="en-US"/>
              </w:rPr>
            </w:pPr>
            <w:r>
              <w:t>1-9</w:t>
            </w:r>
          </w:p>
        </w:tc>
        <w:tc>
          <w:tcPr>
            <w:tcW w:w="2517" w:type="dxa"/>
          </w:tcPr>
          <w:p w:rsidR="00AD1418" w:rsidRPr="00563AF8" w:rsidRDefault="00AD1418" w:rsidP="000E195C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</w:tr>
      <w:tr w:rsidR="00AD1418" w:rsidRPr="00F127F2" w:rsidTr="00A73AA0">
        <w:trPr>
          <w:trHeight w:val="832"/>
        </w:trPr>
        <w:tc>
          <w:tcPr>
            <w:tcW w:w="1242" w:type="dxa"/>
          </w:tcPr>
          <w:p w:rsidR="00AD1418" w:rsidRDefault="00AD1418" w:rsidP="000E195C">
            <w:r>
              <w:t>май</w:t>
            </w:r>
          </w:p>
        </w:tc>
        <w:tc>
          <w:tcPr>
            <w:tcW w:w="4820" w:type="dxa"/>
          </w:tcPr>
          <w:p w:rsidR="00AD1418" w:rsidRDefault="00AD1418" w:rsidP="000E195C">
            <w:r>
              <w:t>17. Участие в выставке</w:t>
            </w:r>
            <w:r w:rsidRPr="00A13552">
              <w:t xml:space="preserve"> </w:t>
            </w:r>
            <w:r>
              <w:t>ИЗО</w:t>
            </w:r>
            <w:r w:rsidRPr="00A13552">
              <w:t xml:space="preserve"> и декоративно – прикладного творчества «Этот день мы приближали</w:t>
            </w:r>
            <w:r>
              <w:t>,</w:t>
            </w:r>
            <w:r w:rsidRPr="00A13552">
              <w:t xml:space="preserve"> как могли»</w:t>
            </w:r>
          </w:p>
        </w:tc>
        <w:tc>
          <w:tcPr>
            <w:tcW w:w="992" w:type="dxa"/>
          </w:tcPr>
          <w:p w:rsidR="00AD1418" w:rsidRDefault="00AD1418" w:rsidP="000E195C">
            <w:r>
              <w:t>1-9</w:t>
            </w:r>
          </w:p>
        </w:tc>
        <w:tc>
          <w:tcPr>
            <w:tcW w:w="2517" w:type="dxa"/>
          </w:tcPr>
          <w:p w:rsidR="00AD1418" w:rsidRDefault="00AD1418" w:rsidP="000E195C">
            <w:r>
              <w:t>Учитель ИЗО               учитель технологии</w:t>
            </w:r>
          </w:p>
        </w:tc>
      </w:tr>
      <w:tr w:rsidR="00AD1418" w:rsidRPr="00F127F2" w:rsidTr="00A73AA0">
        <w:trPr>
          <w:trHeight w:val="832"/>
        </w:trPr>
        <w:tc>
          <w:tcPr>
            <w:tcW w:w="1242" w:type="dxa"/>
          </w:tcPr>
          <w:p w:rsidR="00AD1418" w:rsidRPr="00945EB1" w:rsidRDefault="00AD1418" w:rsidP="000E195C">
            <w:r>
              <w:t>в течение года</w:t>
            </w:r>
          </w:p>
        </w:tc>
        <w:tc>
          <w:tcPr>
            <w:tcW w:w="4820" w:type="dxa"/>
          </w:tcPr>
          <w:p w:rsidR="00AD1418" w:rsidRPr="00945EB1" w:rsidRDefault="00AD1418" w:rsidP="000E195C">
            <w:r>
              <w:t>18. Проведение классных часов о правилах поведения в общественных местах и этического воспитания обучающихся</w:t>
            </w:r>
          </w:p>
        </w:tc>
        <w:tc>
          <w:tcPr>
            <w:tcW w:w="992" w:type="dxa"/>
          </w:tcPr>
          <w:p w:rsidR="00AD1418" w:rsidRPr="00945EB1" w:rsidRDefault="00AD1418" w:rsidP="000E195C">
            <w:r>
              <w:t>1-9</w:t>
            </w:r>
          </w:p>
        </w:tc>
        <w:tc>
          <w:tcPr>
            <w:tcW w:w="2517" w:type="dxa"/>
          </w:tcPr>
          <w:p w:rsidR="00AD1418" w:rsidRPr="00945EB1" w:rsidRDefault="00AD1418" w:rsidP="000E195C">
            <w:r>
              <w:t>Классные руководители</w:t>
            </w:r>
          </w:p>
        </w:tc>
      </w:tr>
      <w:tr w:rsidR="00AD1418" w:rsidRPr="00F127F2" w:rsidTr="001341C9">
        <w:trPr>
          <w:trHeight w:val="1058"/>
        </w:trPr>
        <w:tc>
          <w:tcPr>
            <w:tcW w:w="1242" w:type="dxa"/>
          </w:tcPr>
          <w:p w:rsidR="00AD1418" w:rsidRDefault="00AD1418" w:rsidP="00AF2EEC">
            <w:r>
              <w:t>в течение года</w:t>
            </w:r>
          </w:p>
          <w:p w:rsidR="00AD1418" w:rsidRDefault="00AD1418" w:rsidP="00AF2EEC"/>
          <w:p w:rsidR="00AD1418" w:rsidRPr="00945EB1" w:rsidRDefault="00AD1418" w:rsidP="00AF2EEC"/>
        </w:tc>
        <w:tc>
          <w:tcPr>
            <w:tcW w:w="4820" w:type="dxa"/>
          </w:tcPr>
          <w:p w:rsidR="00AD1418" w:rsidRDefault="00AD1418" w:rsidP="00AF2EEC">
            <w:r>
              <w:t xml:space="preserve">19. </w:t>
            </w:r>
            <w:r w:rsidRPr="00483C49">
              <w:t>Организация традиционных встреч:</w:t>
            </w:r>
            <w:r>
              <w:t xml:space="preserve">  </w:t>
            </w:r>
          </w:p>
          <w:p w:rsidR="00AD1418" w:rsidRPr="00483C49" w:rsidRDefault="00AD1418" w:rsidP="00AF2EEC">
            <w:r w:rsidRPr="00483C49">
              <w:t xml:space="preserve">- </w:t>
            </w:r>
            <w:r>
              <w:t>с писателем и тружениками тыла</w:t>
            </w:r>
          </w:p>
          <w:p w:rsidR="00AD1418" w:rsidRPr="00945EB1" w:rsidRDefault="00AD1418" w:rsidP="00AF2EEC">
            <w:r w:rsidRPr="00483C49">
              <w:t xml:space="preserve">- </w:t>
            </w:r>
            <w:r>
              <w:t xml:space="preserve">с военнослужащими, курсантами военных училищ </w:t>
            </w:r>
          </w:p>
        </w:tc>
        <w:tc>
          <w:tcPr>
            <w:tcW w:w="992" w:type="dxa"/>
          </w:tcPr>
          <w:p w:rsidR="00AD1418" w:rsidRPr="00945EB1" w:rsidRDefault="00AD1418" w:rsidP="00AF2EEC">
            <w:r>
              <w:t>1-9</w:t>
            </w:r>
          </w:p>
        </w:tc>
        <w:tc>
          <w:tcPr>
            <w:tcW w:w="2517" w:type="dxa"/>
          </w:tcPr>
          <w:p w:rsidR="00AD1418" w:rsidRDefault="00AD1418" w:rsidP="00AF2EEC">
            <w:r w:rsidRPr="00541FCC">
              <w:t>Зам. директора</w:t>
            </w:r>
            <w:r>
              <w:t xml:space="preserve"> </w:t>
            </w:r>
            <w:r w:rsidRPr="00541FCC">
              <w:t>по ВР</w:t>
            </w:r>
            <w:r>
              <w:t xml:space="preserve"> </w:t>
            </w:r>
          </w:p>
          <w:p w:rsidR="00AD1418" w:rsidRDefault="00AD1418" w:rsidP="00AF2EEC">
            <w:proofErr w:type="gramStart"/>
            <w:r>
              <w:t>кл.</w:t>
            </w:r>
            <w:r w:rsidRPr="00541FCC">
              <w:t>руководители</w:t>
            </w:r>
            <w:proofErr w:type="gramEnd"/>
          </w:p>
          <w:p w:rsidR="00AD1418" w:rsidRPr="00945EB1" w:rsidRDefault="00AD1418" w:rsidP="00AF2EEC">
            <w:r>
              <w:t>учителя истории,ОБЖ</w:t>
            </w:r>
            <w:r w:rsidR="00DA66C6">
              <w:t xml:space="preserve"> Советник</w:t>
            </w:r>
          </w:p>
        </w:tc>
      </w:tr>
      <w:tr w:rsidR="002405E4" w:rsidRPr="00F127F2" w:rsidTr="00A73AA0">
        <w:trPr>
          <w:trHeight w:val="832"/>
        </w:trPr>
        <w:tc>
          <w:tcPr>
            <w:tcW w:w="1242" w:type="dxa"/>
          </w:tcPr>
          <w:p w:rsidR="002405E4" w:rsidRPr="00945EB1" w:rsidRDefault="002405E4" w:rsidP="00AF2EEC">
            <w:r>
              <w:lastRenderedPageBreak/>
              <w:t>в течение года</w:t>
            </w:r>
          </w:p>
        </w:tc>
        <w:tc>
          <w:tcPr>
            <w:tcW w:w="4820" w:type="dxa"/>
          </w:tcPr>
          <w:p w:rsidR="002405E4" w:rsidRDefault="002405E4" w:rsidP="00AF2EEC">
            <w:r>
              <w:t xml:space="preserve">20. Проведение мероприятий, </w:t>
            </w:r>
            <w:proofErr w:type="gramStart"/>
            <w:r>
              <w:t>посвящённых  Великой</w:t>
            </w:r>
            <w:proofErr w:type="gramEnd"/>
            <w:r>
              <w:t xml:space="preserve"> Победы:</w:t>
            </w:r>
          </w:p>
          <w:p w:rsidR="002405E4" w:rsidRDefault="002405E4" w:rsidP="00AF2EEC">
            <w:r>
              <w:t>- участие в митингах у Поста №</w:t>
            </w:r>
            <w:proofErr w:type="gramStart"/>
            <w:r>
              <w:t xml:space="preserve">1,   </w:t>
            </w:r>
            <w:proofErr w:type="gramEnd"/>
            <w:r>
              <w:t xml:space="preserve">               у мемориала «Огонь Вечной Славы»               - возложение цветов  к памятникам</w:t>
            </w:r>
          </w:p>
          <w:p w:rsidR="002405E4" w:rsidRDefault="002405E4" w:rsidP="00AF2EEC">
            <w:r>
              <w:t>- краевая акция «Бессмертный полк»</w:t>
            </w:r>
          </w:p>
          <w:p w:rsidR="002405E4" w:rsidRDefault="002405E4" w:rsidP="00AF2EEC">
            <w:r>
              <w:t xml:space="preserve">- посильная </w:t>
            </w:r>
            <w:proofErr w:type="gramStart"/>
            <w:r>
              <w:t>помощь  труженикам</w:t>
            </w:r>
            <w:proofErr w:type="gramEnd"/>
            <w:r>
              <w:t xml:space="preserve"> тыла</w:t>
            </w:r>
          </w:p>
          <w:p w:rsidR="002405E4" w:rsidRDefault="002405E4" w:rsidP="00AF2EEC">
            <w:r>
              <w:t>- ухаживание за памятником воинам-односельчанам, погибшим в борьбе за Родину в годы ВОв</w:t>
            </w:r>
          </w:p>
          <w:p w:rsidR="002405E4" w:rsidRDefault="002405E4" w:rsidP="00AF2EEC">
            <w:r>
              <w:t>- «Уроки мужества»</w:t>
            </w:r>
          </w:p>
          <w:p w:rsidR="002405E4" w:rsidRPr="00945EB1" w:rsidRDefault="002405E4" w:rsidP="00AF2EEC">
            <w:r>
              <w:t xml:space="preserve">- классные часы, беседы, внеклассные мероприятия по теме: «Ветеран, труженик тыла, дети войны в твоей семье» </w:t>
            </w:r>
          </w:p>
        </w:tc>
        <w:tc>
          <w:tcPr>
            <w:tcW w:w="992" w:type="dxa"/>
          </w:tcPr>
          <w:p w:rsidR="002405E4" w:rsidRDefault="002405E4" w:rsidP="00AF2EEC"/>
          <w:p w:rsidR="002405E4" w:rsidRPr="00945EB1" w:rsidRDefault="002405E4" w:rsidP="00AF2EEC">
            <w:r>
              <w:t>1-9</w:t>
            </w:r>
          </w:p>
        </w:tc>
        <w:tc>
          <w:tcPr>
            <w:tcW w:w="2517" w:type="dxa"/>
          </w:tcPr>
          <w:p w:rsidR="002405E4" w:rsidRDefault="002405E4" w:rsidP="00AF2EEC"/>
          <w:p w:rsidR="002405E4" w:rsidRDefault="002405E4" w:rsidP="00AF2EEC"/>
          <w:p w:rsidR="002405E4" w:rsidRDefault="002405E4" w:rsidP="00AF2EEC">
            <w:r w:rsidRPr="00541FCC">
              <w:t>Зам. директора</w:t>
            </w:r>
            <w:r>
              <w:t xml:space="preserve"> </w:t>
            </w:r>
            <w:r w:rsidRPr="00541FCC">
              <w:t>по ВР</w:t>
            </w:r>
            <w:r>
              <w:t xml:space="preserve">                   </w:t>
            </w:r>
          </w:p>
          <w:p w:rsidR="002405E4" w:rsidRDefault="002405E4" w:rsidP="00AF2EEC">
            <w:r>
              <w:t xml:space="preserve">                                    учитель ОБЖ                                                Зам. директора по ВР</w:t>
            </w:r>
          </w:p>
          <w:p w:rsidR="002405E4" w:rsidRDefault="002405E4" w:rsidP="00AF2EEC">
            <w:proofErr w:type="gramStart"/>
            <w:r>
              <w:t>кл.руководители</w:t>
            </w:r>
            <w:proofErr w:type="gramEnd"/>
            <w:r>
              <w:t xml:space="preserve"> учитель истории  </w:t>
            </w:r>
          </w:p>
          <w:p w:rsidR="002405E4" w:rsidRPr="00DB2DB4" w:rsidRDefault="002405E4" w:rsidP="00AF2EEC">
            <w:r>
              <w:t>у</w:t>
            </w:r>
            <w:r w:rsidRPr="00DB2DB4">
              <w:t>чит</w:t>
            </w:r>
            <w:r>
              <w:t>е</w:t>
            </w:r>
            <w:r w:rsidRPr="00DB2DB4">
              <w:t>ль</w:t>
            </w:r>
            <w:r>
              <w:t xml:space="preserve"> ФЗК</w:t>
            </w:r>
          </w:p>
          <w:p w:rsidR="002405E4" w:rsidRDefault="002405E4" w:rsidP="00AF2EEC"/>
          <w:p w:rsidR="002405E4" w:rsidRDefault="002405E4" w:rsidP="00AF2EEC">
            <w:r>
              <w:t xml:space="preserve">учитель истории                                               </w:t>
            </w:r>
          </w:p>
          <w:p w:rsidR="002405E4" w:rsidRDefault="002405E4" w:rsidP="00AF2EEC">
            <w:proofErr w:type="gramStart"/>
            <w:r>
              <w:t>Кл.руководители</w:t>
            </w:r>
            <w:proofErr w:type="gramEnd"/>
          </w:p>
          <w:p w:rsidR="002405E4" w:rsidRPr="00945EB1" w:rsidRDefault="002405E4" w:rsidP="00AF2EEC">
            <w:r>
              <w:t>члены Совета ветеранов</w:t>
            </w:r>
          </w:p>
        </w:tc>
      </w:tr>
      <w:tr w:rsidR="002405E4" w:rsidRPr="00F127F2" w:rsidTr="004453A5">
        <w:trPr>
          <w:trHeight w:val="537"/>
        </w:trPr>
        <w:tc>
          <w:tcPr>
            <w:tcW w:w="1242" w:type="dxa"/>
          </w:tcPr>
          <w:p w:rsidR="002405E4" w:rsidRDefault="002405E4" w:rsidP="00AF2EEC">
            <w:r>
              <w:t>апрель-май</w:t>
            </w:r>
          </w:p>
        </w:tc>
        <w:tc>
          <w:tcPr>
            <w:tcW w:w="4820" w:type="dxa"/>
          </w:tcPr>
          <w:p w:rsidR="002405E4" w:rsidRDefault="002405E4" w:rsidP="00AF2EEC">
            <w:r>
              <w:t>21. Участие в краевой акции «Вахта Памяти»</w:t>
            </w:r>
          </w:p>
        </w:tc>
        <w:tc>
          <w:tcPr>
            <w:tcW w:w="992" w:type="dxa"/>
          </w:tcPr>
          <w:p w:rsidR="002405E4" w:rsidRDefault="002405E4" w:rsidP="00AF2EEC">
            <w:r>
              <w:t>8-9</w:t>
            </w:r>
          </w:p>
        </w:tc>
        <w:tc>
          <w:tcPr>
            <w:tcW w:w="2517" w:type="dxa"/>
          </w:tcPr>
          <w:p w:rsidR="002405E4" w:rsidRDefault="002405E4" w:rsidP="00AF2EEC">
            <w:r>
              <w:t>Учитель ФЗК, ОБЖ</w:t>
            </w:r>
          </w:p>
        </w:tc>
      </w:tr>
      <w:tr w:rsidR="002405E4" w:rsidRPr="00F127F2" w:rsidTr="004453A5">
        <w:trPr>
          <w:trHeight w:val="531"/>
        </w:trPr>
        <w:tc>
          <w:tcPr>
            <w:tcW w:w="1242" w:type="dxa"/>
          </w:tcPr>
          <w:p w:rsidR="002405E4" w:rsidRDefault="002405E4" w:rsidP="00AF2EEC">
            <w:r>
              <w:t>апрель</w:t>
            </w:r>
          </w:p>
        </w:tc>
        <w:tc>
          <w:tcPr>
            <w:tcW w:w="4820" w:type="dxa"/>
          </w:tcPr>
          <w:p w:rsidR="002405E4" w:rsidRDefault="002405E4" w:rsidP="00AF2EEC">
            <w:r>
              <w:t>22. Организация и проведение конкурса рисунков на асфальте «Дорогами войны»</w:t>
            </w:r>
          </w:p>
        </w:tc>
        <w:tc>
          <w:tcPr>
            <w:tcW w:w="992" w:type="dxa"/>
          </w:tcPr>
          <w:p w:rsidR="002405E4" w:rsidRDefault="002405E4" w:rsidP="00AF2EEC">
            <w:r>
              <w:t>4-8</w:t>
            </w:r>
          </w:p>
        </w:tc>
        <w:tc>
          <w:tcPr>
            <w:tcW w:w="2517" w:type="dxa"/>
          </w:tcPr>
          <w:p w:rsidR="002405E4" w:rsidRDefault="002405E4" w:rsidP="00AF2EEC">
            <w:r>
              <w:t>Зам. директора по ВР</w:t>
            </w:r>
          </w:p>
          <w:p w:rsidR="002405E4" w:rsidRDefault="002405E4" w:rsidP="00AF2EEC">
            <w:r>
              <w:t>Кл.руководители</w:t>
            </w:r>
          </w:p>
        </w:tc>
      </w:tr>
      <w:tr w:rsidR="002405E4" w:rsidRPr="00F127F2" w:rsidTr="004453A5">
        <w:trPr>
          <w:trHeight w:val="553"/>
        </w:trPr>
        <w:tc>
          <w:tcPr>
            <w:tcW w:w="1242" w:type="dxa"/>
          </w:tcPr>
          <w:p w:rsidR="002405E4" w:rsidRPr="00945EB1" w:rsidRDefault="002405E4" w:rsidP="00AF2EEC">
            <w:r>
              <w:t>в течение года</w:t>
            </w:r>
          </w:p>
        </w:tc>
        <w:tc>
          <w:tcPr>
            <w:tcW w:w="4820" w:type="dxa"/>
          </w:tcPr>
          <w:p w:rsidR="002405E4" w:rsidRDefault="002405E4" w:rsidP="00AF2EEC">
            <w:r>
              <w:t>23. Организация и проведение экскурсий по городу Минеральные Воды</w:t>
            </w:r>
          </w:p>
        </w:tc>
        <w:tc>
          <w:tcPr>
            <w:tcW w:w="992" w:type="dxa"/>
          </w:tcPr>
          <w:p w:rsidR="002405E4" w:rsidRPr="00945EB1" w:rsidRDefault="002405E4" w:rsidP="00AF2EEC">
            <w:r>
              <w:t>1-9</w:t>
            </w:r>
          </w:p>
        </w:tc>
        <w:tc>
          <w:tcPr>
            <w:tcW w:w="2517" w:type="dxa"/>
          </w:tcPr>
          <w:p w:rsidR="002405E4" w:rsidRDefault="002405E4" w:rsidP="00AF2EEC">
            <w:r>
              <w:t>Кл. руководители педагоги ДО</w:t>
            </w:r>
          </w:p>
        </w:tc>
      </w:tr>
      <w:tr w:rsidR="002405E4" w:rsidRPr="00F127F2" w:rsidTr="00A73AA0">
        <w:trPr>
          <w:trHeight w:val="832"/>
        </w:trPr>
        <w:tc>
          <w:tcPr>
            <w:tcW w:w="1242" w:type="dxa"/>
          </w:tcPr>
          <w:p w:rsidR="002405E4" w:rsidRDefault="002405E4" w:rsidP="00AF2EEC">
            <w:r>
              <w:t>июнь-июль</w:t>
            </w:r>
          </w:p>
        </w:tc>
        <w:tc>
          <w:tcPr>
            <w:tcW w:w="4820" w:type="dxa"/>
          </w:tcPr>
          <w:p w:rsidR="002405E4" w:rsidRDefault="002405E4" w:rsidP="00AF2EEC">
            <w:r>
              <w:t>24. Участие в загородном сезонном оздоровительном профильном палаточном лагере «Юный патриот»</w:t>
            </w:r>
          </w:p>
        </w:tc>
        <w:tc>
          <w:tcPr>
            <w:tcW w:w="992" w:type="dxa"/>
          </w:tcPr>
          <w:p w:rsidR="002405E4" w:rsidRDefault="002405E4" w:rsidP="00AF2EEC">
            <w:r>
              <w:t>8-9</w:t>
            </w:r>
          </w:p>
        </w:tc>
        <w:tc>
          <w:tcPr>
            <w:tcW w:w="2517" w:type="dxa"/>
          </w:tcPr>
          <w:p w:rsidR="002405E4" w:rsidRDefault="002405E4" w:rsidP="00AF2EEC">
            <w:r>
              <w:t>Учитель ФЗК, ОБЖ</w:t>
            </w:r>
          </w:p>
        </w:tc>
      </w:tr>
    </w:tbl>
    <w:p w:rsidR="00BB302B" w:rsidRDefault="00BB302B" w:rsidP="00AF2EEC">
      <w:pPr>
        <w:rPr>
          <w:b/>
          <w:bCs/>
          <w:sz w:val="28"/>
          <w:szCs w:val="28"/>
        </w:rPr>
      </w:pPr>
    </w:p>
    <w:p w:rsidR="00BB302B" w:rsidRDefault="00BB302B" w:rsidP="006B5DD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Духовно-нравственн</w:t>
      </w:r>
      <w:r w:rsidRPr="00453E5F">
        <w:rPr>
          <w:b/>
          <w:bCs/>
          <w:sz w:val="28"/>
          <w:szCs w:val="28"/>
        </w:rPr>
        <w:t>ое</w:t>
      </w:r>
      <w:r>
        <w:rPr>
          <w:b/>
          <w:bCs/>
          <w:sz w:val="28"/>
          <w:szCs w:val="28"/>
        </w:rPr>
        <w:t xml:space="preserve"> </w:t>
      </w:r>
      <w:r w:rsidRPr="00453E5F">
        <w:rPr>
          <w:b/>
          <w:bCs/>
          <w:sz w:val="28"/>
          <w:szCs w:val="28"/>
        </w:rPr>
        <w:t>воспитание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6B5DD8" w:rsidRPr="00441A52" w:rsidTr="006B5DD8">
        <w:tc>
          <w:tcPr>
            <w:tcW w:w="1232" w:type="dxa"/>
          </w:tcPr>
          <w:p w:rsidR="006B5DD8" w:rsidRPr="00F127F2" w:rsidRDefault="006B5DD8" w:rsidP="000E195C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6B5DD8" w:rsidRPr="00F127F2" w:rsidRDefault="006B5DD8" w:rsidP="000E195C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6B5DD8" w:rsidRPr="00441A52" w:rsidRDefault="006B5DD8" w:rsidP="000E195C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6B5DD8" w:rsidRPr="00441A52" w:rsidRDefault="006B5DD8" w:rsidP="000E195C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6B5DD8" w:rsidRPr="00D10509" w:rsidTr="006B5DD8">
        <w:trPr>
          <w:trHeight w:val="832"/>
        </w:trPr>
        <w:tc>
          <w:tcPr>
            <w:tcW w:w="1232" w:type="dxa"/>
          </w:tcPr>
          <w:p w:rsidR="006B5DD8" w:rsidRPr="00D10509" w:rsidRDefault="006B5DD8" w:rsidP="000E195C">
            <w:r>
              <w:t>октябрь</w:t>
            </w:r>
          </w:p>
        </w:tc>
        <w:tc>
          <w:tcPr>
            <w:tcW w:w="4687" w:type="dxa"/>
          </w:tcPr>
          <w:p w:rsidR="006B5DD8" w:rsidRPr="00D10509" w:rsidRDefault="006B5DD8" w:rsidP="000E195C">
            <w:r>
              <w:t>1. Участие в фестивале детского творчества «Мой мир. Мой дом. Моя семья», посвящённом Дню бабушек и дедушек в России</w:t>
            </w:r>
          </w:p>
        </w:tc>
        <w:tc>
          <w:tcPr>
            <w:tcW w:w="1164" w:type="dxa"/>
          </w:tcPr>
          <w:p w:rsidR="006B5DD8" w:rsidRPr="00D10509" w:rsidRDefault="006B5DD8" w:rsidP="000E195C">
            <w:r>
              <w:t>3-8</w:t>
            </w:r>
          </w:p>
        </w:tc>
        <w:tc>
          <w:tcPr>
            <w:tcW w:w="2488" w:type="dxa"/>
          </w:tcPr>
          <w:p w:rsidR="006B5DD8" w:rsidRPr="00D10509" w:rsidRDefault="006B5DD8" w:rsidP="000E195C">
            <w:r>
              <w:t xml:space="preserve">Кл.руководители Учитель ИЗО   </w:t>
            </w:r>
          </w:p>
        </w:tc>
      </w:tr>
      <w:tr w:rsidR="006B5DD8" w:rsidRPr="00D10509" w:rsidTr="004453A5">
        <w:trPr>
          <w:trHeight w:val="489"/>
        </w:trPr>
        <w:tc>
          <w:tcPr>
            <w:tcW w:w="1232" w:type="dxa"/>
          </w:tcPr>
          <w:p w:rsidR="006B5DD8" w:rsidRDefault="006B5DD8" w:rsidP="000E195C">
            <w:r>
              <w:t>в течение года</w:t>
            </w:r>
          </w:p>
        </w:tc>
        <w:tc>
          <w:tcPr>
            <w:tcW w:w="4687" w:type="dxa"/>
          </w:tcPr>
          <w:p w:rsidR="006B5DD8" w:rsidRDefault="006B5DD8" w:rsidP="000E195C">
            <w:r>
              <w:t>2. Встречи с тружениками тыла, поздравление с праздниками</w:t>
            </w:r>
            <w:r w:rsidRPr="00DA1B0F">
              <w:t xml:space="preserve"> </w:t>
            </w:r>
          </w:p>
        </w:tc>
        <w:tc>
          <w:tcPr>
            <w:tcW w:w="1164" w:type="dxa"/>
          </w:tcPr>
          <w:p w:rsidR="006B5DD8" w:rsidRDefault="006B5DD8" w:rsidP="000E195C">
            <w:r>
              <w:t>1-9</w:t>
            </w:r>
          </w:p>
        </w:tc>
        <w:tc>
          <w:tcPr>
            <w:tcW w:w="2488" w:type="dxa"/>
          </w:tcPr>
          <w:p w:rsidR="006B5DD8" w:rsidRDefault="006B5DD8" w:rsidP="000E195C">
            <w:r>
              <w:t>Кл.руководители</w:t>
            </w:r>
          </w:p>
        </w:tc>
      </w:tr>
      <w:tr w:rsidR="006B5DD8" w:rsidRPr="00D10509" w:rsidTr="006B5DD8">
        <w:trPr>
          <w:trHeight w:val="832"/>
        </w:trPr>
        <w:tc>
          <w:tcPr>
            <w:tcW w:w="1232" w:type="dxa"/>
          </w:tcPr>
          <w:p w:rsidR="006B5DD8" w:rsidRDefault="006B5DD8" w:rsidP="000E195C">
            <w:r>
              <w:t>октябрь</w:t>
            </w:r>
          </w:p>
        </w:tc>
        <w:tc>
          <w:tcPr>
            <w:tcW w:w="4687" w:type="dxa"/>
          </w:tcPr>
          <w:p w:rsidR="006B5DD8" w:rsidRDefault="006B5DD8" w:rsidP="000E195C">
            <w:pPr>
              <w:pStyle w:val="a4"/>
            </w:pPr>
            <w:r>
              <w:t>3.</w:t>
            </w:r>
            <w:r w:rsidRPr="00EB34E6">
              <w:t xml:space="preserve"> </w:t>
            </w:r>
            <w:r>
              <w:t>Изготовление открыток, подготовка творческих поздравлений ко Дню пожилого человека</w:t>
            </w:r>
          </w:p>
        </w:tc>
        <w:tc>
          <w:tcPr>
            <w:tcW w:w="1164" w:type="dxa"/>
          </w:tcPr>
          <w:p w:rsidR="006B5DD8" w:rsidRDefault="006B5DD8" w:rsidP="000E195C">
            <w:r>
              <w:t>2-9</w:t>
            </w:r>
          </w:p>
        </w:tc>
        <w:tc>
          <w:tcPr>
            <w:tcW w:w="2488" w:type="dxa"/>
          </w:tcPr>
          <w:p w:rsidR="006B5DD8" w:rsidRDefault="006B5DD8" w:rsidP="000E195C">
            <w:proofErr w:type="gramStart"/>
            <w:r>
              <w:t>Кл.руководители</w:t>
            </w:r>
            <w:proofErr w:type="gramEnd"/>
          </w:p>
          <w:p w:rsidR="006B5DD8" w:rsidRDefault="006B5DD8" w:rsidP="000E195C">
            <w:proofErr w:type="gramStart"/>
            <w:r>
              <w:t>Учит.-</w:t>
            </w:r>
            <w:proofErr w:type="gramEnd"/>
            <w:r>
              <w:t>предметники</w:t>
            </w:r>
          </w:p>
          <w:p w:rsidR="006B5DD8" w:rsidRDefault="006B5DD8" w:rsidP="000E195C">
            <w:r>
              <w:t xml:space="preserve">  </w:t>
            </w:r>
          </w:p>
        </w:tc>
      </w:tr>
      <w:tr w:rsidR="006B5DD8" w:rsidRPr="00D10509" w:rsidTr="004453A5">
        <w:trPr>
          <w:trHeight w:val="509"/>
        </w:trPr>
        <w:tc>
          <w:tcPr>
            <w:tcW w:w="1232" w:type="dxa"/>
          </w:tcPr>
          <w:p w:rsidR="006B5DD8" w:rsidRDefault="006B5DD8" w:rsidP="000E195C">
            <w:r>
              <w:t>январь</w:t>
            </w:r>
          </w:p>
        </w:tc>
        <w:tc>
          <w:tcPr>
            <w:tcW w:w="4687" w:type="dxa"/>
          </w:tcPr>
          <w:p w:rsidR="006B5DD8" w:rsidRDefault="006B5DD8" w:rsidP="000E195C">
            <w:r>
              <w:t>4.</w:t>
            </w:r>
            <w:r w:rsidRPr="00DA1B0F">
              <w:t xml:space="preserve"> Рождественские встречи для ветеранов педагогического труда</w:t>
            </w:r>
          </w:p>
        </w:tc>
        <w:tc>
          <w:tcPr>
            <w:tcW w:w="1164" w:type="dxa"/>
          </w:tcPr>
          <w:p w:rsidR="006B5DD8" w:rsidRDefault="006B5DD8" w:rsidP="000E195C">
            <w:r>
              <w:t>ветераны</w:t>
            </w:r>
          </w:p>
        </w:tc>
        <w:tc>
          <w:tcPr>
            <w:tcW w:w="2488" w:type="dxa"/>
          </w:tcPr>
          <w:p w:rsidR="006B5DD8" w:rsidRDefault="006B5DD8" w:rsidP="000E195C">
            <w:r>
              <w:t xml:space="preserve">Зам.директора по ВР   </w:t>
            </w:r>
          </w:p>
        </w:tc>
      </w:tr>
      <w:tr w:rsidR="006B5DD8" w:rsidRPr="00D10509" w:rsidTr="006B5DD8">
        <w:trPr>
          <w:trHeight w:val="832"/>
        </w:trPr>
        <w:tc>
          <w:tcPr>
            <w:tcW w:w="1232" w:type="dxa"/>
          </w:tcPr>
          <w:p w:rsidR="006B5DD8" w:rsidRDefault="006B5DD8" w:rsidP="000E195C">
            <w:r>
              <w:t>январь</w:t>
            </w:r>
          </w:p>
        </w:tc>
        <w:tc>
          <w:tcPr>
            <w:tcW w:w="4687" w:type="dxa"/>
          </w:tcPr>
          <w:p w:rsidR="006B5DD8" w:rsidRDefault="006B5DD8" w:rsidP="000E195C">
            <w:r>
              <w:t>5.</w:t>
            </w:r>
            <w:r w:rsidRPr="00DA1B0F">
              <w:t xml:space="preserve"> </w:t>
            </w:r>
            <w:r>
              <w:t>Участие в</w:t>
            </w:r>
            <w:r w:rsidRPr="00DA1B0F">
              <w:t xml:space="preserve">  </w:t>
            </w:r>
            <w:r>
              <w:t>фестивале</w:t>
            </w:r>
            <w:r w:rsidRPr="00DA1B0F">
              <w:t xml:space="preserve"> </w:t>
            </w:r>
            <w:r>
              <w:t>и выставке</w:t>
            </w:r>
            <w:r w:rsidRPr="00DA1B0F">
              <w:t xml:space="preserve"> деко</w:t>
            </w:r>
            <w:r>
              <w:t xml:space="preserve">ративно-прикладного творчества </w:t>
            </w:r>
            <w:r w:rsidRPr="00DA1B0F">
              <w:t>«Рождественская звезда»</w:t>
            </w:r>
          </w:p>
        </w:tc>
        <w:tc>
          <w:tcPr>
            <w:tcW w:w="1164" w:type="dxa"/>
          </w:tcPr>
          <w:p w:rsidR="006B5DD8" w:rsidRDefault="006B5DD8" w:rsidP="000E195C">
            <w:r>
              <w:t>1-9</w:t>
            </w:r>
          </w:p>
        </w:tc>
        <w:tc>
          <w:tcPr>
            <w:tcW w:w="2488" w:type="dxa"/>
          </w:tcPr>
          <w:p w:rsidR="006B5DD8" w:rsidRDefault="006B5DD8" w:rsidP="000E195C">
            <w:r>
              <w:t>Учитель ИЗО</w:t>
            </w:r>
          </w:p>
          <w:p w:rsidR="006B5DD8" w:rsidRDefault="006B5DD8" w:rsidP="000E195C">
            <w:r>
              <w:t xml:space="preserve">Учитель технологии </w:t>
            </w:r>
          </w:p>
          <w:p w:rsidR="006B5DD8" w:rsidRDefault="006B5DD8" w:rsidP="000E195C">
            <w:r>
              <w:t>Кл.руководители Зам.директора по ВР</w:t>
            </w:r>
          </w:p>
        </w:tc>
      </w:tr>
      <w:tr w:rsidR="00372062" w:rsidRPr="00D10509" w:rsidTr="001341C9">
        <w:trPr>
          <w:trHeight w:val="513"/>
        </w:trPr>
        <w:tc>
          <w:tcPr>
            <w:tcW w:w="1232" w:type="dxa"/>
          </w:tcPr>
          <w:p w:rsidR="00372062" w:rsidRDefault="00372062" w:rsidP="000E195C">
            <w:r>
              <w:t>в течение года</w:t>
            </w:r>
          </w:p>
        </w:tc>
        <w:tc>
          <w:tcPr>
            <w:tcW w:w="4687" w:type="dxa"/>
          </w:tcPr>
          <w:p w:rsidR="00372062" w:rsidRDefault="00372062" w:rsidP="000E195C">
            <w:r>
              <w:t>6. Участие в Молодежных Сретенских чтениях</w:t>
            </w:r>
          </w:p>
        </w:tc>
        <w:tc>
          <w:tcPr>
            <w:tcW w:w="1164" w:type="dxa"/>
          </w:tcPr>
          <w:p w:rsidR="00372062" w:rsidRDefault="00372062" w:rsidP="000E195C">
            <w:r>
              <w:t>7-8</w:t>
            </w:r>
          </w:p>
        </w:tc>
        <w:tc>
          <w:tcPr>
            <w:tcW w:w="2488" w:type="dxa"/>
          </w:tcPr>
          <w:p w:rsidR="00372062" w:rsidRDefault="00372062" w:rsidP="000E195C">
            <w:r>
              <w:t xml:space="preserve"> Учитель ОРКСЭ</w:t>
            </w:r>
          </w:p>
          <w:p w:rsidR="00372062" w:rsidRDefault="00372062" w:rsidP="000E195C"/>
        </w:tc>
      </w:tr>
      <w:tr w:rsidR="00372062" w:rsidRPr="00D10509" w:rsidTr="000106A0">
        <w:trPr>
          <w:trHeight w:val="684"/>
        </w:trPr>
        <w:tc>
          <w:tcPr>
            <w:tcW w:w="1232" w:type="dxa"/>
          </w:tcPr>
          <w:p w:rsidR="00372062" w:rsidRDefault="00372062" w:rsidP="000E195C">
            <w:r>
              <w:t>в течение года</w:t>
            </w:r>
          </w:p>
        </w:tc>
        <w:tc>
          <w:tcPr>
            <w:tcW w:w="4687" w:type="dxa"/>
          </w:tcPr>
          <w:p w:rsidR="00372062" w:rsidRDefault="00372062" w:rsidP="000E195C">
            <w:r>
              <w:t>7. Проведение бесед на классных часах о нравственном воспитании обучающихся</w:t>
            </w:r>
          </w:p>
        </w:tc>
        <w:tc>
          <w:tcPr>
            <w:tcW w:w="1164" w:type="dxa"/>
          </w:tcPr>
          <w:p w:rsidR="00372062" w:rsidRDefault="00372062" w:rsidP="000E195C">
            <w:r>
              <w:t>1-9</w:t>
            </w:r>
          </w:p>
        </w:tc>
        <w:tc>
          <w:tcPr>
            <w:tcW w:w="2488" w:type="dxa"/>
          </w:tcPr>
          <w:p w:rsidR="00372062" w:rsidRDefault="00372062" w:rsidP="000E195C">
            <w:r>
              <w:t xml:space="preserve">Кл.руководители Психолог  </w:t>
            </w:r>
          </w:p>
        </w:tc>
      </w:tr>
      <w:tr w:rsidR="00372062" w:rsidRPr="00D10509" w:rsidTr="004453A5">
        <w:trPr>
          <w:trHeight w:val="555"/>
        </w:trPr>
        <w:tc>
          <w:tcPr>
            <w:tcW w:w="1232" w:type="dxa"/>
          </w:tcPr>
          <w:p w:rsidR="00372062" w:rsidRDefault="00372062" w:rsidP="000E195C">
            <w:r>
              <w:t>в течение года</w:t>
            </w:r>
          </w:p>
        </w:tc>
        <w:tc>
          <w:tcPr>
            <w:tcW w:w="4687" w:type="dxa"/>
          </w:tcPr>
          <w:p w:rsidR="00372062" w:rsidRDefault="00372062" w:rsidP="000E195C">
            <w:r>
              <w:t>8. Проведение встреч с представителями храмов, священнослужащими</w:t>
            </w:r>
          </w:p>
        </w:tc>
        <w:tc>
          <w:tcPr>
            <w:tcW w:w="1164" w:type="dxa"/>
          </w:tcPr>
          <w:p w:rsidR="00372062" w:rsidRDefault="00372062" w:rsidP="000E195C">
            <w:r>
              <w:t>1-9</w:t>
            </w:r>
          </w:p>
        </w:tc>
        <w:tc>
          <w:tcPr>
            <w:tcW w:w="2488" w:type="dxa"/>
          </w:tcPr>
          <w:p w:rsidR="00372062" w:rsidRDefault="00372062" w:rsidP="000E195C">
            <w:r>
              <w:t xml:space="preserve">Зам.директора по ВР    </w:t>
            </w:r>
          </w:p>
          <w:p w:rsidR="00372062" w:rsidRDefault="00372062" w:rsidP="000E195C">
            <w:r>
              <w:t>Кл.руководители</w:t>
            </w:r>
          </w:p>
        </w:tc>
      </w:tr>
      <w:tr w:rsidR="00372062" w:rsidRPr="00D10509" w:rsidTr="006B5DD8">
        <w:trPr>
          <w:trHeight w:val="832"/>
        </w:trPr>
        <w:tc>
          <w:tcPr>
            <w:tcW w:w="1232" w:type="dxa"/>
          </w:tcPr>
          <w:p w:rsidR="00372062" w:rsidRDefault="00372062" w:rsidP="000E195C">
            <w:r>
              <w:t>апрель</w:t>
            </w:r>
          </w:p>
        </w:tc>
        <w:tc>
          <w:tcPr>
            <w:tcW w:w="4687" w:type="dxa"/>
          </w:tcPr>
          <w:p w:rsidR="00372062" w:rsidRDefault="00372062" w:rsidP="000E195C">
            <w:r>
              <w:t>9.</w:t>
            </w:r>
            <w:r w:rsidRPr="00A13552">
              <w:t xml:space="preserve"> </w:t>
            </w:r>
            <w:r>
              <w:t>Участие в окружном фестивале, выставке</w:t>
            </w:r>
            <w:r w:rsidRPr="00A13552">
              <w:t xml:space="preserve"> прикладного творчества «Светлая Пасха»</w:t>
            </w:r>
          </w:p>
        </w:tc>
        <w:tc>
          <w:tcPr>
            <w:tcW w:w="1164" w:type="dxa"/>
          </w:tcPr>
          <w:p w:rsidR="00372062" w:rsidRDefault="00372062" w:rsidP="000E195C">
            <w:r>
              <w:t>1-9</w:t>
            </w:r>
          </w:p>
        </w:tc>
        <w:tc>
          <w:tcPr>
            <w:tcW w:w="2488" w:type="dxa"/>
          </w:tcPr>
          <w:p w:rsidR="00372062" w:rsidRDefault="00372062" w:rsidP="000E195C">
            <w:r>
              <w:t>Учитель ИЗО Учитель технологии</w:t>
            </w:r>
          </w:p>
          <w:p w:rsidR="00372062" w:rsidRDefault="00372062" w:rsidP="000E195C">
            <w:r>
              <w:t>Учитель музыки</w:t>
            </w:r>
          </w:p>
        </w:tc>
      </w:tr>
      <w:tr w:rsidR="00372062" w:rsidRPr="00D10509" w:rsidTr="006B5DD8">
        <w:trPr>
          <w:trHeight w:val="832"/>
        </w:trPr>
        <w:tc>
          <w:tcPr>
            <w:tcW w:w="1232" w:type="dxa"/>
          </w:tcPr>
          <w:p w:rsidR="00372062" w:rsidRDefault="00372062" w:rsidP="000E195C">
            <w:r>
              <w:t>май</w:t>
            </w:r>
          </w:p>
        </w:tc>
        <w:tc>
          <w:tcPr>
            <w:tcW w:w="4687" w:type="dxa"/>
          </w:tcPr>
          <w:p w:rsidR="00372062" w:rsidRDefault="00372062" w:rsidP="000E195C">
            <w:r>
              <w:t>10.</w:t>
            </w:r>
            <w:r w:rsidRPr="00A13552">
              <w:t xml:space="preserve"> </w:t>
            </w:r>
            <w:r>
              <w:t>Участие в мероприятии, посвящённом</w:t>
            </w:r>
            <w:r w:rsidRPr="00A13552">
              <w:t xml:space="preserve"> Дню славянской письменности</w:t>
            </w:r>
            <w:r>
              <w:t xml:space="preserve"> и культуры</w:t>
            </w:r>
          </w:p>
        </w:tc>
        <w:tc>
          <w:tcPr>
            <w:tcW w:w="1164" w:type="dxa"/>
          </w:tcPr>
          <w:p w:rsidR="00372062" w:rsidRDefault="00372062" w:rsidP="000E195C">
            <w:r>
              <w:t>1-9</w:t>
            </w:r>
          </w:p>
        </w:tc>
        <w:tc>
          <w:tcPr>
            <w:tcW w:w="2488" w:type="dxa"/>
          </w:tcPr>
          <w:p w:rsidR="00372062" w:rsidRDefault="00372062" w:rsidP="000E195C">
            <w:r>
              <w:t>Учитель русского языка и литературы Кл.руководители</w:t>
            </w:r>
          </w:p>
        </w:tc>
      </w:tr>
      <w:tr w:rsidR="00372062" w:rsidRPr="00D10509" w:rsidTr="004453A5">
        <w:trPr>
          <w:trHeight w:val="570"/>
        </w:trPr>
        <w:tc>
          <w:tcPr>
            <w:tcW w:w="1232" w:type="dxa"/>
          </w:tcPr>
          <w:p w:rsidR="00372062" w:rsidRDefault="00372062" w:rsidP="000E195C">
            <w:r>
              <w:lastRenderedPageBreak/>
              <w:t>в течение года</w:t>
            </w:r>
          </w:p>
        </w:tc>
        <w:tc>
          <w:tcPr>
            <w:tcW w:w="4687" w:type="dxa"/>
          </w:tcPr>
          <w:p w:rsidR="00372062" w:rsidRDefault="00372062" w:rsidP="000E195C">
            <w:r>
              <w:t>11. Поздравление пожилых людей с праздниками, посильная помощь</w:t>
            </w:r>
          </w:p>
        </w:tc>
        <w:tc>
          <w:tcPr>
            <w:tcW w:w="1164" w:type="dxa"/>
          </w:tcPr>
          <w:p w:rsidR="00372062" w:rsidRDefault="00372062" w:rsidP="000E195C">
            <w:r>
              <w:t>1-9</w:t>
            </w:r>
          </w:p>
        </w:tc>
        <w:tc>
          <w:tcPr>
            <w:tcW w:w="2488" w:type="dxa"/>
          </w:tcPr>
          <w:p w:rsidR="00372062" w:rsidRDefault="00372062" w:rsidP="000E195C">
            <w:r>
              <w:t>Кл.руководители</w:t>
            </w:r>
            <w:r w:rsidR="004453A5">
              <w:t xml:space="preserve"> Советник</w:t>
            </w:r>
          </w:p>
        </w:tc>
      </w:tr>
    </w:tbl>
    <w:p w:rsidR="00764266" w:rsidRDefault="003B656B" w:rsidP="003628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B302B">
        <w:rPr>
          <w:b/>
          <w:bCs/>
          <w:sz w:val="28"/>
          <w:szCs w:val="28"/>
        </w:rPr>
        <w:t xml:space="preserve"> </w:t>
      </w:r>
    </w:p>
    <w:p w:rsidR="0036286F" w:rsidRDefault="0036286F" w:rsidP="0049012A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53E5F">
        <w:rPr>
          <w:b/>
          <w:bCs/>
          <w:sz w:val="28"/>
          <w:szCs w:val="28"/>
        </w:rPr>
        <w:t>Спортивно-оздоровительное воспитание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49012A" w:rsidRPr="00441A52" w:rsidTr="000E195C">
        <w:tc>
          <w:tcPr>
            <w:tcW w:w="1232" w:type="dxa"/>
          </w:tcPr>
          <w:p w:rsidR="0049012A" w:rsidRPr="00F127F2" w:rsidRDefault="0049012A" w:rsidP="000E195C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49012A" w:rsidRPr="00F127F2" w:rsidRDefault="0049012A" w:rsidP="000E195C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49012A" w:rsidRPr="00441A52" w:rsidRDefault="0049012A" w:rsidP="000E195C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49012A" w:rsidRPr="00441A52" w:rsidRDefault="0049012A" w:rsidP="000E195C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49012A" w:rsidRPr="00D10509" w:rsidTr="0049012A">
        <w:trPr>
          <w:trHeight w:val="509"/>
        </w:trPr>
        <w:tc>
          <w:tcPr>
            <w:tcW w:w="1232" w:type="dxa"/>
          </w:tcPr>
          <w:p w:rsidR="0049012A" w:rsidRPr="005A3A1D" w:rsidRDefault="0049012A" w:rsidP="000E195C">
            <w:r>
              <w:t>в течение года</w:t>
            </w:r>
          </w:p>
        </w:tc>
        <w:tc>
          <w:tcPr>
            <w:tcW w:w="4687" w:type="dxa"/>
          </w:tcPr>
          <w:p w:rsidR="0049012A" w:rsidRPr="005A3A1D" w:rsidRDefault="0049012A" w:rsidP="000E195C">
            <w:r>
              <w:t>1. Организация работы спортивных объединений</w:t>
            </w:r>
          </w:p>
        </w:tc>
        <w:tc>
          <w:tcPr>
            <w:tcW w:w="1164" w:type="dxa"/>
          </w:tcPr>
          <w:p w:rsidR="0049012A" w:rsidRDefault="0049012A" w:rsidP="000E195C">
            <w:r>
              <w:t>1-9</w:t>
            </w:r>
          </w:p>
          <w:p w:rsidR="0049012A" w:rsidRPr="005A3A1D" w:rsidRDefault="0049012A" w:rsidP="000E195C"/>
        </w:tc>
        <w:tc>
          <w:tcPr>
            <w:tcW w:w="2488" w:type="dxa"/>
          </w:tcPr>
          <w:p w:rsidR="0049012A" w:rsidRPr="005A3A1D" w:rsidRDefault="0049012A" w:rsidP="000E195C">
            <w:r>
              <w:t>Педагог ДО</w:t>
            </w:r>
          </w:p>
        </w:tc>
      </w:tr>
      <w:tr w:rsidR="0049012A" w:rsidTr="0049012A">
        <w:trPr>
          <w:trHeight w:val="547"/>
        </w:trPr>
        <w:tc>
          <w:tcPr>
            <w:tcW w:w="1232" w:type="dxa"/>
          </w:tcPr>
          <w:p w:rsidR="0049012A" w:rsidRDefault="0049012A" w:rsidP="000E195C">
            <w:r>
              <w:t>сентябрь</w:t>
            </w:r>
          </w:p>
          <w:p w:rsidR="0049012A" w:rsidRDefault="0049012A" w:rsidP="000E195C">
            <w:r>
              <w:t>май</w:t>
            </w:r>
          </w:p>
        </w:tc>
        <w:tc>
          <w:tcPr>
            <w:tcW w:w="4687" w:type="dxa"/>
          </w:tcPr>
          <w:p w:rsidR="0049012A" w:rsidRDefault="0049012A" w:rsidP="000E195C">
            <w:r>
              <w:t xml:space="preserve">2. </w:t>
            </w:r>
            <w:r w:rsidRPr="00FC5139">
              <w:t>Участие в городской военно-спортивной игре «Зарница»</w:t>
            </w:r>
          </w:p>
        </w:tc>
        <w:tc>
          <w:tcPr>
            <w:tcW w:w="1164" w:type="dxa"/>
          </w:tcPr>
          <w:p w:rsidR="0049012A" w:rsidRDefault="0049012A" w:rsidP="000E195C">
            <w:r>
              <w:t>8-9</w:t>
            </w:r>
          </w:p>
        </w:tc>
        <w:tc>
          <w:tcPr>
            <w:tcW w:w="2488" w:type="dxa"/>
          </w:tcPr>
          <w:p w:rsidR="0049012A" w:rsidRDefault="0049012A" w:rsidP="000E195C">
            <w:r>
              <w:t>Учитель ФЗК, ОБЖ</w:t>
            </w:r>
          </w:p>
        </w:tc>
      </w:tr>
      <w:tr w:rsidR="0049012A" w:rsidTr="0049012A">
        <w:trPr>
          <w:trHeight w:val="557"/>
        </w:trPr>
        <w:tc>
          <w:tcPr>
            <w:tcW w:w="1232" w:type="dxa"/>
          </w:tcPr>
          <w:p w:rsidR="0049012A" w:rsidRPr="005A3A1D" w:rsidRDefault="0049012A" w:rsidP="000E195C">
            <w:r>
              <w:t>октябрь</w:t>
            </w:r>
          </w:p>
        </w:tc>
        <w:tc>
          <w:tcPr>
            <w:tcW w:w="4687" w:type="dxa"/>
          </w:tcPr>
          <w:p w:rsidR="0049012A" w:rsidRPr="005A3A1D" w:rsidRDefault="0049012A" w:rsidP="000E195C">
            <w:r>
              <w:t>3. Организация и проведение школьного турнира по волейболу</w:t>
            </w:r>
          </w:p>
        </w:tc>
        <w:tc>
          <w:tcPr>
            <w:tcW w:w="1164" w:type="dxa"/>
          </w:tcPr>
          <w:p w:rsidR="0049012A" w:rsidRPr="005A3A1D" w:rsidRDefault="0049012A" w:rsidP="000E195C">
            <w:r>
              <w:t>5-9</w:t>
            </w:r>
          </w:p>
        </w:tc>
        <w:tc>
          <w:tcPr>
            <w:tcW w:w="2488" w:type="dxa"/>
          </w:tcPr>
          <w:p w:rsidR="0049012A" w:rsidRPr="005A3A1D" w:rsidRDefault="0049012A" w:rsidP="000E195C">
            <w:r>
              <w:t>Учитель ФЗК</w:t>
            </w:r>
          </w:p>
        </w:tc>
      </w:tr>
      <w:tr w:rsidR="0049012A" w:rsidTr="0049012A">
        <w:trPr>
          <w:trHeight w:val="564"/>
        </w:trPr>
        <w:tc>
          <w:tcPr>
            <w:tcW w:w="1232" w:type="dxa"/>
          </w:tcPr>
          <w:p w:rsidR="0049012A" w:rsidRDefault="0049012A" w:rsidP="000E195C">
            <w:r>
              <w:t>октябрь</w:t>
            </w:r>
          </w:p>
        </w:tc>
        <w:tc>
          <w:tcPr>
            <w:tcW w:w="4687" w:type="dxa"/>
          </w:tcPr>
          <w:p w:rsidR="0049012A" w:rsidRDefault="0049012A" w:rsidP="000E195C">
            <w:r>
              <w:t>4. Организация  и проведение спортивных мероприятий, посвящённых Дню города</w:t>
            </w:r>
          </w:p>
        </w:tc>
        <w:tc>
          <w:tcPr>
            <w:tcW w:w="1164" w:type="dxa"/>
          </w:tcPr>
          <w:p w:rsidR="0049012A" w:rsidRDefault="0049012A" w:rsidP="000E195C">
            <w:r>
              <w:t>1-9</w:t>
            </w:r>
          </w:p>
        </w:tc>
        <w:tc>
          <w:tcPr>
            <w:tcW w:w="2488" w:type="dxa"/>
          </w:tcPr>
          <w:p w:rsidR="0049012A" w:rsidRDefault="0049012A" w:rsidP="000E195C">
            <w:r>
              <w:t>Учитель ФЗК Кл.руководители</w:t>
            </w:r>
          </w:p>
        </w:tc>
      </w:tr>
      <w:tr w:rsidR="0049012A" w:rsidTr="0049012A">
        <w:trPr>
          <w:trHeight w:val="513"/>
        </w:trPr>
        <w:tc>
          <w:tcPr>
            <w:tcW w:w="1232" w:type="dxa"/>
          </w:tcPr>
          <w:p w:rsidR="0049012A" w:rsidRPr="005A3A1D" w:rsidRDefault="0049012A" w:rsidP="000E195C">
            <w:r>
              <w:t>декабрь</w:t>
            </w:r>
          </w:p>
        </w:tc>
        <w:tc>
          <w:tcPr>
            <w:tcW w:w="4687" w:type="dxa"/>
          </w:tcPr>
          <w:p w:rsidR="0049012A" w:rsidRPr="005A3A1D" w:rsidRDefault="0049012A" w:rsidP="000E195C">
            <w:r>
              <w:t>5. Организация и проведение декады физической культуры</w:t>
            </w:r>
          </w:p>
        </w:tc>
        <w:tc>
          <w:tcPr>
            <w:tcW w:w="1164" w:type="dxa"/>
          </w:tcPr>
          <w:p w:rsidR="0049012A" w:rsidRDefault="0049012A" w:rsidP="000E195C">
            <w:r>
              <w:t>1-4</w:t>
            </w:r>
          </w:p>
          <w:p w:rsidR="0049012A" w:rsidRPr="005A3A1D" w:rsidRDefault="0049012A" w:rsidP="000E195C">
            <w:r>
              <w:t>5-9</w:t>
            </w:r>
          </w:p>
        </w:tc>
        <w:tc>
          <w:tcPr>
            <w:tcW w:w="2488" w:type="dxa"/>
          </w:tcPr>
          <w:p w:rsidR="0049012A" w:rsidRPr="005A3A1D" w:rsidRDefault="0049012A" w:rsidP="000E195C">
            <w:r>
              <w:t>Учитель ФЗК</w:t>
            </w:r>
          </w:p>
        </w:tc>
      </w:tr>
      <w:tr w:rsidR="0049012A" w:rsidTr="0049012A">
        <w:trPr>
          <w:trHeight w:val="507"/>
        </w:trPr>
        <w:tc>
          <w:tcPr>
            <w:tcW w:w="1232" w:type="dxa"/>
          </w:tcPr>
          <w:p w:rsidR="0049012A" w:rsidRPr="005A3A1D" w:rsidRDefault="0049012A" w:rsidP="000E195C">
            <w:r>
              <w:t>в течение года</w:t>
            </w:r>
          </w:p>
        </w:tc>
        <w:tc>
          <w:tcPr>
            <w:tcW w:w="4687" w:type="dxa"/>
          </w:tcPr>
          <w:p w:rsidR="0049012A" w:rsidRPr="005A3A1D" w:rsidRDefault="0049012A" w:rsidP="000E195C">
            <w:r>
              <w:t>6. Проведение соревнований «Папа, мама, я - спортивная семья»</w:t>
            </w:r>
          </w:p>
        </w:tc>
        <w:tc>
          <w:tcPr>
            <w:tcW w:w="1164" w:type="dxa"/>
          </w:tcPr>
          <w:p w:rsidR="0049012A" w:rsidRPr="005A3A1D" w:rsidRDefault="0049012A" w:rsidP="000E195C">
            <w:r>
              <w:t>1-4</w:t>
            </w:r>
          </w:p>
        </w:tc>
        <w:tc>
          <w:tcPr>
            <w:tcW w:w="2488" w:type="dxa"/>
          </w:tcPr>
          <w:p w:rsidR="0049012A" w:rsidRDefault="0049012A" w:rsidP="000E195C">
            <w:r>
              <w:t>Учитель ФЗК</w:t>
            </w:r>
          </w:p>
          <w:p w:rsidR="0049012A" w:rsidRPr="005A3A1D" w:rsidRDefault="0049012A" w:rsidP="000E195C">
            <w:r>
              <w:t>Кл.руководители</w:t>
            </w:r>
          </w:p>
        </w:tc>
      </w:tr>
      <w:tr w:rsidR="0049012A" w:rsidTr="0049012A">
        <w:trPr>
          <w:trHeight w:val="515"/>
        </w:trPr>
        <w:tc>
          <w:tcPr>
            <w:tcW w:w="1232" w:type="dxa"/>
          </w:tcPr>
          <w:p w:rsidR="0049012A" w:rsidRPr="005A3A1D" w:rsidRDefault="0049012A" w:rsidP="000E195C">
            <w:r>
              <w:t>в течение года</w:t>
            </w:r>
          </w:p>
        </w:tc>
        <w:tc>
          <w:tcPr>
            <w:tcW w:w="4687" w:type="dxa"/>
          </w:tcPr>
          <w:p w:rsidR="0049012A" w:rsidRPr="005A3A1D" w:rsidRDefault="0049012A" w:rsidP="000E195C">
            <w:r>
              <w:t>7. Организация и проведение турниров школы по футболу, шашкам</w:t>
            </w:r>
          </w:p>
        </w:tc>
        <w:tc>
          <w:tcPr>
            <w:tcW w:w="1164" w:type="dxa"/>
          </w:tcPr>
          <w:p w:rsidR="0049012A" w:rsidRPr="005A3A1D" w:rsidRDefault="0049012A" w:rsidP="000E195C">
            <w:r>
              <w:t>5-9</w:t>
            </w:r>
          </w:p>
        </w:tc>
        <w:tc>
          <w:tcPr>
            <w:tcW w:w="2488" w:type="dxa"/>
          </w:tcPr>
          <w:p w:rsidR="0049012A" w:rsidRPr="005A3A1D" w:rsidRDefault="0049012A" w:rsidP="000E195C">
            <w:r>
              <w:t>Учитель ФЗК</w:t>
            </w:r>
          </w:p>
        </w:tc>
      </w:tr>
      <w:tr w:rsidR="0049012A" w:rsidTr="0049012A">
        <w:trPr>
          <w:trHeight w:val="523"/>
        </w:trPr>
        <w:tc>
          <w:tcPr>
            <w:tcW w:w="1232" w:type="dxa"/>
          </w:tcPr>
          <w:p w:rsidR="0049012A" w:rsidRPr="005A3A1D" w:rsidRDefault="0049012A" w:rsidP="000E195C">
            <w:r>
              <w:t>февраль</w:t>
            </w:r>
          </w:p>
        </w:tc>
        <w:tc>
          <w:tcPr>
            <w:tcW w:w="4687" w:type="dxa"/>
          </w:tcPr>
          <w:p w:rsidR="0049012A" w:rsidRPr="005A3A1D" w:rsidRDefault="0049012A" w:rsidP="000E195C">
            <w:r>
              <w:t>8. Проведение спортивных соревнований «Мы как юные герои»</w:t>
            </w:r>
          </w:p>
        </w:tc>
        <w:tc>
          <w:tcPr>
            <w:tcW w:w="1164" w:type="dxa"/>
          </w:tcPr>
          <w:p w:rsidR="0049012A" w:rsidRPr="005A3A1D" w:rsidRDefault="0049012A" w:rsidP="000E195C">
            <w:r>
              <w:t>1-4</w:t>
            </w:r>
          </w:p>
        </w:tc>
        <w:tc>
          <w:tcPr>
            <w:tcW w:w="2488" w:type="dxa"/>
          </w:tcPr>
          <w:p w:rsidR="0049012A" w:rsidRPr="005A3A1D" w:rsidRDefault="0049012A" w:rsidP="000E195C">
            <w:r>
              <w:t xml:space="preserve">Учитель ФЗК </w:t>
            </w:r>
          </w:p>
        </w:tc>
      </w:tr>
      <w:tr w:rsidR="0049012A" w:rsidTr="0049012A">
        <w:trPr>
          <w:trHeight w:val="531"/>
        </w:trPr>
        <w:tc>
          <w:tcPr>
            <w:tcW w:w="1232" w:type="dxa"/>
          </w:tcPr>
          <w:p w:rsidR="0049012A" w:rsidRPr="005A3A1D" w:rsidRDefault="0049012A" w:rsidP="000E195C">
            <w:r>
              <w:t>февраль</w:t>
            </w:r>
          </w:p>
        </w:tc>
        <w:tc>
          <w:tcPr>
            <w:tcW w:w="4687" w:type="dxa"/>
          </w:tcPr>
          <w:p w:rsidR="0049012A" w:rsidRPr="005A3A1D" w:rsidRDefault="0049012A" w:rsidP="000E195C">
            <w:r>
              <w:t>9. Участие в окружной военно–спортивной игре</w:t>
            </w:r>
            <w:r w:rsidRPr="00DA1B0F">
              <w:t xml:space="preserve"> «Вместе с юными героями»</w:t>
            </w:r>
          </w:p>
        </w:tc>
        <w:tc>
          <w:tcPr>
            <w:tcW w:w="1164" w:type="dxa"/>
          </w:tcPr>
          <w:p w:rsidR="0049012A" w:rsidRPr="005A3A1D" w:rsidRDefault="0049012A" w:rsidP="000E195C">
            <w:r>
              <w:t>3-4</w:t>
            </w:r>
          </w:p>
        </w:tc>
        <w:tc>
          <w:tcPr>
            <w:tcW w:w="2488" w:type="dxa"/>
          </w:tcPr>
          <w:p w:rsidR="0049012A" w:rsidRPr="005A3A1D" w:rsidRDefault="0049012A" w:rsidP="000E195C">
            <w:r>
              <w:t>Зам.директора по ВР</w:t>
            </w:r>
          </w:p>
        </w:tc>
      </w:tr>
      <w:tr w:rsidR="0049012A" w:rsidTr="0049012A">
        <w:trPr>
          <w:trHeight w:val="525"/>
        </w:trPr>
        <w:tc>
          <w:tcPr>
            <w:tcW w:w="1232" w:type="dxa"/>
          </w:tcPr>
          <w:p w:rsidR="0049012A" w:rsidRDefault="0049012A" w:rsidP="000E195C">
            <w:r>
              <w:t>февраль</w:t>
            </w:r>
          </w:p>
        </w:tc>
        <w:tc>
          <w:tcPr>
            <w:tcW w:w="4687" w:type="dxa"/>
          </w:tcPr>
          <w:p w:rsidR="0049012A" w:rsidRDefault="0049012A" w:rsidP="000E195C">
            <w:r>
              <w:t xml:space="preserve">10. Проведение соревнований «Вперёд, мальчишки!» </w:t>
            </w:r>
          </w:p>
        </w:tc>
        <w:tc>
          <w:tcPr>
            <w:tcW w:w="1164" w:type="dxa"/>
          </w:tcPr>
          <w:p w:rsidR="0049012A" w:rsidRDefault="0049012A" w:rsidP="000E195C">
            <w:r>
              <w:t>1-7</w:t>
            </w:r>
          </w:p>
        </w:tc>
        <w:tc>
          <w:tcPr>
            <w:tcW w:w="2488" w:type="dxa"/>
          </w:tcPr>
          <w:p w:rsidR="0049012A" w:rsidRDefault="0049012A" w:rsidP="000E195C">
            <w:r>
              <w:t>Учитель ФЗК</w:t>
            </w:r>
          </w:p>
          <w:p w:rsidR="0049012A" w:rsidRDefault="0049012A" w:rsidP="000E195C">
            <w:r>
              <w:t>Кл.руководители</w:t>
            </w:r>
          </w:p>
        </w:tc>
      </w:tr>
      <w:tr w:rsidR="0049012A" w:rsidTr="0049012A">
        <w:trPr>
          <w:trHeight w:val="70"/>
        </w:trPr>
        <w:tc>
          <w:tcPr>
            <w:tcW w:w="1232" w:type="dxa"/>
          </w:tcPr>
          <w:p w:rsidR="0049012A" w:rsidRPr="005A3A1D" w:rsidRDefault="0049012A" w:rsidP="000E195C">
            <w:r>
              <w:t>февраль</w:t>
            </w:r>
          </w:p>
        </w:tc>
        <w:tc>
          <w:tcPr>
            <w:tcW w:w="4687" w:type="dxa"/>
          </w:tcPr>
          <w:p w:rsidR="0049012A" w:rsidRDefault="0049012A" w:rsidP="000E195C">
            <w:r>
              <w:t xml:space="preserve">11. Проведение соревнований </w:t>
            </w:r>
          </w:p>
          <w:p w:rsidR="0049012A" w:rsidRPr="005A3A1D" w:rsidRDefault="0049012A" w:rsidP="000E195C">
            <w:r>
              <w:t xml:space="preserve">«Сильные духом» </w:t>
            </w:r>
          </w:p>
        </w:tc>
        <w:tc>
          <w:tcPr>
            <w:tcW w:w="1164" w:type="dxa"/>
          </w:tcPr>
          <w:p w:rsidR="0049012A" w:rsidRPr="005A3A1D" w:rsidRDefault="0049012A" w:rsidP="000E195C">
            <w:r>
              <w:t>8-9</w:t>
            </w:r>
          </w:p>
        </w:tc>
        <w:tc>
          <w:tcPr>
            <w:tcW w:w="2488" w:type="dxa"/>
          </w:tcPr>
          <w:p w:rsidR="0049012A" w:rsidRDefault="0049012A" w:rsidP="000E195C">
            <w:r>
              <w:t>Учитель ФЗК</w:t>
            </w:r>
          </w:p>
          <w:p w:rsidR="0049012A" w:rsidRPr="005A3A1D" w:rsidRDefault="0049012A" w:rsidP="000E195C">
            <w:r>
              <w:t>Кл.руководители</w:t>
            </w:r>
          </w:p>
        </w:tc>
      </w:tr>
      <w:tr w:rsidR="00831033" w:rsidTr="00831033">
        <w:trPr>
          <w:trHeight w:val="541"/>
        </w:trPr>
        <w:tc>
          <w:tcPr>
            <w:tcW w:w="1232" w:type="dxa"/>
          </w:tcPr>
          <w:p w:rsidR="00831033" w:rsidRPr="005A3A1D" w:rsidRDefault="00831033" w:rsidP="000E195C">
            <w:r>
              <w:t>февраль</w:t>
            </w:r>
          </w:p>
        </w:tc>
        <w:tc>
          <w:tcPr>
            <w:tcW w:w="4687" w:type="dxa"/>
          </w:tcPr>
          <w:p w:rsidR="00831033" w:rsidRPr="005A3A1D" w:rsidRDefault="00831033" w:rsidP="000E195C">
            <w:r>
              <w:t>12. Участие в окружном  военно-спортивном конкурсе «Сильные духом»</w:t>
            </w:r>
          </w:p>
        </w:tc>
        <w:tc>
          <w:tcPr>
            <w:tcW w:w="1164" w:type="dxa"/>
          </w:tcPr>
          <w:p w:rsidR="00831033" w:rsidRPr="005A3A1D" w:rsidRDefault="00831033" w:rsidP="000E195C">
            <w:r>
              <w:t>8-9</w:t>
            </w:r>
          </w:p>
        </w:tc>
        <w:tc>
          <w:tcPr>
            <w:tcW w:w="2488" w:type="dxa"/>
          </w:tcPr>
          <w:p w:rsidR="00831033" w:rsidRDefault="00831033" w:rsidP="000E195C">
            <w:r>
              <w:t>Учитель ФЗК</w:t>
            </w:r>
          </w:p>
          <w:p w:rsidR="00831033" w:rsidRPr="005A3A1D" w:rsidRDefault="00831033" w:rsidP="000E195C"/>
        </w:tc>
      </w:tr>
      <w:tr w:rsidR="00831033" w:rsidTr="000E195C">
        <w:trPr>
          <w:trHeight w:val="832"/>
        </w:trPr>
        <w:tc>
          <w:tcPr>
            <w:tcW w:w="1232" w:type="dxa"/>
          </w:tcPr>
          <w:p w:rsidR="00831033" w:rsidRPr="005A3A1D" w:rsidRDefault="00831033" w:rsidP="000E195C">
            <w:r>
              <w:t>февраль</w:t>
            </w:r>
          </w:p>
        </w:tc>
        <w:tc>
          <w:tcPr>
            <w:tcW w:w="4687" w:type="dxa"/>
          </w:tcPr>
          <w:p w:rsidR="00831033" w:rsidRDefault="00831033" w:rsidP="000E195C">
            <w:r>
              <w:t>13. Участие в личном первенстве учащихся МГО по армреслингу и гиревому спорту, посвящённого выводу войск из Афганистана</w:t>
            </w:r>
          </w:p>
        </w:tc>
        <w:tc>
          <w:tcPr>
            <w:tcW w:w="1164" w:type="dxa"/>
          </w:tcPr>
          <w:p w:rsidR="00831033" w:rsidRPr="005A3A1D" w:rsidRDefault="00831033" w:rsidP="000E195C">
            <w:r>
              <w:t>8-9</w:t>
            </w:r>
          </w:p>
        </w:tc>
        <w:tc>
          <w:tcPr>
            <w:tcW w:w="2488" w:type="dxa"/>
          </w:tcPr>
          <w:p w:rsidR="00831033" w:rsidRPr="005A3A1D" w:rsidRDefault="00831033" w:rsidP="000E195C">
            <w:r>
              <w:t>Учитель ФЗК</w:t>
            </w:r>
          </w:p>
        </w:tc>
      </w:tr>
      <w:tr w:rsidR="00831033" w:rsidTr="00325F97">
        <w:trPr>
          <w:trHeight w:val="535"/>
        </w:trPr>
        <w:tc>
          <w:tcPr>
            <w:tcW w:w="1232" w:type="dxa"/>
          </w:tcPr>
          <w:p w:rsidR="00831033" w:rsidRPr="005A3A1D" w:rsidRDefault="00831033" w:rsidP="000E195C">
            <w:r>
              <w:t>в течение года</w:t>
            </w:r>
          </w:p>
        </w:tc>
        <w:tc>
          <w:tcPr>
            <w:tcW w:w="4687" w:type="dxa"/>
          </w:tcPr>
          <w:p w:rsidR="00831033" w:rsidRPr="005A3A1D" w:rsidRDefault="00831033" w:rsidP="000E195C">
            <w:r>
              <w:t>14. Проведение и участие в «Президентских состязаниях»</w:t>
            </w:r>
          </w:p>
        </w:tc>
        <w:tc>
          <w:tcPr>
            <w:tcW w:w="1164" w:type="dxa"/>
          </w:tcPr>
          <w:p w:rsidR="00831033" w:rsidRPr="005A3A1D" w:rsidRDefault="00831033" w:rsidP="000E195C">
            <w:r>
              <w:t>1-9</w:t>
            </w:r>
          </w:p>
        </w:tc>
        <w:tc>
          <w:tcPr>
            <w:tcW w:w="2488" w:type="dxa"/>
          </w:tcPr>
          <w:p w:rsidR="00831033" w:rsidRDefault="00831033" w:rsidP="000E195C">
            <w:r>
              <w:t>Учитель ФЗК</w:t>
            </w:r>
          </w:p>
          <w:p w:rsidR="00831033" w:rsidRPr="005A3A1D" w:rsidRDefault="00831033" w:rsidP="000E195C"/>
        </w:tc>
      </w:tr>
      <w:tr w:rsidR="00831033" w:rsidTr="00325F97">
        <w:trPr>
          <w:trHeight w:val="543"/>
        </w:trPr>
        <w:tc>
          <w:tcPr>
            <w:tcW w:w="1232" w:type="dxa"/>
          </w:tcPr>
          <w:p w:rsidR="00831033" w:rsidRPr="005A3A1D" w:rsidRDefault="00831033" w:rsidP="000E195C">
            <w:r>
              <w:t>в течение года</w:t>
            </w:r>
          </w:p>
        </w:tc>
        <w:tc>
          <w:tcPr>
            <w:tcW w:w="4687" w:type="dxa"/>
          </w:tcPr>
          <w:p w:rsidR="00831033" w:rsidRPr="005A3A1D" w:rsidRDefault="00831033" w:rsidP="000E195C">
            <w:r>
              <w:t xml:space="preserve">15. </w:t>
            </w:r>
            <w:r w:rsidRPr="00FC5139">
              <w:t xml:space="preserve">Проведение </w:t>
            </w:r>
            <w:r w:rsidRPr="00BB6F85">
              <w:t>«</w:t>
            </w:r>
            <w:r w:rsidRPr="00FC5139">
              <w:t>Президентских спортивных игр</w:t>
            </w:r>
            <w:r w:rsidRPr="00BB6F85">
              <w:t>»</w:t>
            </w:r>
          </w:p>
        </w:tc>
        <w:tc>
          <w:tcPr>
            <w:tcW w:w="1164" w:type="dxa"/>
          </w:tcPr>
          <w:p w:rsidR="00831033" w:rsidRPr="005A3A1D" w:rsidRDefault="00831033" w:rsidP="000E195C">
            <w:r>
              <w:t>7-9</w:t>
            </w:r>
          </w:p>
        </w:tc>
        <w:tc>
          <w:tcPr>
            <w:tcW w:w="2488" w:type="dxa"/>
          </w:tcPr>
          <w:p w:rsidR="00831033" w:rsidRDefault="00831033" w:rsidP="000E195C">
            <w:r>
              <w:t>Учитель ФЗК</w:t>
            </w:r>
          </w:p>
          <w:p w:rsidR="00831033" w:rsidRPr="005A3A1D" w:rsidRDefault="00831033" w:rsidP="000E195C">
            <w:r>
              <w:t>Кл.руководители</w:t>
            </w:r>
          </w:p>
        </w:tc>
      </w:tr>
      <w:tr w:rsidR="00831033" w:rsidTr="000E195C">
        <w:trPr>
          <w:trHeight w:val="832"/>
        </w:trPr>
        <w:tc>
          <w:tcPr>
            <w:tcW w:w="1232" w:type="dxa"/>
          </w:tcPr>
          <w:p w:rsidR="00831033" w:rsidRPr="005A3A1D" w:rsidRDefault="00831033" w:rsidP="000E195C">
            <w:r>
              <w:t>в течение года</w:t>
            </w:r>
          </w:p>
        </w:tc>
        <w:tc>
          <w:tcPr>
            <w:tcW w:w="4687" w:type="dxa"/>
          </w:tcPr>
          <w:p w:rsidR="00831033" w:rsidRPr="005A3A1D" w:rsidRDefault="00831033" w:rsidP="000E195C">
            <w:r>
              <w:t>16. Проведение спортивных соревнований «Весёлые старты», «Эстафета» среди учащихся школы</w:t>
            </w:r>
          </w:p>
        </w:tc>
        <w:tc>
          <w:tcPr>
            <w:tcW w:w="1164" w:type="dxa"/>
          </w:tcPr>
          <w:p w:rsidR="00831033" w:rsidRDefault="00831033" w:rsidP="000E195C">
            <w:r>
              <w:t>1-4</w:t>
            </w:r>
          </w:p>
          <w:p w:rsidR="00831033" w:rsidRDefault="00831033" w:rsidP="000E195C">
            <w:r>
              <w:t>5-7</w:t>
            </w:r>
          </w:p>
          <w:p w:rsidR="00831033" w:rsidRPr="005A3A1D" w:rsidRDefault="00831033" w:rsidP="000E195C">
            <w:r>
              <w:t>8-9</w:t>
            </w:r>
          </w:p>
        </w:tc>
        <w:tc>
          <w:tcPr>
            <w:tcW w:w="2488" w:type="dxa"/>
          </w:tcPr>
          <w:p w:rsidR="00831033" w:rsidRDefault="00831033" w:rsidP="000E195C">
            <w:r>
              <w:t>Учитель ФЗК</w:t>
            </w:r>
          </w:p>
          <w:p w:rsidR="00831033" w:rsidRPr="005A3A1D" w:rsidRDefault="00831033" w:rsidP="000E195C">
            <w:r>
              <w:t>Кл.руководители</w:t>
            </w:r>
          </w:p>
        </w:tc>
      </w:tr>
      <w:tr w:rsidR="00831033" w:rsidTr="000E195C">
        <w:trPr>
          <w:trHeight w:val="832"/>
        </w:trPr>
        <w:tc>
          <w:tcPr>
            <w:tcW w:w="1232" w:type="dxa"/>
          </w:tcPr>
          <w:p w:rsidR="00831033" w:rsidRDefault="00831033" w:rsidP="000E195C">
            <w:r>
              <w:t>октябрь</w:t>
            </w:r>
          </w:p>
          <w:p w:rsidR="00831033" w:rsidRPr="006E1944" w:rsidRDefault="00831033" w:rsidP="000E195C">
            <w:r>
              <w:t>апрель</w:t>
            </w:r>
          </w:p>
        </w:tc>
        <w:tc>
          <w:tcPr>
            <w:tcW w:w="4687" w:type="dxa"/>
          </w:tcPr>
          <w:p w:rsidR="00831033" w:rsidRPr="006E1944" w:rsidRDefault="00831033" w:rsidP="000E195C">
            <w:r>
              <w:t>17</w:t>
            </w:r>
            <w:r w:rsidRPr="006E1944">
              <w:t xml:space="preserve">. </w:t>
            </w:r>
            <w:r>
              <w:t>Организация и проведение Дня Здоровья и месячника Здоровья</w:t>
            </w:r>
          </w:p>
        </w:tc>
        <w:tc>
          <w:tcPr>
            <w:tcW w:w="1164" w:type="dxa"/>
          </w:tcPr>
          <w:p w:rsidR="00831033" w:rsidRPr="006E1944" w:rsidRDefault="00831033" w:rsidP="000E195C">
            <w:r>
              <w:t>1-9</w:t>
            </w:r>
          </w:p>
        </w:tc>
        <w:tc>
          <w:tcPr>
            <w:tcW w:w="2488" w:type="dxa"/>
          </w:tcPr>
          <w:p w:rsidR="00831033" w:rsidRDefault="00831033" w:rsidP="000E195C">
            <w:r>
              <w:t>Зам.директора по ВР</w:t>
            </w:r>
          </w:p>
          <w:p w:rsidR="00831033" w:rsidRDefault="00831033" w:rsidP="000E195C">
            <w:r>
              <w:t>Учитель ФЗК</w:t>
            </w:r>
          </w:p>
          <w:p w:rsidR="00831033" w:rsidRPr="006E1944" w:rsidRDefault="00831033" w:rsidP="000E195C">
            <w:r>
              <w:t>Кл.руководители</w:t>
            </w:r>
          </w:p>
        </w:tc>
      </w:tr>
      <w:tr w:rsidR="00831033" w:rsidTr="000E195C">
        <w:trPr>
          <w:trHeight w:val="832"/>
        </w:trPr>
        <w:tc>
          <w:tcPr>
            <w:tcW w:w="1232" w:type="dxa"/>
          </w:tcPr>
          <w:p w:rsidR="00831033" w:rsidRDefault="00831033" w:rsidP="000E195C">
            <w:r>
              <w:t>май</w:t>
            </w:r>
          </w:p>
        </w:tc>
        <w:tc>
          <w:tcPr>
            <w:tcW w:w="4687" w:type="dxa"/>
          </w:tcPr>
          <w:p w:rsidR="00831033" w:rsidRDefault="00831033" w:rsidP="000E195C">
            <w:r>
              <w:t>18. Организация и проведение «Весеннего марафона» (лёгкая атлетика)</w:t>
            </w:r>
          </w:p>
        </w:tc>
        <w:tc>
          <w:tcPr>
            <w:tcW w:w="1164" w:type="dxa"/>
          </w:tcPr>
          <w:p w:rsidR="00831033" w:rsidRDefault="00831033" w:rsidP="000E195C">
            <w:r>
              <w:t>1-9</w:t>
            </w:r>
          </w:p>
        </w:tc>
        <w:tc>
          <w:tcPr>
            <w:tcW w:w="2488" w:type="dxa"/>
          </w:tcPr>
          <w:p w:rsidR="00831033" w:rsidRDefault="00831033" w:rsidP="000E195C">
            <w:r>
              <w:t>Учитель ФЗК</w:t>
            </w:r>
          </w:p>
          <w:p w:rsidR="00831033" w:rsidRDefault="00831033" w:rsidP="000E195C">
            <w:r>
              <w:t>Кл.руководители Зам.директора по ВР</w:t>
            </w:r>
          </w:p>
        </w:tc>
      </w:tr>
    </w:tbl>
    <w:p w:rsidR="00D766C5" w:rsidRDefault="00D766C5" w:rsidP="00C74A6C">
      <w:pPr>
        <w:rPr>
          <w:b/>
          <w:bCs/>
          <w:sz w:val="28"/>
          <w:szCs w:val="28"/>
        </w:rPr>
      </w:pPr>
    </w:p>
    <w:p w:rsidR="00D766C5" w:rsidRDefault="00D766C5" w:rsidP="00563BA0">
      <w:pPr>
        <w:numPr>
          <w:ilvl w:val="0"/>
          <w:numId w:val="1"/>
        </w:numPr>
        <w:tabs>
          <w:tab w:val="left" w:pos="5840"/>
        </w:tabs>
        <w:rPr>
          <w:b/>
          <w:sz w:val="28"/>
          <w:szCs w:val="28"/>
        </w:rPr>
      </w:pPr>
      <w:r w:rsidRPr="00D766C5">
        <w:rPr>
          <w:b/>
          <w:sz w:val="28"/>
          <w:szCs w:val="28"/>
        </w:rPr>
        <w:t>Правовое воспитание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563BA0" w:rsidRPr="00441A52" w:rsidTr="000E195C">
        <w:tc>
          <w:tcPr>
            <w:tcW w:w="1232" w:type="dxa"/>
          </w:tcPr>
          <w:p w:rsidR="00563BA0" w:rsidRPr="00F127F2" w:rsidRDefault="00563BA0" w:rsidP="000A7A73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563BA0" w:rsidRPr="00F127F2" w:rsidRDefault="00563BA0" w:rsidP="000A7A73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563BA0" w:rsidRPr="00441A52" w:rsidRDefault="00563BA0" w:rsidP="000A7A73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563BA0" w:rsidRPr="00441A52" w:rsidRDefault="00563BA0" w:rsidP="000A7A73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385FF8" w:rsidRPr="005A3A1D" w:rsidTr="000E195C">
        <w:trPr>
          <w:trHeight w:val="509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с</w:t>
            </w:r>
            <w:r w:rsidRPr="003440D0">
              <w:t>ентябрь</w:t>
            </w:r>
            <w:r>
              <w:t xml:space="preserve">             в течение </w:t>
            </w:r>
            <w:r w:rsidRPr="003440D0">
              <w:t>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>1.</w:t>
            </w:r>
            <w:r w:rsidRPr="003440D0">
              <w:t>Месячник по безопасности</w:t>
            </w:r>
            <w:r>
              <w:t xml:space="preserve"> дорожного движения «Внимание!Д</w:t>
            </w:r>
            <w:r w:rsidRPr="003440D0">
              <w:t>ети</w:t>
            </w:r>
            <w:r>
              <w:t xml:space="preserve"> идут в школу</w:t>
            </w:r>
            <w:r w:rsidRPr="003440D0">
              <w:t>!»</w:t>
            </w:r>
            <w:r>
              <w:t>, «Безопасные каникулы!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 w:rsidRPr="003440D0">
              <w:t xml:space="preserve">Зам. директора по ВР </w:t>
            </w:r>
          </w:p>
          <w:p w:rsidR="00385FF8" w:rsidRPr="003440D0" w:rsidRDefault="00385FF8" w:rsidP="000A7A73">
            <w:pPr>
              <w:tabs>
                <w:tab w:val="left" w:pos="5840"/>
              </w:tabs>
            </w:pPr>
            <w:r>
              <w:t>Кл.руководители</w:t>
            </w:r>
          </w:p>
        </w:tc>
      </w:tr>
      <w:tr w:rsidR="00385FF8" w:rsidTr="000E195C">
        <w:trPr>
          <w:trHeight w:val="547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 xml:space="preserve">в течение </w:t>
            </w:r>
            <w:r w:rsidRPr="003440D0">
              <w:t>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both"/>
            </w:pPr>
            <w:r>
              <w:t>2.</w:t>
            </w:r>
            <w:r w:rsidRPr="003440D0">
              <w:t>Занятия с отрядом ЮИД</w:t>
            </w:r>
            <w:r>
              <w:t xml:space="preserve"> «Клаксон»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3-6</w:t>
            </w:r>
          </w:p>
        </w:tc>
        <w:tc>
          <w:tcPr>
            <w:tcW w:w="2488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>Руков. отряда ЮИД</w:t>
            </w:r>
          </w:p>
        </w:tc>
      </w:tr>
      <w:tr w:rsidR="00385FF8" w:rsidRPr="005A3A1D" w:rsidTr="000E195C">
        <w:trPr>
          <w:trHeight w:val="557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lastRenderedPageBreak/>
              <w:t>н</w:t>
            </w:r>
            <w:r w:rsidRPr="003440D0">
              <w:t>оя</w:t>
            </w:r>
            <w:r>
              <w:t>б</w:t>
            </w:r>
            <w:r w:rsidRPr="003440D0">
              <w:t>рь</w:t>
            </w:r>
          </w:p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 w:rsidRPr="003440D0">
              <w:t>1 раз в месяц</w:t>
            </w:r>
          </w:p>
          <w:p w:rsidR="00385FF8" w:rsidRPr="003440D0" w:rsidRDefault="00385FF8" w:rsidP="000A7A73">
            <w:pPr>
              <w:tabs>
                <w:tab w:val="left" w:pos="5840"/>
              </w:tabs>
            </w:pPr>
            <w:r>
              <w:t>в течение</w:t>
            </w:r>
            <w:r w:rsidRPr="003440D0">
              <w:t xml:space="preserve"> года</w:t>
            </w:r>
          </w:p>
          <w:p w:rsidR="00385FF8" w:rsidRPr="003440D0" w:rsidRDefault="00385FF8" w:rsidP="000A7A73">
            <w:pPr>
              <w:tabs>
                <w:tab w:val="left" w:pos="5840"/>
              </w:tabs>
            </w:pPr>
            <w:r>
              <w:t>в течение</w:t>
            </w:r>
            <w:r w:rsidRPr="003440D0">
              <w:t xml:space="preserve"> года</w:t>
            </w:r>
          </w:p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</w:p>
          <w:p w:rsidR="00385FF8" w:rsidRPr="003440D0" w:rsidRDefault="00385FF8" w:rsidP="000A7A73">
            <w:pPr>
              <w:tabs>
                <w:tab w:val="left" w:pos="5840"/>
              </w:tabs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both"/>
            </w:pPr>
            <w:r>
              <w:t>3.</w:t>
            </w:r>
            <w:r w:rsidRPr="003440D0">
              <w:t xml:space="preserve">Декада правовых знаний </w:t>
            </w:r>
          </w:p>
          <w:p w:rsidR="00385FF8" w:rsidRPr="003440D0" w:rsidRDefault="00385FF8" w:rsidP="000A7A73">
            <w:pPr>
              <w:tabs>
                <w:tab w:val="left" w:pos="5840"/>
              </w:tabs>
              <w:jc w:val="both"/>
            </w:pPr>
            <w:r w:rsidRPr="003440D0">
              <w:t>- заседание совета по профилактике правонарушений</w:t>
            </w:r>
          </w:p>
          <w:p w:rsidR="00385FF8" w:rsidRPr="003440D0" w:rsidRDefault="00385FF8" w:rsidP="000A7A73">
            <w:pPr>
              <w:tabs>
                <w:tab w:val="left" w:pos="5840"/>
              </w:tabs>
              <w:jc w:val="both"/>
            </w:pPr>
            <w:r>
              <w:t>- беседы</w:t>
            </w:r>
            <w:r w:rsidRPr="003440D0">
              <w:t xml:space="preserve"> </w:t>
            </w:r>
            <w:r>
              <w:t>инспекторов ОППН, КДН, мед. работников с учащимися</w:t>
            </w:r>
          </w:p>
          <w:p w:rsidR="00385FF8" w:rsidRPr="003440D0" w:rsidRDefault="00385FF8" w:rsidP="000A7A73">
            <w:r w:rsidRPr="003440D0">
              <w:t>- проведение бесед по правовому воспитанию: «Наркотики – это свобода ил</w:t>
            </w:r>
            <w:r>
              <w:t>и зависимость</w:t>
            </w:r>
            <w:r w:rsidRPr="003440D0">
              <w:t>»,</w:t>
            </w:r>
          </w:p>
          <w:p w:rsidR="00385FF8" w:rsidRPr="003440D0" w:rsidRDefault="00385FF8" w:rsidP="000A7A73">
            <w:r>
              <w:t>- игра «Я – человек!» (о правах ребёнка),</w:t>
            </w:r>
            <w:r w:rsidRPr="003440D0">
              <w:t xml:space="preserve"> </w:t>
            </w:r>
            <w:r>
              <w:t xml:space="preserve">«Безвредного табака не бывает» </w:t>
            </w:r>
          </w:p>
          <w:p w:rsidR="00385FF8" w:rsidRPr="003440D0" w:rsidRDefault="00385FF8" w:rsidP="000A7A73">
            <w:pPr>
              <w:tabs>
                <w:tab w:val="left" w:pos="5840"/>
              </w:tabs>
            </w:pPr>
            <w:r>
              <w:t xml:space="preserve"> - тематические классные часы </w:t>
            </w:r>
            <w:r w:rsidRPr="003440D0">
              <w:t>в 1-9</w:t>
            </w:r>
            <w:r>
              <w:t>кл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 w:rsidRPr="003440D0">
              <w:t>Соц. педагог</w:t>
            </w:r>
          </w:p>
          <w:p w:rsidR="00385FF8" w:rsidRPr="003440D0" w:rsidRDefault="00385FF8" w:rsidP="000A7A73">
            <w:pPr>
              <w:tabs>
                <w:tab w:val="left" w:pos="5840"/>
              </w:tabs>
            </w:pPr>
            <w:r w:rsidRPr="003440D0">
              <w:t xml:space="preserve">Зам. директора по ВР </w:t>
            </w:r>
          </w:p>
          <w:p w:rsidR="00385FF8" w:rsidRDefault="00385FF8" w:rsidP="000A7A73">
            <w:pPr>
              <w:tabs>
                <w:tab w:val="left" w:pos="5840"/>
              </w:tabs>
            </w:pPr>
            <w:r w:rsidRPr="003440D0">
              <w:t>Кл. руководители</w:t>
            </w:r>
          </w:p>
          <w:p w:rsidR="00385FF8" w:rsidRDefault="00385FF8" w:rsidP="000A7A73">
            <w:pPr>
              <w:tabs>
                <w:tab w:val="left" w:pos="5840"/>
              </w:tabs>
            </w:pPr>
          </w:p>
          <w:p w:rsidR="00385FF8" w:rsidRPr="003440D0" w:rsidRDefault="00385FF8" w:rsidP="000A7A73">
            <w:pPr>
              <w:tabs>
                <w:tab w:val="left" w:pos="5840"/>
              </w:tabs>
            </w:pPr>
          </w:p>
        </w:tc>
      </w:tr>
      <w:tr w:rsidR="00385FF8" w:rsidTr="000E195C">
        <w:trPr>
          <w:trHeight w:val="564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о</w:t>
            </w:r>
            <w:r w:rsidRPr="003440D0">
              <w:t>ктябрь</w:t>
            </w:r>
          </w:p>
        </w:tc>
        <w:tc>
          <w:tcPr>
            <w:tcW w:w="4687" w:type="dxa"/>
          </w:tcPr>
          <w:p w:rsidR="00385FF8" w:rsidRPr="003440D0" w:rsidRDefault="00385FF8" w:rsidP="005B3E84">
            <w:pPr>
              <w:tabs>
                <w:tab w:val="left" w:pos="5840"/>
              </w:tabs>
            </w:pPr>
            <w:r>
              <w:t>4.</w:t>
            </w:r>
            <w:r w:rsidRPr="003440D0">
              <w:t>Акция  милосердия</w:t>
            </w:r>
            <w:r>
              <w:t xml:space="preserve"> «Спешите делать добро»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>Соц.педагог  Кл.руководители Зам.директора</w:t>
            </w:r>
            <w:r w:rsidRPr="003440D0">
              <w:t xml:space="preserve"> по ВР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ноябрь</w:t>
            </w:r>
          </w:p>
        </w:tc>
        <w:tc>
          <w:tcPr>
            <w:tcW w:w="4687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>5.</w:t>
            </w:r>
            <w:r w:rsidRPr="003440D0">
              <w:t>Пр</w:t>
            </w:r>
            <w:r>
              <w:t>оведение  бесед по теме: «Борьба с вредными привычками»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5-9</w:t>
            </w:r>
          </w:p>
        </w:tc>
        <w:tc>
          <w:tcPr>
            <w:tcW w:w="2488" w:type="dxa"/>
          </w:tcPr>
          <w:p w:rsidR="00385FF8" w:rsidRDefault="00385FF8" w:rsidP="000A7A73">
            <w:pPr>
              <w:tabs>
                <w:tab w:val="left" w:pos="5840"/>
              </w:tabs>
            </w:pPr>
            <w:proofErr w:type="gramStart"/>
            <w:r>
              <w:t>Кл.руководители</w:t>
            </w:r>
            <w:proofErr w:type="gramEnd"/>
          </w:p>
          <w:p w:rsidR="00385FF8" w:rsidRPr="003440D0" w:rsidRDefault="00385FF8" w:rsidP="000A7A73">
            <w:pPr>
              <w:tabs>
                <w:tab w:val="left" w:pos="5840"/>
              </w:tabs>
            </w:pPr>
            <w:r>
              <w:t>Врач-нарколог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д</w:t>
            </w:r>
            <w:r w:rsidRPr="003440D0">
              <w:t>екабрь</w:t>
            </w:r>
          </w:p>
        </w:tc>
        <w:tc>
          <w:tcPr>
            <w:tcW w:w="4687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>6.Классные часы, посвящё</w:t>
            </w:r>
            <w:r w:rsidRPr="003440D0">
              <w:t>нные</w:t>
            </w:r>
            <w:r>
              <w:t xml:space="preserve"> Дню   Конституции 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 w:rsidRPr="003440D0">
              <w:t>Кл. руководители</w:t>
            </w:r>
          </w:p>
          <w:p w:rsidR="00385FF8" w:rsidRPr="003440D0" w:rsidRDefault="00385FF8" w:rsidP="000A7A73">
            <w:pPr>
              <w:tabs>
                <w:tab w:val="left" w:pos="5840"/>
              </w:tabs>
            </w:pPr>
            <w:r>
              <w:t>Учитель</w:t>
            </w:r>
            <w:r w:rsidRPr="003440D0">
              <w:t xml:space="preserve"> истории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>7.</w:t>
            </w:r>
            <w:r w:rsidRPr="003440D0">
              <w:t>Выпуск тематических стенгазет</w:t>
            </w:r>
            <w:r>
              <w:t>, рисунков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2-9</w:t>
            </w:r>
          </w:p>
        </w:tc>
        <w:tc>
          <w:tcPr>
            <w:tcW w:w="2488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 w:rsidRPr="003440D0">
              <w:t>Кл. руководители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r>
              <w:t>8.</w:t>
            </w:r>
            <w:r w:rsidRPr="003440D0">
              <w:t>Индивидуальная коррекционно-развивающ</w:t>
            </w:r>
            <w:r>
              <w:t>ая работа с трудными и неуспевающими учащимися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>С</w:t>
            </w:r>
            <w:r w:rsidRPr="003440D0">
              <w:t>оц</w:t>
            </w:r>
            <w:r>
              <w:t>.педагог</w:t>
            </w:r>
          </w:p>
          <w:p w:rsidR="00385FF8" w:rsidRPr="003440D0" w:rsidRDefault="00385FF8" w:rsidP="000A7A73">
            <w:pPr>
              <w:tabs>
                <w:tab w:val="left" w:pos="5840"/>
              </w:tabs>
            </w:pPr>
            <w:r>
              <w:t>Кл.</w:t>
            </w:r>
            <w:r w:rsidRPr="003440D0">
              <w:t xml:space="preserve"> руководители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н</w:t>
            </w:r>
            <w:r w:rsidRPr="003440D0">
              <w:t>оябрь</w:t>
            </w:r>
          </w:p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 w:rsidRPr="003440D0">
              <w:t>апрель</w:t>
            </w:r>
          </w:p>
        </w:tc>
        <w:tc>
          <w:tcPr>
            <w:tcW w:w="4687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>9.Участие в окружном смотре -</w:t>
            </w:r>
            <w:r w:rsidRPr="003440D0">
              <w:t xml:space="preserve"> конкурсе «Законы дорог</w:t>
            </w:r>
            <w:r>
              <w:t>,</w:t>
            </w:r>
            <w:r w:rsidRPr="003440D0">
              <w:t xml:space="preserve"> уважай</w:t>
            </w:r>
            <w:r>
              <w:t>!</w:t>
            </w:r>
            <w:r w:rsidRPr="003440D0">
              <w:t>»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3-4</w:t>
            </w:r>
          </w:p>
        </w:tc>
        <w:tc>
          <w:tcPr>
            <w:tcW w:w="2488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 xml:space="preserve">Педагог ДО </w:t>
            </w:r>
          </w:p>
          <w:p w:rsidR="00385FF8" w:rsidRPr="003440D0" w:rsidRDefault="00385FF8" w:rsidP="000A7A73">
            <w:pPr>
              <w:tabs>
                <w:tab w:val="left" w:pos="5840"/>
              </w:tabs>
            </w:pP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r>
              <w:t>10.</w:t>
            </w:r>
            <w:r w:rsidRPr="003440D0">
              <w:t xml:space="preserve"> Организация методической помощи классным руководителям в работе с по</w:t>
            </w:r>
            <w:r>
              <w:t>дростками девиантного поведения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85FF8" w:rsidRPr="003440D0" w:rsidRDefault="00385FF8" w:rsidP="000A7A73">
            <w:pPr>
              <w:tabs>
                <w:tab w:val="left" w:pos="5840"/>
              </w:tabs>
            </w:pPr>
            <w:r>
              <w:t>С</w:t>
            </w:r>
            <w:r w:rsidRPr="003440D0">
              <w:t>оц</w:t>
            </w:r>
            <w:r>
              <w:t>.педагог инспектор ОПДН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r>
              <w:t>11.</w:t>
            </w:r>
            <w:r w:rsidRPr="003440D0">
              <w:t xml:space="preserve"> Организация обследования условий жизни опекаемых детей</w:t>
            </w:r>
            <w:r>
              <w:t xml:space="preserve">, детей, находящихся в СОП. </w:t>
            </w:r>
            <w:r w:rsidRPr="003440D0">
              <w:t xml:space="preserve">Посещение семей </w:t>
            </w:r>
            <w:r>
              <w:t>ТЖС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85FF8" w:rsidRPr="003440D0" w:rsidRDefault="00385FF8" w:rsidP="000A7A73">
            <w:r w:rsidRPr="003440D0">
              <w:t>Соц</w:t>
            </w:r>
            <w:r>
              <w:t>.педагог</w:t>
            </w:r>
          </w:p>
          <w:p w:rsidR="00385FF8" w:rsidRDefault="00385FF8" w:rsidP="000A7A73">
            <w:r>
              <w:t xml:space="preserve">Кл. руководители  </w:t>
            </w:r>
          </w:p>
          <w:p w:rsidR="00385FF8" w:rsidRPr="003440D0" w:rsidRDefault="00385FF8" w:rsidP="000A7A73">
            <w:r>
              <w:t>Род. комитет    Управляющий Совет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 w:rsidRPr="003440D0">
              <w:t xml:space="preserve">1 раз </w:t>
            </w:r>
          </w:p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 w:rsidRPr="003440D0">
              <w:t>в месяц</w:t>
            </w:r>
          </w:p>
        </w:tc>
        <w:tc>
          <w:tcPr>
            <w:tcW w:w="4687" w:type="dxa"/>
          </w:tcPr>
          <w:p w:rsidR="00385FF8" w:rsidRPr="003440D0" w:rsidRDefault="00385FF8" w:rsidP="000A7A73">
            <w:r>
              <w:t xml:space="preserve">12. </w:t>
            </w:r>
            <w:r w:rsidRPr="003440D0">
              <w:t>Проведение заседания совета профилактики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jc w:val="center"/>
            </w:pPr>
            <w:r>
              <w:t>7-9</w:t>
            </w:r>
          </w:p>
        </w:tc>
        <w:tc>
          <w:tcPr>
            <w:tcW w:w="2488" w:type="dxa"/>
          </w:tcPr>
          <w:p w:rsidR="00385FF8" w:rsidRPr="003440D0" w:rsidRDefault="005E6C14" w:rsidP="000A7A73">
            <w:r>
              <w:t xml:space="preserve">Администрация </w:t>
            </w:r>
            <w:r w:rsidR="00385FF8">
              <w:t xml:space="preserve">                            Кл. руководители  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r w:rsidRPr="003440D0">
              <w:t xml:space="preserve"> </w:t>
            </w:r>
            <w:r>
              <w:t>13.Участие в онлайн-семинарах, вебинарах о работе с детьми ТЖС,</w:t>
            </w:r>
          </w:p>
          <w:p w:rsidR="00385FF8" w:rsidRPr="003440D0" w:rsidRDefault="00385FF8" w:rsidP="000A7A73">
            <w:r>
              <w:t>и</w:t>
            </w:r>
            <w:r w:rsidRPr="003440D0">
              <w:t>ндивидуальная работа с родителями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85FF8" w:rsidRDefault="00385FF8" w:rsidP="000A7A73">
            <w:proofErr w:type="gramStart"/>
            <w:r>
              <w:t>Кл.руководители</w:t>
            </w:r>
            <w:proofErr w:type="gramEnd"/>
          </w:p>
          <w:p w:rsidR="00385FF8" w:rsidRPr="003440D0" w:rsidRDefault="00385FF8" w:rsidP="000A7A73">
            <w:r>
              <w:t>Соц.педагог</w:t>
            </w:r>
          </w:p>
        </w:tc>
      </w:tr>
      <w:tr w:rsidR="00385FF8" w:rsidRPr="005A3A1D" w:rsidTr="000A7A73">
        <w:trPr>
          <w:trHeight w:val="467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r>
              <w:t>14.</w:t>
            </w:r>
            <w:r w:rsidRPr="003440D0">
              <w:t xml:space="preserve">Индивидуальные беседы с учащимися  </w:t>
            </w:r>
            <w:r>
              <w:t xml:space="preserve">по профилактике правонарушений 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 w:rsidRPr="003440D0">
              <w:t>5-9</w:t>
            </w:r>
          </w:p>
        </w:tc>
        <w:tc>
          <w:tcPr>
            <w:tcW w:w="2488" w:type="dxa"/>
          </w:tcPr>
          <w:p w:rsidR="00385FF8" w:rsidRPr="003440D0" w:rsidRDefault="00385FF8" w:rsidP="000A7A73">
            <w:r w:rsidRPr="003440D0">
              <w:t>Соц</w:t>
            </w:r>
            <w:r>
              <w:t>.педагог</w:t>
            </w:r>
          </w:p>
          <w:p w:rsidR="00385FF8" w:rsidRPr="003440D0" w:rsidRDefault="00385FF8" w:rsidP="000A7A73">
            <w:r>
              <w:t>Кл. руководители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r>
              <w:t>15.</w:t>
            </w:r>
            <w:r w:rsidRPr="003440D0">
              <w:t>П</w:t>
            </w:r>
            <w:r>
              <w:t>роведение тестирования по ПДД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</w:t>
            </w:r>
            <w:r w:rsidRPr="003440D0">
              <w:t>-9</w:t>
            </w:r>
          </w:p>
        </w:tc>
        <w:tc>
          <w:tcPr>
            <w:tcW w:w="2488" w:type="dxa"/>
          </w:tcPr>
          <w:p w:rsidR="00385FF8" w:rsidRDefault="00385FF8" w:rsidP="000A7A73">
            <w:proofErr w:type="gramStart"/>
            <w:r>
              <w:t>Кл.руководители</w:t>
            </w:r>
            <w:proofErr w:type="gramEnd"/>
          </w:p>
          <w:p w:rsidR="00385FF8" w:rsidRPr="003440D0" w:rsidRDefault="00385FF8" w:rsidP="000A7A73"/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r>
              <w:t>16.</w:t>
            </w:r>
            <w:r w:rsidRPr="003440D0">
              <w:t xml:space="preserve">Организация ежедневного контроля за пропусками уроков учащимися 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</w:t>
            </w:r>
            <w:r w:rsidRPr="003440D0">
              <w:t>-9</w:t>
            </w:r>
          </w:p>
        </w:tc>
        <w:tc>
          <w:tcPr>
            <w:tcW w:w="2488" w:type="dxa"/>
          </w:tcPr>
          <w:p w:rsidR="00385FF8" w:rsidRPr="003440D0" w:rsidRDefault="00385FF8" w:rsidP="000A7A73">
            <w:r>
              <w:t>Кл. руководители      Соц.педагог</w:t>
            </w:r>
          </w:p>
        </w:tc>
      </w:tr>
      <w:tr w:rsidR="00385FF8" w:rsidRPr="005A3A1D" w:rsidTr="000E195C">
        <w:trPr>
          <w:trHeight w:val="513"/>
        </w:trPr>
        <w:tc>
          <w:tcPr>
            <w:tcW w:w="1232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в течение</w:t>
            </w:r>
            <w:r w:rsidRPr="003440D0">
              <w:t xml:space="preserve"> года</w:t>
            </w:r>
          </w:p>
        </w:tc>
        <w:tc>
          <w:tcPr>
            <w:tcW w:w="4687" w:type="dxa"/>
          </w:tcPr>
          <w:p w:rsidR="00385FF8" w:rsidRPr="003440D0" w:rsidRDefault="00385FF8" w:rsidP="000A7A73">
            <w:r>
              <w:t>17.Участие во Всероссийских</w:t>
            </w:r>
            <w:r w:rsidRPr="003440D0">
              <w:t xml:space="preserve">, </w:t>
            </w:r>
            <w:r>
              <w:t>краевых, окружных мероприятиях по ПДД, по профилактике и предупреждению ДДТТ</w:t>
            </w:r>
            <w:r w:rsidRPr="003440D0">
              <w:t xml:space="preserve"> </w:t>
            </w:r>
          </w:p>
        </w:tc>
        <w:tc>
          <w:tcPr>
            <w:tcW w:w="1164" w:type="dxa"/>
          </w:tcPr>
          <w:p w:rsidR="00385FF8" w:rsidRPr="003440D0" w:rsidRDefault="00385FF8" w:rsidP="000A7A73">
            <w:pPr>
              <w:tabs>
                <w:tab w:val="left" w:pos="5840"/>
              </w:tabs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85FF8" w:rsidRPr="003440D0" w:rsidRDefault="00385FF8" w:rsidP="000A7A73">
            <w:r>
              <w:t>Зам.директора по ВР Рук. отряда ЮИД   Кл.руководители</w:t>
            </w:r>
          </w:p>
        </w:tc>
      </w:tr>
    </w:tbl>
    <w:p w:rsidR="00D766C5" w:rsidRDefault="00D766C5" w:rsidP="000A7A73">
      <w:pPr>
        <w:rPr>
          <w:b/>
          <w:bCs/>
          <w:sz w:val="28"/>
          <w:szCs w:val="28"/>
        </w:rPr>
      </w:pPr>
    </w:p>
    <w:p w:rsidR="0036286F" w:rsidRDefault="0036286F" w:rsidP="008C56E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53E5F">
        <w:rPr>
          <w:b/>
          <w:bCs/>
          <w:sz w:val="28"/>
          <w:szCs w:val="28"/>
        </w:rPr>
        <w:t>Художественно-эстетическое воспитание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8C56EB" w:rsidRPr="00441A52" w:rsidTr="000E195C">
        <w:tc>
          <w:tcPr>
            <w:tcW w:w="1232" w:type="dxa"/>
          </w:tcPr>
          <w:p w:rsidR="008C56EB" w:rsidRPr="00F127F2" w:rsidRDefault="008C56EB" w:rsidP="000E195C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8C56EB" w:rsidRPr="00F127F2" w:rsidRDefault="008C56EB" w:rsidP="000E195C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8C56EB" w:rsidRPr="00441A52" w:rsidRDefault="008C56EB" w:rsidP="000E195C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8C56EB" w:rsidRPr="00441A52" w:rsidRDefault="008C56EB" w:rsidP="000E195C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BA055F" w:rsidRPr="003440D0" w:rsidTr="000E195C">
        <w:trPr>
          <w:trHeight w:val="509"/>
        </w:trPr>
        <w:tc>
          <w:tcPr>
            <w:tcW w:w="1232" w:type="dxa"/>
          </w:tcPr>
          <w:p w:rsidR="00BA055F" w:rsidRPr="00356B35" w:rsidRDefault="00BA055F" w:rsidP="000E195C">
            <w:r>
              <w:t>в течение года</w:t>
            </w:r>
          </w:p>
        </w:tc>
        <w:tc>
          <w:tcPr>
            <w:tcW w:w="4687" w:type="dxa"/>
          </w:tcPr>
          <w:p w:rsidR="00BA055F" w:rsidRDefault="00BA055F" w:rsidP="000E195C">
            <w:r w:rsidRPr="00356B35">
              <w:t>1. Совер</w:t>
            </w:r>
            <w:r>
              <w:t>шенствование преподавания музыки, рисования, литературы и других предметов учебного плана,</w:t>
            </w:r>
          </w:p>
          <w:p w:rsidR="00BA055F" w:rsidRPr="00356B35" w:rsidRDefault="00BA055F" w:rsidP="000E195C">
            <w:r>
              <w:t>играющих основную роль в эстетическом воспитании учащихся</w:t>
            </w:r>
          </w:p>
        </w:tc>
        <w:tc>
          <w:tcPr>
            <w:tcW w:w="1164" w:type="dxa"/>
          </w:tcPr>
          <w:p w:rsidR="00BA055F" w:rsidRPr="00356B35" w:rsidRDefault="00BA055F" w:rsidP="000E195C">
            <w:r>
              <w:t>1-9</w:t>
            </w:r>
          </w:p>
        </w:tc>
        <w:tc>
          <w:tcPr>
            <w:tcW w:w="2488" w:type="dxa"/>
          </w:tcPr>
          <w:p w:rsidR="00BA055F" w:rsidRPr="00356B35" w:rsidRDefault="00BA055F" w:rsidP="000E195C">
            <w:r>
              <w:t>Учителя-предметники</w:t>
            </w:r>
          </w:p>
        </w:tc>
      </w:tr>
      <w:tr w:rsidR="00BA055F" w:rsidRPr="003440D0" w:rsidTr="000E195C">
        <w:trPr>
          <w:trHeight w:val="547"/>
        </w:trPr>
        <w:tc>
          <w:tcPr>
            <w:tcW w:w="1232" w:type="dxa"/>
          </w:tcPr>
          <w:p w:rsidR="00BA055F" w:rsidRPr="00356B35" w:rsidRDefault="00BA055F" w:rsidP="000E195C">
            <w:r>
              <w:lastRenderedPageBreak/>
              <w:t>сентябрь</w:t>
            </w:r>
          </w:p>
        </w:tc>
        <w:tc>
          <w:tcPr>
            <w:tcW w:w="4687" w:type="dxa"/>
          </w:tcPr>
          <w:p w:rsidR="00BA055F" w:rsidRPr="00356B35" w:rsidRDefault="00BA055F" w:rsidP="000E195C">
            <w:r>
              <w:t>2. Организация деятельности объединений ДО  художественно</w:t>
            </w:r>
            <w:r w:rsidRPr="00C74A6C">
              <w:t>-</w:t>
            </w:r>
            <w:r>
              <w:t>эстетического цикла</w:t>
            </w:r>
          </w:p>
        </w:tc>
        <w:tc>
          <w:tcPr>
            <w:tcW w:w="1164" w:type="dxa"/>
          </w:tcPr>
          <w:p w:rsidR="00BA055F" w:rsidRPr="00356B35" w:rsidRDefault="00BA055F" w:rsidP="000E195C">
            <w:r>
              <w:t>3-7</w:t>
            </w:r>
          </w:p>
        </w:tc>
        <w:tc>
          <w:tcPr>
            <w:tcW w:w="2488" w:type="dxa"/>
          </w:tcPr>
          <w:p w:rsidR="00BA055F" w:rsidRPr="00356B35" w:rsidRDefault="00BA055F" w:rsidP="000E195C">
            <w:r>
              <w:t>Педагоги ДО</w:t>
            </w:r>
          </w:p>
        </w:tc>
      </w:tr>
      <w:tr w:rsidR="00BA055F" w:rsidRPr="003440D0" w:rsidTr="000E195C">
        <w:trPr>
          <w:trHeight w:val="557"/>
        </w:trPr>
        <w:tc>
          <w:tcPr>
            <w:tcW w:w="1232" w:type="dxa"/>
          </w:tcPr>
          <w:p w:rsidR="00BA055F" w:rsidRPr="00356B35" w:rsidRDefault="00BA055F" w:rsidP="000E195C">
            <w:r>
              <w:t>в течение года</w:t>
            </w:r>
          </w:p>
        </w:tc>
        <w:tc>
          <w:tcPr>
            <w:tcW w:w="4687" w:type="dxa"/>
          </w:tcPr>
          <w:p w:rsidR="00BA055F" w:rsidRPr="00356B35" w:rsidRDefault="00BA055F" w:rsidP="000E195C">
            <w:r>
              <w:t>3. Организация посещения кинотеатров, цирков, планетариев, выставок, музеев,  концертов и т.д.</w:t>
            </w:r>
          </w:p>
        </w:tc>
        <w:tc>
          <w:tcPr>
            <w:tcW w:w="1164" w:type="dxa"/>
          </w:tcPr>
          <w:p w:rsidR="00BA055F" w:rsidRPr="00356B35" w:rsidRDefault="00BA055F" w:rsidP="000E195C">
            <w:r>
              <w:t>1-9</w:t>
            </w:r>
          </w:p>
        </w:tc>
        <w:tc>
          <w:tcPr>
            <w:tcW w:w="2488" w:type="dxa"/>
          </w:tcPr>
          <w:p w:rsidR="00BA055F" w:rsidRDefault="00BA055F" w:rsidP="000E195C">
            <w:proofErr w:type="gramStart"/>
            <w:r>
              <w:t>Кл.руководители</w:t>
            </w:r>
            <w:proofErr w:type="gramEnd"/>
            <w:r>
              <w:t xml:space="preserve"> </w:t>
            </w:r>
          </w:p>
          <w:p w:rsidR="00BA055F" w:rsidRPr="00356B35" w:rsidRDefault="00BA055F" w:rsidP="000E195C"/>
        </w:tc>
      </w:tr>
      <w:tr w:rsidR="00BA055F" w:rsidRPr="003440D0" w:rsidTr="000E195C">
        <w:trPr>
          <w:trHeight w:val="557"/>
        </w:trPr>
        <w:tc>
          <w:tcPr>
            <w:tcW w:w="1232" w:type="dxa"/>
          </w:tcPr>
          <w:p w:rsidR="00BA055F" w:rsidRPr="00356B35" w:rsidRDefault="00BA055F" w:rsidP="000E195C">
            <w:r>
              <w:t>в течение года</w:t>
            </w:r>
          </w:p>
        </w:tc>
        <w:tc>
          <w:tcPr>
            <w:tcW w:w="4687" w:type="dxa"/>
          </w:tcPr>
          <w:p w:rsidR="00BA055F" w:rsidRPr="00356B35" w:rsidRDefault="00BA055F" w:rsidP="000E195C">
            <w:r>
              <w:t>4. Работа по оформлению школы, совершенствование культуры поведения и внешнего вида учащихся</w:t>
            </w:r>
          </w:p>
        </w:tc>
        <w:tc>
          <w:tcPr>
            <w:tcW w:w="1164" w:type="dxa"/>
          </w:tcPr>
          <w:p w:rsidR="00BA055F" w:rsidRPr="00356B35" w:rsidRDefault="00BA055F" w:rsidP="000E195C">
            <w:r>
              <w:t>1-9</w:t>
            </w:r>
          </w:p>
        </w:tc>
        <w:tc>
          <w:tcPr>
            <w:tcW w:w="2488" w:type="dxa"/>
          </w:tcPr>
          <w:p w:rsidR="00BA055F" w:rsidRDefault="00BA055F" w:rsidP="000E195C">
            <w:r>
              <w:t xml:space="preserve">Зам.директора по ВР </w:t>
            </w:r>
          </w:p>
          <w:p w:rsidR="00BA055F" w:rsidRDefault="00BA055F" w:rsidP="000E195C">
            <w:proofErr w:type="gramStart"/>
            <w:r>
              <w:t>Кл.руководители</w:t>
            </w:r>
            <w:proofErr w:type="gramEnd"/>
            <w:r>
              <w:t xml:space="preserve"> </w:t>
            </w:r>
          </w:p>
          <w:p w:rsidR="00BA055F" w:rsidRPr="00356B35" w:rsidRDefault="00BA055F" w:rsidP="000E195C"/>
        </w:tc>
      </w:tr>
      <w:tr w:rsidR="00BA055F" w:rsidRPr="003440D0" w:rsidTr="000E195C">
        <w:trPr>
          <w:trHeight w:val="557"/>
        </w:trPr>
        <w:tc>
          <w:tcPr>
            <w:tcW w:w="1232" w:type="dxa"/>
          </w:tcPr>
          <w:p w:rsidR="00BA055F" w:rsidRPr="00356B35" w:rsidRDefault="00BA055F" w:rsidP="000E195C">
            <w:r>
              <w:t>в течение года</w:t>
            </w:r>
          </w:p>
        </w:tc>
        <w:tc>
          <w:tcPr>
            <w:tcW w:w="4687" w:type="dxa"/>
          </w:tcPr>
          <w:p w:rsidR="00BA055F" w:rsidRPr="00356B35" w:rsidRDefault="00BA055F" w:rsidP="000E195C">
            <w:r>
              <w:t>5. Организация поздравлений с днём рождения, проведение «Дней именинников»</w:t>
            </w:r>
          </w:p>
        </w:tc>
        <w:tc>
          <w:tcPr>
            <w:tcW w:w="1164" w:type="dxa"/>
          </w:tcPr>
          <w:p w:rsidR="00BA055F" w:rsidRPr="00356B35" w:rsidRDefault="00BA055F" w:rsidP="000E195C">
            <w:r>
              <w:t>1-9</w:t>
            </w:r>
          </w:p>
        </w:tc>
        <w:tc>
          <w:tcPr>
            <w:tcW w:w="2488" w:type="dxa"/>
          </w:tcPr>
          <w:p w:rsidR="00BA055F" w:rsidRPr="00356B35" w:rsidRDefault="00BA055F" w:rsidP="000E195C">
            <w:r>
              <w:t>Кл. руководители</w:t>
            </w:r>
          </w:p>
        </w:tc>
      </w:tr>
      <w:tr w:rsidR="00BA055F" w:rsidRPr="003440D0" w:rsidTr="000E195C">
        <w:trPr>
          <w:trHeight w:val="557"/>
        </w:trPr>
        <w:tc>
          <w:tcPr>
            <w:tcW w:w="1232" w:type="dxa"/>
          </w:tcPr>
          <w:p w:rsidR="00BA055F" w:rsidRPr="00356B35" w:rsidRDefault="00BA055F" w:rsidP="000E195C">
            <w:r>
              <w:t>октябрь-май</w:t>
            </w:r>
          </w:p>
        </w:tc>
        <w:tc>
          <w:tcPr>
            <w:tcW w:w="4687" w:type="dxa"/>
          </w:tcPr>
          <w:p w:rsidR="00BA055F" w:rsidRDefault="00BA055F" w:rsidP="000E195C">
            <w:r>
              <w:t xml:space="preserve">6. Подготовка, проведение </w:t>
            </w:r>
            <w:proofErr w:type="gramStart"/>
            <w:r>
              <w:t>мероприятий  и</w:t>
            </w:r>
            <w:proofErr w:type="gramEnd"/>
            <w:r>
              <w:t xml:space="preserve"> творческих поздравлений:</w:t>
            </w:r>
          </w:p>
          <w:p w:rsidR="00BA055F" w:rsidRDefault="00BA055F" w:rsidP="000E195C">
            <w:r>
              <w:t>- к 145-летию г.Минеральные Воды</w:t>
            </w:r>
          </w:p>
          <w:p w:rsidR="00BA055F" w:rsidRDefault="00BA055F" w:rsidP="000E195C">
            <w:r>
              <w:t>- ко Дню пожилого человека</w:t>
            </w:r>
          </w:p>
          <w:p w:rsidR="00BA055F" w:rsidRDefault="00BA055F" w:rsidP="000E195C">
            <w:r>
              <w:t>- ко Дню Учителя</w:t>
            </w:r>
          </w:p>
          <w:p w:rsidR="00BA055F" w:rsidRDefault="00BA055F" w:rsidP="000E195C">
            <w:r>
              <w:t>- ко Дню Матери</w:t>
            </w:r>
          </w:p>
          <w:p w:rsidR="00BA055F" w:rsidRDefault="00BA055F" w:rsidP="000E195C">
            <w:r>
              <w:t>- ко Дню освобождения города</w:t>
            </w:r>
          </w:p>
          <w:p w:rsidR="00BA055F" w:rsidRDefault="00BA055F" w:rsidP="000E195C">
            <w:r>
              <w:t>- ко Дню Защитника Отечества                     - к Международному женскому дню</w:t>
            </w:r>
          </w:p>
          <w:p w:rsidR="00BA055F" w:rsidRPr="00356B35" w:rsidRDefault="00BA055F" w:rsidP="000E195C">
            <w:r>
              <w:t>- ко Дню Победы</w:t>
            </w:r>
          </w:p>
        </w:tc>
        <w:tc>
          <w:tcPr>
            <w:tcW w:w="1164" w:type="dxa"/>
          </w:tcPr>
          <w:p w:rsidR="00BA055F" w:rsidRPr="00356B35" w:rsidRDefault="00BA055F" w:rsidP="000E195C">
            <w:r>
              <w:t>1-9</w:t>
            </w:r>
          </w:p>
        </w:tc>
        <w:tc>
          <w:tcPr>
            <w:tcW w:w="2488" w:type="dxa"/>
          </w:tcPr>
          <w:p w:rsidR="00BA055F" w:rsidRDefault="00BA055F" w:rsidP="000E195C">
            <w:proofErr w:type="gramStart"/>
            <w:r>
              <w:t>Кл.руководители</w:t>
            </w:r>
            <w:proofErr w:type="gramEnd"/>
          </w:p>
          <w:p w:rsidR="00BA055F" w:rsidRDefault="00BA055F" w:rsidP="000E195C">
            <w:r>
              <w:t>Педагоги ДО</w:t>
            </w:r>
          </w:p>
          <w:p w:rsidR="00BA055F" w:rsidRDefault="00BA055F" w:rsidP="000E195C">
            <w:r>
              <w:t xml:space="preserve">Зам.директора по ВР </w:t>
            </w:r>
          </w:p>
          <w:p w:rsidR="00BA055F" w:rsidRPr="00356B35" w:rsidRDefault="00BA055F" w:rsidP="000E195C"/>
        </w:tc>
      </w:tr>
      <w:tr w:rsidR="00BA055F" w:rsidRPr="003440D0" w:rsidTr="000E195C">
        <w:trPr>
          <w:trHeight w:val="557"/>
        </w:trPr>
        <w:tc>
          <w:tcPr>
            <w:tcW w:w="1232" w:type="dxa"/>
          </w:tcPr>
          <w:p w:rsidR="00BA055F" w:rsidRDefault="00BA055F" w:rsidP="000E195C"/>
          <w:p w:rsidR="00BA055F" w:rsidRDefault="00BA055F" w:rsidP="000E195C"/>
          <w:p w:rsidR="00BA055F" w:rsidRDefault="00BA055F" w:rsidP="000E195C">
            <w:r>
              <w:t>октябрь</w:t>
            </w:r>
          </w:p>
          <w:p w:rsidR="00BA055F" w:rsidRDefault="00BA055F" w:rsidP="000E195C">
            <w:r>
              <w:t>октябрь</w:t>
            </w:r>
          </w:p>
          <w:p w:rsidR="00BA055F" w:rsidRDefault="00BA055F" w:rsidP="000E195C">
            <w:r>
              <w:t>ноябрь</w:t>
            </w:r>
          </w:p>
          <w:p w:rsidR="00BA055F" w:rsidRDefault="00BA055F" w:rsidP="000E195C">
            <w:r>
              <w:t>ноябрь</w:t>
            </w:r>
          </w:p>
          <w:p w:rsidR="00BA055F" w:rsidRDefault="00BA055F" w:rsidP="000E195C">
            <w:r>
              <w:t>декабрь</w:t>
            </w:r>
          </w:p>
          <w:p w:rsidR="00BA055F" w:rsidRDefault="00BA055F" w:rsidP="000E195C">
            <w:r>
              <w:t>январь</w:t>
            </w:r>
          </w:p>
          <w:p w:rsidR="00BA055F" w:rsidRDefault="00BA055F" w:rsidP="000E195C">
            <w:r>
              <w:t>февраль</w:t>
            </w:r>
          </w:p>
          <w:p w:rsidR="00BA055F" w:rsidRDefault="00BA055F" w:rsidP="000E195C">
            <w:r>
              <w:t>февраль</w:t>
            </w:r>
          </w:p>
          <w:p w:rsidR="00BA055F" w:rsidRDefault="00BA055F" w:rsidP="000E195C">
            <w:r>
              <w:t>март</w:t>
            </w:r>
          </w:p>
          <w:p w:rsidR="00BA055F" w:rsidRDefault="00BA055F" w:rsidP="000E195C">
            <w:r>
              <w:t>апрель</w:t>
            </w:r>
          </w:p>
          <w:p w:rsidR="00BA055F" w:rsidRPr="00356B35" w:rsidRDefault="00BA055F" w:rsidP="000E195C">
            <w:r>
              <w:t>апрель-май май</w:t>
            </w:r>
          </w:p>
        </w:tc>
        <w:tc>
          <w:tcPr>
            <w:tcW w:w="4687" w:type="dxa"/>
          </w:tcPr>
          <w:p w:rsidR="00BA055F" w:rsidRDefault="00BA055F" w:rsidP="000E195C">
            <w:r>
              <w:t>7. Организация и проведение праздничных мероприятий:</w:t>
            </w:r>
          </w:p>
          <w:p w:rsidR="00BA055F" w:rsidRPr="006456EF" w:rsidRDefault="00BA055F" w:rsidP="000E195C">
            <w:r>
              <w:t>- Золотая осень</w:t>
            </w:r>
          </w:p>
          <w:p w:rsidR="00BA055F" w:rsidRDefault="00BA055F" w:rsidP="000E195C">
            <w:r>
              <w:t>- Посвящение в первоклассники</w:t>
            </w:r>
          </w:p>
          <w:p w:rsidR="00BA055F" w:rsidRDefault="00BA055F" w:rsidP="000E195C">
            <w:r>
              <w:t>- Посвящение в Пешеходы</w:t>
            </w:r>
          </w:p>
          <w:p w:rsidR="00BA055F" w:rsidRDefault="00BA055F" w:rsidP="000E195C">
            <w:r>
              <w:t>- День Матери</w:t>
            </w:r>
          </w:p>
          <w:p w:rsidR="00BA055F" w:rsidRDefault="00BA055F" w:rsidP="000E195C">
            <w:r>
              <w:t>- Новый год</w:t>
            </w:r>
          </w:p>
          <w:p w:rsidR="00BA055F" w:rsidRDefault="00BA055F" w:rsidP="000E195C">
            <w:r>
              <w:t>- Рождественские праздники</w:t>
            </w:r>
          </w:p>
          <w:p w:rsidR="00BA055F" w:rsidRDefault="00BA055F" w:rsidP="000E195C">
            <w:r>
              <w:t>- В стране книг</w:t>
            </w:r>
          </w:p>
          <w:p w:rsidR="00BA055F" w:rsidRDefault="00BA055F" w:rsidP="000E195C">
            <w:r>
              <w:t>- День Защитника Отечества</w:t>
            </w:r>
          </w:p>
          <w:p w:rsidR="00BA055F" w:rsidRDefault="00BA055F" w:rsidP="000E195C">
            <w:r>
              <w:t>- Международный женский День</w:t>
            </w:r>
          </w:p>
          <w:p w:rsidR="00BA055F" w:rsidRDefault="00BA055F" w:rsidP="000E195C">
            <w:r>
              <w:t>- Праздник «Прощание с Букварём»</w:t>
            </w:r>
          </w:p>
          <w:p w:rsidR="00BA055F" w:rsidRDefault="00BA055F" w:rsidP="000E195C">
            <w:r>
              <w:t xml:space="preserve">- Масленица </w:t>
            </w:r>
          </w:p>
          <w:p w:rsidR="00BA055F" w:rsidRPr="00356B35" w:rsidRDefault="00BA055F" w:rsidP="000E195C">
            <w:r>
              <w:t>- День Победы</w:t>
            </w:r>
          </w:p>
        </w:tc>
        <w:tc>
          <w:tcPr>
            <w:tcW w:w="1164" w:type="dxa"/>
          </w:tcPr>
          <w:p w:rsidR="00BA055F" w:rsidRDefault="00BA055F" w:rsidP="000E195C"/>
          <w:p w:rsidR="00BA055F" w:rsidRDefault="00BA055F" w:rsidP="000E195C"/>
          <w:p w:rsidR="00BA055F" w:rsidRDefault="00BA055F" w:rsidP="000E195C">
            <w:r>
              <w:t>1-9</w:t>
            </w:r>
          </w:p>
          <w:p w:rsidR="00BA055F" w:rsidRDefault="00BA055F" w:rsidP="000E195C">
            <w:r>
              <w:t>1</w:t>
            </w:r>
          </w:p>
          <w:p w:rsidR="00BA055F" w:rsidRDefault="00BA055F" w:rsidP="000E195C">
            <w:r>
              <w:t>3</w:t>
            </w:r>
          </w:p>
          <w:p w:rsidR="00BA055F" w:rsidRDefault="00BA055F" w:rsidP="000E195C">
            <w:r>
              <w:t>1-9</w:t>
            </w:r>
          </w:p>
          <w:p w:rsidR="00BA055F" w:rsidRDefault="00BA055F" w:rsidP="000E195C">
            <w:r>
              <w:t>1-9</w:t>
            </w:r>
          </w:p>
          <w:p w:rsidR="00BA055F" w:rsidRDefault="00BA055F" w:rsidP="000E195C">
            <w:r>
              <w:t>1-9</w:t>
            </w:r>
          </w:p>
          <w:p w:rsidR="00BA055F" w:rsidRDefault="00BA055F" w:rsidP="000E195C">
            <w:r>
              <w:t>2,4</w:t>
            </w:r>
          </w:p>
          <w:p w:rsidR="00BA055F" w:rsidRDefault="00BA055F" w:rsidP="000E195C">
            <w:r>
              <w:t>1-9</w:t>
            </w:r>
          </w:p>
          <w:p w:rsidR="00BA055F" w:rsidRDefault="00BA055F" w:rsidP="000E195C">
            <w:r>
              <w:t>1-9</w:t>
            </w:r>
          </w:p>
          <w:p w:rsidR="00BA055F" w:rsidRDefault="00BA055F" w:rsidP="000E195C">
            <w:r>
              <w:t>1</w:t>
            </w:r>
          </w:p>
          <w:p w:rsidR="00BA055F" w:rsidRDefault="00BA055F" w:rsidP="000E195C">
            <w:r>
              <w:t>1-9</w:t>
            </w:r>
          </w:p>
          <w:p w:rsidR="00BA055F" w:rsidRPr="003D1876" w:rsidRDefault="00BA055F" w:rsidP="000E195C">
            <w:r>
              <w:t>1-9</w:t>
            </w:r>
          </w:p>
        </w:tc>
        <w:tc>
          <w:tcPr>
            <w:tcW w:w="2488" w:type="dxa"/>
          </w:tcPr>
          <w:p w:rsidR="00BA055F" w:rsidRDefault="00BA055F" w:rsidP="000E195C"/>
          <w:p w:rsidR="00BA055F" w:rsidRDefault="00BA055F" w:rsidP="000E195C">
            <w:r>
              <w:t>Кл. руководители</w:t>
            </w:r>
          </w:p>
          <w:p w:rsidR="00BA055F" w:rsidRDefault="00AC1632" w:rsidP="000E195C">
            <w:r>
              <w:t>Советник</w:t>
            </w:r>
          </w:p>
          <w:p w:rsidR="00BA055F" w:rsidRDefault="00BA055F" w:rsidP="000E195C">
            <w:r>
              <w:t>Педагоги ДО</w:t>
            </w:r>
          </w:p>
          <w:p w:rsidR="00BA055F" w:rsidRDefault="00BA055F" w:rsidP="000E195C">
            <w:r>
              <w:t>Зам.директора по ВР</w:t>
            </w:r>
          </w:p>
          <w:p w:rsidR="00BA055F" w:rsidRPr="00356B35" w:rsidRDefault="00BA055F" w:rsidP="000E195C"/>
        </w:tc>
      </w:tr>
      <w:tr w:rsidR="00AC1632" w:rsidRPr="003440D0" w:rsidTr="00AC1632">
        <w:trPr>
          <w:trHeight w:val="459"/>
        </w:trPr>
        <w:tc>
          <w:tcPr>
            <w:tcW w:w="1232" w:type="dxa"/>
          </w:tcPr>
          <w:p w:rsidR="00AC1632" w:rsidRDefault="00AC1632" w:rsidP="000E195C">
            <w:r>
              <w:t>октябрь-ноябрь</w:t>
            </w:r>
          </w:p>
        </w:tc>
        <w:tc>
          <w:tcPr>
            <w:tcW w:w="4687" w:type="dxa"/>
          </w:tcPr>
          <w:p w:rsidR="00AC1632" w:rsidRDefault="00AC1632" w:rsidP="000E195C">
            <w:r>
              <w:t>8. Проведение мероприятий, посвящённых Дню народного единства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Pr="006456EF" w:rsidRDefault="00AC1632" w:rsidP="000E195C">
            <w:r>
              <w:t>Кл.руководители Советник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октябрь</w:t>
            </w:r>
          </w:p>
          <w:p w:rsidR="00AC1632" w:rsidRDefault="00AC1632" w:rsidP="000E195C"/>
        </w:tc>
        <w:tc>
          <w:tcPr>
            <w:tcW w:w="4687" w:type="dxa"/>
          </w:tcPr>
          <w:p w:rsidR="00AC1632" w:rsidRDefault="00AC1632" w:rsidP="000E195C">
            <w:r>
              <w:t>9.</w:t>
            </w:r>
            <w:r w:rsidRPr="002179CF">
              <w:t>Окружной этап краевого конкурса творческих работ по творческому воображению «Калейдоскоп идей».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Pr="00356B35" w:rsidRDefault="00AC1632" w:rsidP="000E195C">
            <w:r>
              <w:t>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Pr="00356B35" w:rsidRDefault="00AC1632" w:rsidP="000E195C">
            <w:r>
              <w:t>ноябрь</w:t>
            </w:r>
          </w:p>
        </w:tc>
        <w:tc>
          <w:tcPr>
            <w:tcW w:w="4687" w:type="dxa"/>
          </w:tcPr>
          <w:p w:rsidR="00AC1632" w:rsidRPr="00356B35" w:rsidRDefault="00AC1632" w:rsidP="000E195C">
            <w:r>
              <w:t>10.</w:t>
            </w:r>
            <w:r w:rsidRPr="00DF2DE8">
              <w:t>Участие</w:t>
            </w:r>
            <w:r>
              <w:t xml:space="preserve"> в Окружном дистанционном</w:t>
            </w:r>
            <w:r w:rsidRPr="004961A5">
              <w:t xml:space="preserve"> конкурс</w:t>
            </w:r>
            <w:r>
              <w:t>е, посвящённом Дню М</w:t>
            </w:r>
            <w:r w:rsidRPr="004961A5">
              <w:t>атери «Свет материнства»</w:t>
            </w:r>
          </w:p>
        </w:tc>
        <w:tc>
          <w:tcPr>
            <w:tcW w:w="1164" w:type="dxa"/>
          </w:tcPr>
          <w:p w:rsidR="00AC1632" w:rsidRPr="00356B35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Pr="002D1549" w:rsidRDefault="00AC1632" w:rsidP="000E195C">
            <w:r>
              <w:t>Кл.руководители 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ноябрь</w:t>
            </w:r>
          </w:p>
        </w:tc>
        <w:tc>
          <w:tcPr>
            <w:tcW w:w="4687" w:type="dxa"/>
          </w:tcPr>
          <w:p w:rsidR="00AC1632" w:rsidRDefault="00AC1632" w:rsidP="000E195C">
            <w:r>
              <w:t>11.</w:t>
            </w:r>
            <w:r w:rsidRPr="00743039">
              <w:t xml:space="preserve"> Встреча с участниками Всероссийского конкурса «Большая перемена». Интеллектуальная игра «Первые, вперед!», заседание клуба БП «PRO - движение»</w:t>
            </w:r>
          </w:p>
        </w:tc>
        <w:tc>
          <w:tcPr>
            <w:tcW w:w="1164" w:type="dxa"/>
          </w:tcPr>
          <w:p w:rsidR="00AC1632" w:rsidRDefault="00AC1632" w:rsidP="000E195C">
            <w:r>
              <w:t>7-9</w:t>
            </w:r>
          </w:p>
        </w:tc>
        <w:tc>
          <w:tcPr>
            <w:tcW w:w="2488" w:type="dxa"/>
          </w:tcPr>
          <w:p w:rsidR="00AC1632" w:rsidRDefault="00AC1632" w:rsidP="000E195C">
            <w:proofErr w:type="gramStart"/>
            <w:r>
              <w:t>Кл.руководители</w:t>
            </w:r>
            <w:proofErr w:type="gramEnd"/>
          </w:p>
          <w:p w:rsidR="00AC1632" w:rsidRPr="0022663C" w:rsidRDefault="00AC1632" w:rsidP="000E195C">
            <w:r>
              <w:t>Советник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декабрь-январь</w:t>
            </w:r>
          </w:p>
        </w:tc>
        <w:tc>
          <w:tcPr>
            <w:tcW w:w="4687" w:type="dxa"/>
          </w:tcPr>
          <w:p w:rsidR="00AC1632" w:rsidRDefault="00AC1632" w:rsidP="000E195C">
            <w:r>
              <w:t>12. Участие в окружном</w:t>
            </w:r>
            <w:r w:rsidRPr="00012E87">
              <w:t xml:space="preserve"> </w:t>
            </w:r>
            <w:r w:rsidRPr="00FB581F">
              <w:t xml:space="preserve"> этап</w:t>
            </w:r>
            <w:r>
              <w:t>е</w:t>
            </w:r>
            <w:r w:rsidRPr="00FB581F">
              <w:t xml:space="preserve"> краевого конкурса «Дети и книги»</w:t>
            </w:r>
          </w:p>
        </w:tc>
        <w:tc>
          <w:tcPr>
            <w:tcW w:w="1164" w:type="dxa"/>
          </w:tcPr>
          <w:p w:rsidR="00AC1632" w:rsidRDefault="00AC1632" w:rsidP="000E195C">
            <w:r>
              <w:t>2-9</w:t>
            </w:r>
          </w:p>
        </w:tc>
        <w:tc>
          <w:tcPr>
            <w:tcW w:w="2488" w:type="dxa"/>
          </w:tcPr>
          <w:p w:rsidR="00AC1632" w:rsidRDefault="00AC1632" w:rsidP="000E195C">
            <w:proofErr w:type="gramStart"/>
            <w:r>
              <w:t>Кл.руководители</w:t>
            </w:r>
            <w:proofErr w:type="gramEnd"/>
          </w:p>
          <w:p w:rsidR="00AC1632" w:rsidRDefault="00AC1632" w:rsidP="000E195C">
            <w:r>
              <w:t>Родители Пед.коллектив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04-07.12</w:t>
            </w:r>
          </w:p>
        </w:tc>
        <w:tc>
          <w:tcPr>
            <w:tcW w:w="4687" w:type="dxa"/>
          </w:tcPr>
          <w:p w:rsidR="00AC1632" w:rsidRDefault="00AC1632" w:rsidP="000E195C">
            <w:r>
              <w:t>13.</w:t>
            </w:r>
            <w:r w:rsidRPr="00FB581F">
              <w:t xml:space="preserve"> </w:t>
            </w:r>
            <w:r>
              <w:t>Участие в выставке</w:t>
            </w:r>
            <w:r w:rsidRPr="00FB581F">
              <w:t xml:space="preserve"> работ ИЗО и декоративно-прикладного творчества «Мир увлечений»</w:t>
            </w:r>
            <w:r>
              <w:t xml:space="preserve"> детей-инвалидов и детей с ОВЗ</w:t>
            </w:r>
          </w:p>
        </w:tc>
        <w:tc>
          <w:tcPr>
            <w:tcW w:w="1164" w:type="dxa"/>
          </w:tcPr>
          <w:p w:rsidR="00AC1632" w:rsidRDefault="00AC1632" w:rsidP="000E195C">
            <w:r>
              <w:t>5-9</w:t>
            </w:r>
          </w:p>
        </w:tc>
        <w:tc>
          <w:tcPr>
            <w:tcW w:w="2488" w:type="dxa"/>
          </w:tcPr>
          <w:p w:rsidR="00AC1632" w:rsidRPr="00D10509" w:rsidRDefault="00AC1632" w:rsidP="000E195C">
            <w:r>
              <w:t>Учител</w:t>
            </w:r>
            <w:r w:rsidR="00353F39">
              <w:t xml:space="preserve">я-предметники Зам.директора по </w:t>
            </w:r>
            <w:r>
              <w:t>ВР</w:t>
            </w:r>
            <w:r w:rsidR="000E6315">
              <w:t xml:space="preserve"> Кл.руководители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lastRenderedPageBreak/>
              <w:t>08.12</w:t>
            </w:r>
          </w:p>
        </w:tc>
        <w:tc>
          <w:tcPr>
            <w:tcW w:w="4687" w:type="dxa"/>
          </w:tcPr>
          <w:p w:rsidR="00AC1632" w:rsidRDefault="00AC1632" w:rsidP="000E195C">
            <w:r>
              <w:t>14. Участие в концертно-игровой программе для детей-инвалидов и детей с ОВЗ «Доброе сердце»</w:t>
            </w:r>
          </w:p>
        </w:tc>
        <w:tc>
          <w:tcPr>
            <w:tcW w:w="1164" w:type="dxa"/>
          </w:tcPr>
          <w:p w:rsidR="00AC1632" w:rsidRDefault="00AC1632" w:rsidP="000E195C">
            <w:r>
              <w:t>5-9</w:t>
            </w:r>
          </w:p>
        </w:tc>
        <w:tc>
          <w:tcPr>
            <w:tcW w:w="2488" w:type="dxa"/>
          </w:tcPr>
          <w:p w:rsidR="00AC1632" w:rsidRDefault="00AC1632" w:rsidP="000E195C">
            <w:r>
              <w:t xml:space="preserve">Уч. - предметники </w:t>
            </w:r>
            <w:proofErr w:type="gramStart"/>
            <w:r>
              <w:t>Кл.руководители</w:t>
            </w:r>
            <w:proofErr w:type="gramEnd"/>
          </w:p>
          <w:p w:rsidR="00AC1632" w:rsidRDefault="00AC1632" w:rsidP="000E195C">
            <w:r>
              <w:t>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декабрь</w:t>
            </w:r>
          </w:p>
        </w:tc>
        <w:tc>
          <w:tcPr>
            <w:tcW w:w="4687" w:type="dxa"/>
          </w:tcPr>
          <w:p w:rsidR="00AC1632" w:rsidRDefault="00AC1632" w:rsidP="000E195C">
            <w:r>
              <w:t>15.</w:t>
            </w:r>
            <w:r w:rsidRPr="00236662">
              <w:t xml:space="preserve"> Участие в краевом (заочном) конкурсе детского и юношеского литературно-художественного творчества «Дети и книги»</w:t>
            </w:r>
          </w:p>
        </w:tc>
        <w:tc>
          <w:tcPr>
            <w:tcW w:w="1164" w:type="dxa"/>
          </w:tcPr>
          <w:p w:rsidR="00AC1632" w:rsidRDefault="00AC1632" w:rsidP="000E195C">
            <w:r>
              <w:t>2-9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Уч.-предметники Кл.руководители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декабрь</w:t>
            </w:r>
          </w:p>
        </w:tc>
        <w:tc>
          <w:tcPr>
            <w:tcW w:w="4687" w:type="dxa"/>
          </w:tcPr>
          <w:p w:rsidR="00AC1632" w:rsidRDefault="00AC1632" w:rsidP="000E195C">
            <w:r>
              <w:t>16.</w:t>
            </w:r>
            <w:r w:rsidRPr="00FB581F">
              <w:t xml:space="preserve"> </w:t>
            </w:r>
            <w:r>
              <w:t>Участие в окружном</w:t>
            </w:r>
            <w:r w:rsidRPr="00FB581F">
              <w:t xml:space="preserve"> этап</w:t>
            </w:r>
            <w:r>
              <w:t>е</w:t>
            </w:r>
            <w:r w:rsidRPr="00FB581F">
              <w:t xml:space="preserve"> краевого творческого конкурса «Базовые национальные ценности в творчестве»</w:t>
            </w:r>
          </w:p>
        </w:tc>
        <w:tc>
          <w:tcPr>
            <w:tcW w:w="1164" w:type="dxa"/>
          </w:tcPr>
          <w:p w:rsidR="00AC1632" w:rsidRDefault="00AC1632" w:rsidP="000E195C">
            <w:r>
              <w:t>2-9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Уч.-предметники Кл.руководители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декабрь</w:t>
            </w:r>
          </w:p>
        </w:tc>
        <w:tc>
          <w:tcPr>
            <w:tcW w:w="4687" w:type="dxa"/>
          </w:tcPr>
          <w:p w:rsidR="00AC1632" w:rsidRDefault="00AC1632" w:rsidP="000E195C">
            <w:r>
              <w:t>17.</w:t>
            </w:r>
            <w:r w:rsidRPr="007C5ADC">
              <w:t xml:space="preserve"> Участие в краевом (заочном) конкурсе для мла</w:t>
            </w:r>
            <w:r>
              <w:t>дших школьников «Моя семья – моё богатство», посвящё</w:t>
            </w:r>
            <w:r w:rsidRPr="007C5ADC">
              <w:t>нном старшему поколению россиян, хранителям культурных и семейных традиций народов России</w:t>
            </w:r>
          </w:p>
        </w:tc>
        <w:tc>
          <w:tcPr>
            <w:tcW w:w="1164" w:type="dxa"/>
          </w:tcPr>
          <w:p w:rsidR="00AC1632" w:rsidRDefault="00AC1632" w:rsidP="000E195C">
            <w:r>
              <w:t>2-4</w:t>
            </w:r>
          </w:p>
        </w:tc>
        <w:tc>
          <w:tcPr>
            <w:tcW w:w="2488" w:type="dxa"/>
          </w:tcPr>
          <w:p w:rsidR="00AC1632" w:rsidRDefault="00AC1632" w:rsidP="000E195C">
            <w:r>
              <w:t>Кл.руководители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январь</w:t>
            </w:r>
          </w:p>
        </w:tc>
        <w:tc>
          <w:tcPr>
            <w:tcW w:w="4687" w:type="dxa"/>
          </w:tcPr>
          <w:p w:rsidR="00AC1632" w:rsidRDefault="00AC1632" w:rsidP="000E195C">
            <w:r>
              <w:t>18. Участие в окружном фестивале и выставке декоративно-прикладного творчества «Рождественская звёзда»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Учителя-предметники  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январь</w:t>
            </w:r>
          </w:p>
        </w:tc>
        <w:tc>
          <w:tcPr>
            <w:tcW w:w="4687" w:type="dxa"/>
          </w:tcPr>
          <w:p w:rsidR="00AC1632" w:rsidRDefault="00AC1632" w:rsidP="000E195C">
            <w:r>
              <w:t>19. Участие</w:t>
            </w:r>
            <w:r w:rsidRPr="00012E87">
              <w:t xml:space="preserve"> в окружном этапе краевого конкурса «Солдатский конверт»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Учитель музыки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февраль</w:t>
            </w:r>
          </w:p>
        </w:tc>
        <w:tc>
          <w:tcPr>
            <w:tcW w:w="4687" w:type="dxa"/>
          </w:tcPr>
          <w:p w:rsidR="00AC1632" w:rsidRDefault="00AC1632" w:rsidP="000E195C">
            <w:r>
              <w:t>20. Участие в окружном конкурсе компьютерных презентаций и эссе «Живая память»</w:t>
            </w:r>
          </w:p>
        </w:tc>
        <w:tc>
          <w:tcPr>
            <w:tcW w:w="1164" w:type="dxa"/>
          </w:tcPr>
          <w:p w:rsidR="00AC1632" w:rsidRDefault="00AC1632" w:rsidP="000E195C">
            <w:r>
              <w:t>5-9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Уч.-предметники Кл.руководители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февраль</w:t>
            </w:r>
          </w:p>
          <w:p w:rsidR="00AC1632" w:rsidRPr="0022663C" w:rsidRDefault="00AC1632" w:rsidP="000E195C"/>
        </w:tc>
        <w:tc>
          <w:tcPr>
            <w:tcW w:w="4687" w:type="dxa"/>
          </w:tcPr>
          <w:p w:rsidR="00AC1632" w:rsidRPr="0022663C" w:rsidRDefault="00AC1632" w:rsidP="000E195C">
            <w:r>
              <w:t>21. Организация и проведение конкурса   чтецов и самодеятельных поэтов (школьный)</w:t>
            </w:r>
          </w:p>
        </w:tc>
        <w:tc>
          <w:tcPr>
            <w:tcW w:w="1164" w:type="dxa"/>
          </w:tcPr>
          <w:p w:rsidR="00AC1632" w:rsidRPr="0022663C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Pr="0022663C" w:rsidRDefault="00AC1632" w:rsidP="000E195C">
            <w:r>
              <w:t>Кл.руководители 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февраль</w:t>
            </w:r>
          </w:p>
        </w:tc>
        <w:tc>
          <w:tcPr>
            <w:tcW w:w="4687" w:type="dxa"/>
          </w:tcPr>
          <w:p w:rsidR="00AC1632" w:rsidRDefault="00AC1632" w:rsidP="000E195C">
            <w:r>
              <w:t>22. Участие в окружном конкурсе чтецов и самодеятельных поэтов «А память нам покоя не даёт»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>
            <w:r>
              <w:t>Кл.руководители 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февраль</w:t>
            </w:r>
          </w:p>
        </w:tc>
        <w:tc>
          <w:tcPr>
            <w:tcW w:w="4687" w:type="dxa"/>
          </w:tcPr>
          <w:p w:rsidR="00AC1632" w:rsidRDefault="00AC1632" w:rsidP="000E195C">
            <w:r>
              <w:t xml:space="preserve">23. Участие в </w:t>
            </w:r>
            <w:r w:rsidRPr="00012E87">
              <w:t xml:space="preserve">окружном этапе краевого </w:t>
            </w:r>
            <w:r>
              <w:t xml:space="preserve">творческого </w:t>
            </w:r>
            <w:r w:rsidRPr="00012E87">
              <w:t>конкурса</w:t>
            </w:r>
            <w:r>
              <w:t xml:space="preserve"> среди детей и молодёжи «Наследники Победы»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>
            <w:r>
              <w:t xml:space="preserve">Кл.руководители </w:t>
            </w:r>
            <w:r w:rsidR="00976D87">
              <w:t xml:space="preserve"> </w:t>
            </w:r>
            <w:r>
              <w:t>Уч.-предметники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февраль</w:t>
            </w:r>
          </w:p>
          <w:p w:rsidR="00AC1632" w:rsidRPr="0022663C" w:rsidRDefault="00AC1632" w:rsidP="000E195C"/>
        </w:tc>
        <w:tc>
          <w:tcPr>
            <w:tcW w:w="4687" w:type="dxa"/>
          </w:tcPr>
          <w:p w:rsidR="00AC1632" w:rsidRPr="0022663C" w:rsidRDefault="00AC1632" w:rsidP="000E195C">
            <w:r>
              <w:t>24. Организация и проведение конкурса   патриотической песни</w:t>
            </w:r>
          </w:p>
        </w:tc>
        <w:tc>
          <w:tcPr>
            <w:tcW w:w="1164" w:type="dxa"/>
          </w:tcPr>
          <w:p w:rsidR="00AC1632" w:rsidRPr="0022663C" w:rsidRDefault="00AC1632" w:rsidP="000E195C">
            <w:r>
              <w:t>2-9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Учитель музыки</w:t>
            </w:r>
          </w:p>
          <w:p w:rsidR="00AC1632" w:rsidRPr="0022663C" w:rsidRDefault="00AC1632" w:rsidP="000E195C">
            <w:r>
              <w:t>Кл.руководители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февраль</w:t>
            </w:r>
          </w:p>
        </w:tc>
        <w:tc>
          <w:tcPr>
            <w:tcW w:w="4687" w:type="dxa"/>
          </w:tcPr>
          <w:p w:rsidR="00AC1632" w:rsidRDefault="00AC1632" w:rsidP="000E195C">
            <w:r>
              <w:t>25. Участие в окружном конкурсе патриотической песни «Солдатские звёзды»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Учитель музыки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март</w:t>
            </w:r>
          </w:p>
        </w:tc>
        <w:tc>
          <w:tcPr>
            <w:tcW w:w="4687" w:type="dxa"/>
          </w:tcPr>
          <w:p w:rsidR="00AC1632" w:rsidRDefault="00AC1632" w:rsidP="000E195C">
            <w:r>
              <w:t>26.Участие в окружной  программе «Гимн женщине», посвящённой Международному женскому Дню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>
            <w:r>
              <w:t>Кл.руководители 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апрель</w:t>
            </w:r>
          </w:p>
        </w:tc>
        <w:tc>
          <w:tcPr>
            <w:tcW w:w="4687" w:type="dxa"/>
          </w:tcPr>
          <w:p w:rsidR="00AC1632" w:rsidRDefault="00AC1632" w:rsidP="000E195C">
            <w:r>
              <w:t>27. Участие в окружном конкурсе проектов и исследовательских работ «Первый шаг в науку»</w:t>
            </w:r>
          </w:p>
        </w:tc>
        <w:tc>
          <w:tcPr>
            <w:tcW w:w="1164" w:type="dxa"/>
          </w:tcPr>
          <w:p w:rsidR="00AC1632" w:rsidRDefault="00AC1632" w:rsidP="000E195C">
            <w:r>
              <w:t>3-9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Уч.-предметники Кл.руководители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апрель</w:t>
            </w:r>
          </w:p>
        </w:tc>
        <w:tc>
          <w:tcPr>
            <w:tcW w:w="4687" w:type="dxa"/>
          </w:tcPr>
          <w:p w:rsidR="00AC1632" w:rsidRDefault="00AC1632" w:rsidP="000E195C">
            <w:r>
              <w:t>28. Участие в окружном фестивале, выставке прикладного творчества «Светлая Пасха»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Уч.-предметники  Кл.руководители 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май</w:t>
            </w:r>
          </w:p>
        </w:tc>
        <w:tc>
          <w:tcPr>
            <w:tcW w:w="4687" w:type="dxa"/>
          </w:tcPr>
          <w:p w:rsidR="00AC1632" w:rsidRDefault="00AC1632" w:rsidP="000E195C">
            <w:r>
              <w:t>29. Участие в окружной выставке-конкурсе ИЗО и декоративно-прикладного творчества «Этот день мы приближали, как могли»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>
            <w:r>
              <w:t>Учителя-предметники   Кл.руководители 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/>
          <w:p w:rsidR="00AC1632" w:rsidRDefault="00AC1632" w:rsidP="000E195C"/>
          <w:p w:rsidR="00AC1632" w:rsidRDefault="00AC1632" w:rsidP="000E195C">
            <w:r>
              <w:t>сентябрь</w:t>
            </w:r>
          </w:p>
          <w:p w:rsidR="00AC1632" w:rsidRDefault="00AC1632" w:rsidP="000E195C">
            <w:r>
              <w:t>октябрь</w:t>
            </w:r>
          </w:p>
          <w:p w:rsidR="00AC1632" w:rsidRDefault="00AC1632" w:rsidP="000E195C">
            <w:r>
              <w:lastRenderedPageBreak/>
              <w:t>ноябрь</w:t>
            </w:r>
          </w:p>
          <w:p w:rsidR="00AC1632" w:rsidRDefault="00AC1632" w:rsidP="000E195C">
            <w:r>
              <w:t>декабрь</w:t>
            </w:r>
          </w:p>
          <w:p w:rsidR="00AC1632" w:rsidRDefault="00AC1632" w:rsidP="000E195C">
            <w:r>
              <w:t>январь</w:t>
            </w:r>
          </w:p>
          <w:p w:rsidR="00AC1632" w:rsidRDefault="00AC1632" w:rsidP="000E195C">
            <w:r>
              <w:t>февраль</w:t>
            </w:r>
          </w:p>
          <w:p w:rsidR="00AC1632" w:rsidRDefault="00AC1632" w:rsidP="000E195C">
            <w:r>
              <w:t>март</w:t>
            </w:r>
          </w:p>
          <w:p w:rsidR="00AC1632" w:rsidRDefault="00AC1632" w:rsidP="000E195C">
            <w:r>
              <w:t>апрель</w:t>
            </w:r>
          </w:p>
          <w:p w:rsidR="00AC1632" w:rsidRPr="0022663C" w:rsidRDefault="00AC1632" w:rsidP="000E195C">
            <w:r>
              <w:t>май</w:t>
            </w:r>
          </w:p>
        </w:tc>
        <w:tc>
          <w:tcPr>
            <w:tcW w:w="4687" w:type="dxa"/>
          </w:tcPr>
          <w:p w:rsidR="00AC1632" w:rsidRPr="00194EF8" w:rsidRDefault="00AC1632" w:rsidP="000E195C">
            <w:r>
              <w:lastRenderedPageBreak/>
              <w:t xml:space="preserve">30. Организация </w:t>
            </w:r>
            <w:proofErr w:type="gramStart"/>
            <w:r>
              <w:t xml:space="preserve">выставок </w:t>
            </w:r>
            <w:r w:rsidRPr="00194EF8">
              <w:t xml:space="preserve"> рисунков</w:t>
            </w:r>
            <w:proofErr w:type="gramEnd"/>
            <w:r>
              <w:t>, газет,</w:t>
            </w:r>
            <w:r w:rsidRPr="00194EF8">
              <w:t xml:space="preserve"> детских поделок:</w:t>
            </w:r>
          </w:p>
          <w:p w:rsidR="00AC1632" w:rsidRDefault="00AC1632" w:rsidP="000E195C">
            <w:r w:rsidRPr="00194EF8">
              <w:t>-</w:t>
            </w:r>
            <w:r>
              <w:t xml:space="preserve"> </w:t>
            </w:r>
            <w:r w:rsidRPr="00194EF8">
              <w:t>ко Дню Учителя</w:t>
            </w:r>
          </w:p>
          <w:p w:rsidR="00AC1632" w:rsidRDefault="00AC1632" w:rsidP="000E195C">
            <w:r>
              <w:t>- ко Дню Осени</w:t>
            </w:r>
          </w:p>
          <w:p w:rsidR="00AC1632" w:rsidRDefault="00AC1632" w:rsidP="000E195C">
            <w:r>
              <w:lastRenderedPageBreak/>
              <w:t>- по ПДД</w:t>
            </w:r>
          </w:p>
          <w:p w:rsidR="00AC1632" w:rsidRDefault="00AC1632" w:rsidP="000E195C">
            <w:r>
              <w:t>- к Всемирному Дню борьбы со СПИДом</w:t>
            </w:r>
          </w:p>
          <w:p w:rsidR="00AC1632" w:rsidRDefault="00AC1632" w:rsidP="000E195C">
            <w:r>
              <w:t>- боевых листков</w:t>
            </w:r>
          </w:p>
          <w:p w:rsidR="00AC1632" w:rsidRDefault="00AC1632" w:rsidP="000E195C">
            <w:r>
              <w:t>- ко Дню Защитника Отечества</w:t>
            </w:r>
          </w:p>
          <w:p w:rsidR="00AC1632" w:rsidRDefault="00AC1632" w:rsidP="000E195C">
            <w:r>
              <w:t>- к Международному женскому Дню</w:t>
            </w:r>
          </w:p>
          <w:p w:rsidR="00AC1632" w:rsidRDefault="00AC1632" w:rsidP="000E195C">
            <w:r>
              <w:t>- ко Дню Земли</w:t>
            </w:r>
          </w:p>
          <w:p w:rsidR="00AC1632" w:rsidRPr="00194EF8" w:rsidRDefault="00AC1632" w:rsidP="000E195C">
            <w:r>
              <w:t>- ко Дню Победы</w:t>
            </w:r>
          </w:p>
        </w:tc>
        <w:tc>
          <w:tcPr>
            <w:tcW w:w="1164" w:type="dxa"/>
          </w:tcPr>
          <w:p w:rsidR="00AC1632" w:rsidRPr="0022663C" w:rsidRDefault="00AC1632" w:rsidP="000E195C">
            <w:r>
              <w:lastRenderedPageBreak/>
              <w:t>1-9</w:t>
            </w:r>
          </w:p>
        </w:tc>
        <w:tc>
          <w:tcPr>
            <w:tcW w:w="2488" w:type="dxa"/>
          </w:tcPr>
          <w:p w:rsidR="00AC1632" w:rsidRDefault="00AC1632" w:rsidP="000E195C">
            <w:r>
              <w:t>Кл. руководители</w:t>
            </w:r>
          </w:p>
          <w:p w:rsidR="00AC1632" w:rsidRDefault="00AC1632" w:rsidP="000E195C">
            <w:r>
              <w:t>Учитель ИЗО</w:t>
            </w:r>
          </w:p>
          <w:p w:rsidR="00AC1632" w:rsidRDefault="00AC1632" w:rsidP="000E195C">
            <w:r>
              <w:t>Учитель технологии Зам.директора по ВР</w:t>
            </w:r>
          </w:p>
          <w:p w:rsidR="00AC1632" w:rsidRPr="0022663C" w:rsidRDefault="00AC1632" w:rsidP="000E195C"/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/>
          <w:p w:rsidR="00AC1632" w:rsidRDefault="00AC1632" w:rsidP="000E195C">
            <w:r>
              <w:t>октябрь</w:t>
            </w:r>
          </w:p>
          <w:p w:rsidR="00AC1632" w:rsidRDefault="00AC1632" w:rsidP="000E195C">
            <w:r>
              <w:t>октябрь</w:t>
            </w:r>
          </w:p>
          <w:p w:rsidR="00AC1632" w:rsidRDefault="00AC1632" w:rsidP="000E195C">
            <w:r>
              <w:t>декабрь</w:t>
            </w:r>
          </w:p>
          <w:p w:rsidR="00AC1632" w:rsidRPr="00356B35" w:rsidRDefault="00AC1632" w:rsidP="000E195C">
            <w:r>
              <w:t>март</w:t>
            </w:r>
          </w:p>
        </w:tc>
        <w:tc>
          <w:tcPr>
            <w:tcW w:w="4687" w:type="dxa"/>
          </w:tcPr>
          <w:p w:rsidR="00AC1632" w:rsidRDefault="00AC1632" w:rsidP="000E195C">
            <w:r>
              <w:t>31. Проведение массовых мероприятий:</w:t>
            </w:r>
          </w:p>
          <w:p w:rsidR="00AC1632" w:rsidRDefault="00AC1632" w:rsidP="000E195C">
            <w:r>
              <w:t xml:space="preserve">- ДУС </w:t>
            </w:r>
          </w:p>
          <w:p w:rsidR="00AC1632" w:rsidRDefault="00AC1632" w:rsidP="000E195C">
            <w:proofErr w:type="gramStart"/>
            <w:r>
              <w:t>-  «</w:t>
            </w:r>
            <w:proofErr w:type="gramEnd"/>
            <w:r>
              <w:t>Праздник Осени», «Осенний бал»</w:t>
            </w:r>
          </w:p>
          <w:p w:rsidR="00AC1632" w:rsidRDefault="00AC1632" w:rsidP="000E195C">
            <w:r>
              <w:t>- «Новогодние праздники»</w:t>
            </w:r>
          </w:p>
          <w:p w:rsidR="00AC1632" w:rsidRPr="00356B35" w:rsidRDefault="00AC1632" w:rsidP="000E195C">
            <w:r>
              <w:t>- «Весеннее настроение»</w:t>
            </w:r>
          </w:p>
        </w:tc>
        <w:tc>
          <w:tcPr>
            <w:tcW w:w="1164" w:type="dxa"/>
          </w:tcPr>
          <w:p w:rsidR="00AC1632" w:rsidRDefault="00AC1632" w:rsidP="000E195C"/>
          <w:p w:rsidR="00AC1632" w:rsidRDefault="00AC1632" w:rsidP="000E195C">
            <w:r>
              <w:t>8-9</w:t>
            </w:r>
          </w:p>
          <w:p w:rsidR="00AC1632" w:rsidRDefault="00AC1632" w:rsidP="000E195C">
            <w:r>
              <w:t>1-9</w:t>
            </w:r>
          </w:p>
          <w:p w:rsidR="00AC1632" w:rsidRDefault="00AC1632" w:rsidP="000E195C">
            <w:r>
              <w:t>1-9</w:t>
            </w:r>
          </w:p>
          <w:p w:rsidR="00AC1632" w:rsidRPr="00356B35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/>
          <w:p w:rsidR="00AC1632" w:rsidRDefault="00AC1632" w:rsidP="000E195C">
            <w:proofErr w:type="gramStart"/>
            <w:r>
              <w:t>Кл.руководители</w:t>
            </w:r>
            <w:proofErr w:type="gramEnd"/>
          </w:p>
          <w:p w:rsidR="00AC1632" w:rsidRPr="002D1C1E" w:rsidRDefault="00AC1632" w:rsidP="000E195C">
            <w:r>
              <w:t>Зам.директора по ВР Советник</w:t>
            </w:r>
          </w:p>
          <w:p w:rsidR="00AC1632" w:rsidRPr="006456EF" w:rsidRDefault="00AC1632" w:rsidP="000E195C"/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/>
          <w:p w:rsidR="00AC1632" w:rsidRPr="00356B35" w:rsidRDefault="00AC1632" w:rsidP="000E195C">
            <w:r>
              <w:t>в течение года</w:t>
            </w:r>
          </w:p>
        </w:tc>
        <w:tc>
          <w:tcPr>
            <w:tcW w:w="4687" w:type="dxa"/>
          </w:tcPr>
          <w:p w:rsidR="00AC1632" w:rsidRDefault="00AC1632" w:rsidP="000E195C">
            <w:r>
              <w:t>32</w:t>
            </w:r>
            <w:r w:rsidRPr="00E20147">
              <w:t>. Участие</w:t>
            </w:r>
            <w:r>
              <w:t xml:space="preserve"> в краевых форумах:</w:t>
            </w:r>
          </w:p>
          <w:p w:rsidR="00AC1632" w:rsidRDefault="00AC1632" w:rsidP="000E195C">
            <w:r>
              <w:t>- Школа актива учащейся молодёжи СК «Достижения»</w:t>
            </w:r>
          </w:p>
          <w:p w:rsidR="00AC1632" w:rsidRPr="00356B35" w:rsidRDefault="00AC1632" w:rsidP="000E195C">
            <w:r>
              <w:t>- «Президент ДУС»</w:t>
            </w:r>
          </w:p>
        </w:tc>
        <w:tc>
          <w:tcPr>
            <w:tcW w:w="1164" w:type="dxa"/>
          </w:tcPr>
          <w:p w:rsidR="00AC1632" w:rsidRDefault="00AC1632" w:rsidP="000E195C"/>
          <w:p w:rsidR="00AC1632" w:rsidRDefault="00AC1632" w:rsidP="000E195C">
            <w:r>
              <w:t>8-9</w:t>
            </w:r>
          </w:p>
          <w:p w:rsidR="00AC1632" w:rsidRPr="00356B35" w:rsidRDefault="00AC1632" w:rsidP="000E195C"/>
        </w:tc>
        <w:tc>
          <w:tcPr>
            <w:tcW w:w="2488" w:type="dxa"/>
          </w:tcPr>
          <w:p w:rsidR="00AC1632" w:rsidRDefault="00AC1632" w:rsidP="000E195C"/>
          <w:p w:rsidR="00AC1632" w:rsidRPr="00356B35" w:rsidRDefault="00AC1632" w:rsidP="000E195C">
            <w:r>
              <w:t>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Pr="002D1549" w:rsidRDefault="00AC1632" w:rsidP="000E195C">
            <w:r>
              <w:t>в течение года</w:t>
            </w:r>
          </w:p>
        </w:tc>
        <w:tc>
          <w:tcPr>
            <w:tcW w:w="4687" w:type="dxa"/>
          </w:tcPr>
          <w:p w:rsidR="00AC1632" w:rsidRPr="002D1549" w:rsidRDefault="00AC1632" w:rsidP="000E195C">
            <w:r>
              <w:t>33. Творческие встречи с писателями, посещение  библиотеки посёлка</w:t>
            </w:r>
          </w:p>
        </w:tc>
        <w:tc>
          <w:tcPr>
            <w:tcW w:w="1164" w:type="dxa"/>
          </w:tcPr>
          <w:p w:rsidR="00AC1632" w:rsidRPr="002D1549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Pr="002D1549" w:rsidRDefault="00AC1632" w:rsidP="000E195C">
            <w:r>
              <w:t>Кл.руководители Зам.директора по 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Pr="0022663C" w:rsidRDefault="00AC1632" w:rsidP="000E195C">
            <w:r>
              <w:t>1 апреля</w:t>
            </w:r>
          </w:p>
        </w:tc>
        <w:tc>
          <w:tcPr>
            <w:tcW w:w="4687" w:type="dxa"/>
          </w:tcPr>
          <w:p w:rsidR="00AC1632" w:rsidRPr="0022663C" w:rsidRDefault="00AC1632" w:rsidP="000E195C">
            <w:r>
              <w:t>34. Проведение праздничных мероприятий: День Юмора, День бантиков</w:t>
            </w:r>
          </w:p>
        </w:tc>
        <w:tc>
          <w:tcPr>
            <w:tcW w:w="1164" w:type="dxa"/>
          </w:tcPr>
          <w:p w:rsidR="00AC1632" w:rsidRPr="0022663C" w:rsidRDefault="00AC1632" w:rsidP="000E195C">
            <w:r>
              <w:t>1-9</w:t>
            </w:r>
          </w:p>
        </w:tc>
        <w:tc>
          <w:tcPr>
            <w:tcW w:w="2488" w:type="dxa"/>
          </w:tcPr>
          <w:p w:rsidR="00AC1632" w:rsidRDefault="00AC1632" w:rsidP="000E195C">
            <w:proofErr w:type="gramStart"/>
            <w:r>
              <w:t>Кл.руководители</w:t>
            </w:r>
            <w:proofErr w:type="gramEnd"/>
          </w:p>
          <w:p w:rsidR="00AC1632" w:rsidRPr="0022663C" w:rsidRDefault="00AC1632" w:rsidP="000E195C">
            <w:r>
              <w:t>Советник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май</w:t>
            </w:r>
          </w:p>
        </w:tc>
        <w:tc>
          <w:tcPr>
            <w:tcW w:w="4687" w:type="dxa"/>
          </w:tcPr>
          <w:p w:rsidR="00AC1632" w:rsidRDefault="00AC1632" w:rsidP="000E195C">
            <w:r>
              <w:t>35.</w:t>
            </w:r>
            <w:r w:rsidRPr="000B485D">
              <w:t xml:space="preserve"> </w:t>
            </w:r>
            <w:r>
              <w:t>Участие ДЮО в праздничных мероприятиях, посвящённых 1 Мая; в торжественном митинге, посвящённом Дню Победы</w:t>
            </w:r>
          </w:p>
        </w:tc>
        <w:tc>
          <w:tcPr>
            <w:tcW w:w="1164" w:type="dxa"/>
          </w:tcPr>
          <w:p w:rsidR="00AC1632" w:rsidRDefault="00AC1632" w:rsidP="000E195C">
            <w:r>
              <w:t>3-9</w:t>
            </w:r>
          </w:p>
        </w:tc>
        <w:tc>
          <w:tcPr>
            <w:tcW w:w="2488" w:type="dxa"/>
          </w:tcPr>
          <w:p w:rsidR="00AC1632" w:rsidRDefault="00AC1632" w:rsidP="000E195C">
            <w:proofErr w:type="gramStart"/>
            <w:r>
              <w:t>Кл.руководители</w:t>
            </w:r>
            <w:proofErr w:type="gramEnd"/>
          </w:p>
          <w:p w:rsidR="00AC1632" w:rsidRDefault="00AC1632" w:rsidP="000E195C">
            <w:r>
              <w:t>Родители Пед.коллектив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Pr="00D10509" w:rsidRDefault="00AC1632" w:rsidP="000E195C">
            <w:r>
              <w:t>по графику</w:t>
            </w:r>
          </w:p>
        </w:tc>
        <w:tc>
          <w:tcPr>
            <w:tcW w:w="4687" w:type="dxa"/>
          </w:tcPr>
          <w:p w:rsidR="00AC1632" w:rsidRDefault="00AC1632" w:rsidP="000E195C">
            <w:r>
              <w:t>36. Проведение предметных недель:</w:t>
            </w:r>
          </w:p>
          <w:p w:rsidR="00AC1632" w:rsidRDefault="00AC1632" w:rsidP="000E195C">
            <w:r>
              <w:t>- учителей начальных классов</w:t>
            </w:r>
          </w:p>
          <w:p w:rsidR="00AC1632" w:rsidRDefault="00AC1632" w:rsidP="000E195C">
            <w:r>
              <w:t>- естественно-математического цикла</w:t>
            </w:r>
          </w:p>
          <w:p w:rsidR="00AC1632" w:rsidRPr="00D10509" w:rsidRDefault="00AC1632" w:rsidP="000E195C">
            <w:r>
              <w:t>- гуманитарного цикла</w:t>
            </w:r>
          </w:p>
        </w:tc>
        <w:tc>
          <w:tcPr>
            <w:tcW w:w="1164" w:type="dxa"/>
          </w:tcPr>
          <w:p w:rsidR="00AC1632" w:rsidRPr="00D10509" w:rsidRDefault="00AC1632" w:rsidP="000E195C">
            <w:r>
              <w:t xml:space="preserve">1-9 </w:t>
            </w:r>
          </w:p>
        </w:tc>
        <w:tc>
          <w:tcPr>
            <w:tcW w:w="2488" w:type="dxa"/>
          </w:tcPr>
          <w:p w:rsidR="00AC1632" w:rsidRPr="00D10509" w:rsidRDefault="00AC1632" w:rsidP="000E195C">
            <w:r>
              <w:t>Учителя-предметники Зам.директора по УВР</w:t>
            </w:r>
          </w:p>
        </w:tc>
      </w:tr>
      <w:tr w:rsidR="00AC1632" w:rsidRPr="003440D0" w:rsidTr="000E195C">
        <w:trPr>
          <w:trHeight w:val="557"/>
        </w:trPr>
        <w:tc>
          <w:tcPr>
            <w:tcW w:w="1232" w:type="dxa"/>
          </w:tcPr>
          <w:p w:rsidR="00AC1632" w:rsidRDefault="00AC1632" w:rsidP="000E195C">
            <w:r>
              <w:t>в течение года</w:t>
            </w:r>
          </w:p>
          <w:p w:rsidR="00AC1632" w:rsidRDefault="00AC1632" w:rsidP="000E195C"/>
        </w:tc>
        <w:tc>
          <w:tcPr>
            <w:tcW w:w="4687" w:type="dxa"/>
          </w:tcPr>
          <w:p w:rsidR="00AC1632" w:rsidRDefault="00AC1632" w:rsidP="000E195C">
            <w:r>
              <w:t>37.</w:t>
            </w:r>
            <w:r w:rsidRPr="00EB34E6">
              <w:t xml:space="preserve"> Уч</w:t>
            </w:r>
            <w:r>
              <w:t>астие</w:t>
            </w:r>
            <w:r w:rsidRPr="00EB34E6">
              <w:t xml:space="preserve"> в Междун</w:t>
            </w:r>
            <w:r>
              <w:t xml:space="preserve">ародных, Всероссийских, краевых, окружных </w:t>
            </w:r>
            <w:r w:rsidRPr="00F93B15">
              <w:t xml:space="preserve">конкурсах </w:t>
            </w:r>
          </w:p>
        </w:tc>
        <w:tc>
          <w:tcPr>
            <w:tcW w:w="1164" w:type="dxa"/>
          </w:tcPr>
          <w:p w:rsidR="00AC1632" w:rsidRDefault="00AC1632" w:rsidP="000E195C">
            <w:r>
              <w:t>1-9</w:t>
            </w:r>
          </w:p>
          <w:p w:rsidR="00AC1632" w:rsidRDefault="00AC1632" w:rsidP="000E195C"/>
        </w:tc>
        <w:tc>
          <w:tcPr>
            <w:tcW w:w="2488" w:type="dxa"/>
          </w:tcPr>
          <w:p w:rsidR="00AC1632" w:rsidRDefault="00AC1632" w:rsidP="000E195C">
            <w:r>
              <w:t xml:space="preserve">Уч. - предметники </w:t>
            </w:r>
            <w:proofErr w:type="gramStart"/>
            <w:r>
              <w:t>Кл.руководители</w:t>
            </w:r>
            <w:proofErr w:type="gramEnd"/>
          </w:p>
          <w:p w:rsidR="00AC1632" w:rsidRDefault="00AC1632" w:rsidP="000E195C">
            <w:r>
              <w:t>Зам.директора по ВР</w:t>
            </w:r>
          </w:p>
        </w:tc>
      </w:tr>
    </w:tbl>
    <w:p w:rsidR="003C4B8A" w:rsidRDefault="003C4B8A" w:rsidP="0036286F">
      <w:pPr>
        <w:rPr>
          <w:b/>
          <w:bCs/>
        </w:rPr>
      </w:pPr>
    </w:p>
    <w:p w:rsidR="00313275" w:rsidRDefault="0036286F" w:rsidP="00380AF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53E5F">
        <w:rPr>
          <w:b/>
          <w:bCs/>
          <w:sz w:val="28"/>
          <w:szCs w:val="28"/>
        </w:rPr>
        <w:t xml:space="preserve">Трудовое </w:t>
      </w:r>
      <w:r w:rsidR="008A5392">
        <w:rPr>
          <w:b/>
          <w:bCs/>
          <w:sz w:val="28"/>
          <w:szCs w:val="28"/>
        </w:rPr>
        <w:t>и профориентационное</w:t>
      </w:r>
      <w:r w:rsidR="008A5392" w:rsidRPr="008A5392">
        <w:rPr>
          <w:b/>
          <w:bCs/>
          <w:sz w:val="28"/>
          <w:szCs w:val="28"/>
        </w:rPr>
        <w:t xml:space="preserve"> </w:t>
      </w:r>
      <w:r w:rsidR="008A5392" w:rsidRPr="00453E5F">
        <w:rPr>
          <w:b/>
          <w:bCs/>
          <w:sz w:val="28"/>
          <w:szCs w:val="28"/>
        </w:rPr>
        <w:t>воспитание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380AF2" w:rsidRPr="00441A52" w:rsidTr="000E195C">
        <w:tc>
          <w:tcPr>
            <w:tcW w:w="1232" w:type="dxa"/>
          </w:tcPr>
          <w:p w:rsidR="00380AF2" w:rsidRPr="00F127F2" w:rsidRDefault="00380AF2" w:rsidP="000E195C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380AF2" w:rsidRPr="00F127F2" w:rsidRDefault="00380AF2" w:rsidP="000E195C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380AF2" w:rsidRPr="00441A52" w:rsidRDefault="00380AF2" w:rsidP="000E195C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380AF2" w:rsidRPr="00441A52" w:rsidRDefault="00380AF2" w:rsidP="000E195C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380AF2" w:rsidRPr="00356B35" w:rsidTr="000E195C">
        <w:trPr>
          <w:trHeight w:val="509"/>
        </w:trPr>
        <w:tc>
          <w:tcPr>
            <w:tcW w:w="1232" w:type="dxa"/>
          </w:tcPr>
          <w:p w:rsidR="00380AF2" w:rsidRPr="009E16CE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Pr="009E16CE" w:rsidRDefault="00380AF2" w:rsidP="000E195C">
            <w:r>
              <w:t xml:space="preserve">1. Обеспечить занятость учащихся 5-9 классов </w:t>
            </w:r>
          </w:p>
        </w:tc>
        <w:tc>
          <w:tcPr>
            <w:tcW w:w="1164" w:type="dxa"/>
          </w:tcPr>
          <w:p w:rsidR="00380AF2" w:rsidRPr="009E16CE" w:rsidRDefault="00380AF2" w:rsidP="000E195C">
            <w:r>
              <w:t>5-9</w:t>
            </w:r>
          </w:p>
        </w:tc>
        <w:tc>
          <w:tcPr>
            <w:tcW w:w="2488" w:type="dxa"/>
          </w:tcPr>
          <w:p w:rsidR="00380AF2" w:rsidRPr="009E16CE" w:rsidRDefault="00380AF2" w:rsidP="000E195C">
            <w:r>
              <w:t>Учитель технологии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Pr="009E16CE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Pr="009E16CE" w:rsidRDefault="00380AF2" w:rsidP="000E195C">
            <w:r>
              <w:t>2. Организовать работу по озеленению и благоустройству территории школы</w:t>
            </w:r>
          </w:p>
        </w:tc>
        <w:tc>
          <w:tcPr>
            <w:tcW w:w="1164" w:type="dxa"/>
          </w:tcPr>
          <w:p w:rsidR="00380AF2" w:rsidRPr="009E16CE" w:rsidRDefault="00380AF2" w:rsidP="000E195C">
            <w:r>
              <w:t>1-9</w:t>
            </w:r>
          </w:p>
        </w:tc>
        <w:tc>
          <w:tcPr>
            <w:tcW w:w="2488" w:type="dxa"/>
          </w:tcPr>
          <w:p w:rsidR="00380AF2" w:rsidRPr="009E16CE" w:rsidRDefault="00380AF2" w:rsidP="000E195C">
            <w:r>
              <w:t>Кл. руководители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Pr="009E16CE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Pr="009E16CE" w:rsidRDefault="00380AF2" w:rsidP="000E195C">
            <w:r>
              <w:t xml:space="preserve">3. Участие в городских, краевых субботниках по уборке школьной территории </w:t>
            </w:r>
          </w:p>
        </w:tc>
        <w:tc>
          <w:tcPr>
            <w:tcW w:w="1164" w:type="dxa"/>
          </w:tcPr>
          <w:p w:rsidR="00380AF2" w:rsidRPr="009E16CE" w:rsidRDefault="00380AF2" w:rsidP="000E195C">
            <w:r>
              <w:t>5-9</w:t>
            </w:r>
          </w:p>
        </w:tc>
        <w:tc>
          <w:tcPr>
            <w:tcW w:w="2488" w:type="dxa"/>
          </w:tcPr>
          <w:p w:rsidR="00380AF2" w:rsidRDefault="00380AF2" w:rsidP="000E195C">
            <w:r>
              <w:t>Кл. руководители Учитель технологии</w:t>
            </w:r>
          </w:p>
          <w:p w:rsidR="00380AF2" w:rsidRPr="009E16CE" w:rsidRDefault="00380AF2" w:rsidP="000E195C">
            <w:r>
              <w:t>Зам.директора по ВР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Pr="009E16CE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Pr="009E16CE" w:rsidRDefault="00380AF2" w:rsidP="000E195C">
            <w:r>
              <w:t>4. Организация дежурства по школе (по графику)</w:t>
            </w:r>
          </w:p>
        </w:tc>
        <w:tc>
          <w:tcPr>
            <w:tcW w:w="1164" w:type="dxa"/>
          </w:tcPr>
          <w:p w:rsidR="00380AF2" w:rsidRPr="009E16CE" w:rsidRDefault="00380AF2" w:rsidP="000E195C">
            <w:r>
              <w:t>2-9</w:t>
            </w:r>
          </w:p>
        </w:tc>
        <w:tc>
          <w:tcPr>
            <w:tcW w:w="2488" w:type="dxa"/>
          </w:tcPr>
          <w:p w:rsidR="00380AF2" w:rsidRDefault="00380AF2" w:rsidP="000E195C">
            <w:r>
              <w:t>Дежурный администратор</w:t>
            </w:r>
          </w:p>
          <w:p w:rsidR="00380AF2" w:rsidRPr="009E16CE" w:rsidRDefault="00380AF2" w:rsidP="000E195C">
            <w:r>
              <w:t>Дежурный учитель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Pr="009E16CE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Default="00380AF2" w:rsidP="000E195C">
            <w:r>
              <w:t>5. Активизация профориентационной работы среди учащихся на уроках и во внеурочное время:</w:t>
            </w:r>
          </w:p>
          <w:p w:rsidR="00380AF2" w:rsidRDefault="00380AF2" w:rsidP="000E195C">
            <w:r>
              <w:t xml:space="preserve">- проведение тестирования                     </w:t>
            </w:r>
            <w:r w:rsidR="0083213E">
              <w:t xml:space="preserve">      </w:t>
            </w:r>
            <w:r>
              <w:t xml:space="preserve"> - рекомендации психолога   </w:t>
            </w:r>
          </w:p>
          <w:p w:rsidR="00380AF2" w:rsidRDefault="00380AF2" w:rsidP="000E195C">
            <w:r>
              <w:t>- проведение родительских собраний с участием представителей различных учебных организаций</w:t>
            </w:r>
          </w:p>
          <w:p w:rsidR="00380AF2" w:rsidRDefault="00380AF2" w:rsidP="000E195C">
            <w:r>
              <w:t>- посещение Дней открытых дверей колледжей, техникумом, ВУЗов</w:t>
            </w:r>
          </w:p>
          <w:p w:rsidR="00380AF2" w:rsidRPr="009E16CE" w:rsidRDefault="00380AF2" w:rsidP="000E195C">
            <w:r>
              <w:t xml:space="preserve">- встречи с представителями родительской </w:t>
            </w:r>
            <w:r>
              <w:lastRenderedPageBreak/>
              <w:t>общественности различных специальностей</w:t>
            </w:r>
          </w:p>
        </w:tc>
        <w:tc>
          <w:tcPr>
            <w:tcW w:w="1164" w:type="dxa"/>
          </w:tcPr>
          <w:p w:rsidR="00380AF2" w:rsidRPr="009E16CE" w:rsidRDefault="00380AF2" w:rsidP="000E195C">
            <w:r>
              <w:lastRenderedPageBreak/>
              <w:t>1-9</w:t>
            </w:r>
          </w:p>
        </w:tc>
        <w:tc>
          <w:tcPr>
            <w:tcW w:w="2488" w:type="dxa"/>
          </w:tcPr>
          <w:p w:rsidR="00380AF2" w:rsidRPr="009E16CE" w:rsidRDefault="00380AF2" w:rsidP="000E195C">
            <w:r>
              <w:t>Кл. руководители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Default="00380AF2" w:rsidP="000E195C">
            <w:r>
              <w:t>6. Проведение классных часов, бесед на тему: «Профессиональное самоопределение», «Профминимум»</w:t>
            </w:r>
          </w:p>
        </w:tc>
        <w:tc>
          <w:tcPr>
            <w:tcW w:w="1164" w:type="dxa"/>
          </w:tcPr>
          <w:p w:rsidR="00380AF2" w:rsidRDefault="00380AF2" w:rsidP="000E195C">
            <w:r>
              <w:t>1-9</w:t>
            </w:r>
          </w:p>
          <w:p w:rsidR="00380AF2" w:rsidRDefault="00380AF2" w:rsidP="000E195C"/>
          <w:p w:rsidR="00380AF2" w:rsidRDefault="00380AF2" w:rsidP="000E195C">
            <w:r>
              <w:t>6-9</w:t>
            </w:r>
          </w:p>
        </w:tc>
        <w:tc>
          <w:tcPr>
            <w:tcW w:w="2488" w:type="dxa"/>
          </w:tcPr>
          <w:p w:rsidR="00380AF2" w:rsidRDefault="00380AF2" w:rsidP="000E195C">
            <w:r>
              <w:t>Кл. руководители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Default="00380AF2" w:rsidP="000E195C">
            <w:r>
              <w:t>7. Проведение классных часов, с приглашением родителей разных профессий на тему: «Все профессии важны»</w:t>
            </w:r>
          </w:p>
        </w:tc>
        <w:tc>
          <w:tcPr>
            <w:tcW w:w="1164" w:type="dxa"/>
          </w:tcPr>
          <w:p w:rsidR="00380AF2" w:rsidRDefault="00380AF2" w:rsidP="000E195C">
            <w:r>
              <w:t>2-9</w:t>
            </w:r>
          </w:p>
        </w:tc>
        <w:tc>
          <w:tcPr>
            <w:tcW w:w="2488" w:type="dxa"/>
          </w:tcPr>
          <w:p w:rsidR="00380AF2" w:rsidRDefault="00380AF2" w:rsidP="000E195C">
            <w:r>
              <w:t>Кл. руководители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Default="00380AF2" w:rsidP="000E195C">
            <w:r>
              <w:t>апрель</w:t>
            </w:r>
          </w:p>
        </w:tc>
        <w:tc>
          <w:tcPr>
            <w:tcW w:w="4687" w:type="dxa"/>
          </w:tcPr>
          <w:p w:rsidR="00380AF2" w:rsidRDefault="00380AF2" w:rsidP="000E195C">
            <w:r>
              <w:t>8. Организация книжной выставки «Все профессии важны»</w:t>
            </w:r>
          </w:p>
        </w:tc>
        <w:tc>
          <w:tcPr>
            <w:tcW w:w="1164" w:type="dxa"/>
          </w:tcPr>
          <w:p w:rsidR="00380AF2" w:rsidRDefault="00380AF2" w:rsidP="000E195C">
            <w:r>
              <w:t>6-9</w:t>
            </w:r>
          </w:p>
        </w:tc>
        <w:tc>
          <w:tcPr>
            <w:tcW w:w="2488" w:type="dxa"/>
          </w:tcPr>
          <w:p w:rsidR="00380AF2" w:rsidRDefault="00380AF2" w:rsidP="000E195C">
            <w:r>
              <w:t>Библиотекарь Советник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Default="00380AF2" w:rsidP="000E195C">
            <w:r>
              <w:t xml:space="preserve">в течение года </w:t>
            </w:r>
          </w:p>
        </w:tc>
        <w:tc>
          <w:tcPr>
            <w:tcW w:w="4687" w:type="dxa"/>
          </w:tcPr>
          <w:p w:rsidR="00380AF2" w:rsidRDefault="00380AF2" w:rsidP="000E195C">
            <w:r>
              <w:t>9. Проведение экскурсий в музей писателя А.П.Бибика,  сельскую библиотеку, предприятия города</w:t>
            </w:r>
          </w:p>
        </w:tc>
        <w:tc>
          <w:tcPr>
            <w:tcW w:w="1164" w:type="dxa"/>
          </w:tcPr>
          <w:p w:rsidR="00380AF2" w:rsidRDefault="00380AF2" w:rsidP="000E195C">
            <w:r>
              <w:t>1 – 9</w:t>
            </w:r>
          </w:p>
        </w:tc>
        <w:tc>
          <w:tcPr>
            <w:tcW w:w="2488" w:type="dxa"/>
          </w:tcPr>
          <w:p w:rsidR="00380AF2" w:rsidRDefault="00380AF2" w:rsidP="000E195C">
            <w:r>
              <w:t xml:space="preserve">Кл. руководители </w:t>
            </w:r>
          </w:p>
          <w:p w:rsidR="00380AF2" w:rsidRDefault="00380AF2" w:rsidP="000E195C"/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Pr="009E16CE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Default="00380AF2" w:rsidP="000E195C">
            <w:r>
              <w:t>10. Контроль состояния учебников,</w:t>
            </w:r>
          </w:p>
          <w:p w:rsidR="00380AF2" w:rsidRPr="009E16CE" w:rsidRDefault="00380AF2" w:rsidP="000E195C">
            <w:r>
              <w:t>организация выдачи  и приёма учебников и художественной литературы</w:t>
            </w:r>
          </w:p>
        </w:tc>
        <w:tc>
          <w:tcPr>
            <w:tcW w:w="1164" w:type="dxa"/>
          </w:tcPr>
          <w:p w:rsidR="00380AF2" w:rsidRDefault="00380AF2" w:rsidP="000E195C">
            <w:r>
              <w:t>1-9</w:t>
            </w:r>
          </w:p>
          <w:p w:rsidR="00380AF2" w:rsidRPr="009E16CE" w:rsidRDefault="00380AF2" w:rsidP="000E195C"/>
        </w:tc>
        <w:tc>
          <w:tcPr>
            <w:tcW w:w="2488" w:type="dxa"/>
          </w:tcPr>
          <w:p w:rsidR="00380AF2" w:rsidRPr="009E16CE" w:rsidRDefault="00380AF2" w:rsidP="000E195C">
            <w:r>
              <w:t>Библиотекарь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Pr="009E16CE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Default="00380AF2" w:rsidP="000E195C">
            <w:r>
              <w:t>11. Проведение акций «Чистый двор»,</w:t>
            </w:r>
          </w:p>
          <w:p w:rsidR="00380AF2" w:rsidRPr="009E16CE" w:rsidRDefault="00380AF2" w:rsidP="000E195C">
            <w:r>
              <w:t>«Чистый класс»</w:t>
            </w:r>
          </w:p>
        </w:tc>
        <w:tc>
          <w:tcPr>
            <w:tcW w:w="1164" w:type="dxa"/>
          </w:tcPr>
          <w:p w:rsidR="00380AF2" w:rsidRPr="009E16CE" w:rsidRDefault="00380AF2" w:rsidP="000E195C">
            <w:r>
              <w:t>1-9</w:t>
            </w:r>
          </w:p>
        </w:tc>
        <w:tc>
          <w:tcPr>
            <w:tcW w:w="2488" w:type="dxa"/>
          </w:tcPr>
          <w:p w:rsidR="00380AF2" w:rsidRPr="009E16CE" w:rsidRDefault="00380AF2" w:rsidP="000E195C">
            <w:r>
              <w:t>Кл.руководители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Default="00380AF2" w:rsidP="000E195C">
            <w:r>
              <w:t>в течение года</w:t>
            </w:r>
          </w:p>
        </w:tc>
        <w:tc>
          <w:tcPr>
            <w:tcW w:w="4687" w:type="dxa"/>
          </w:tcPr>
          <w:p w:rsidR="00380AF2" w:rsidRDefault="00380AF2" w:rsidP="000E195C">
            <w:r>
              <w:t>12. Участие во Всероссийских открытых уроках «ПроеКТОриЯ», «Шоу профессий»</w:t>
            </w:r>
          </w:p>
        </w:tc>
        <w:tc>
          <w:tcPr>
            <w:tcW w:w="1164" w:type="dxa"/>
          </w:tcPr>
          <w:p w:rsidR="00380AF2" w:rsidRDefault="00380AF2" w:rsidP="000E195C">
            <w:r>
              <w:t>6-9</w:t>
            </w:r>
          </w:p>
        </w:tc>
        <w:tc>
          <w:tcPr>
            <w:tcW w:w="2488" w:type="dxa"/>
          </w:tcPr>
          <w:p w:rsidR="00380AF2" w:rsidRDefault="00380AF2" w:rsidP="000E195C">
            <w:r>
              <w:t xml:space="preserve">Зам.директора по ВР Кл.руководители  </w:t>
            </w:r>
          </w:p>
        </w:tc>
      </w:tr>
      <w:tr w:rsidR="00380AF2" w:rsidRPr="00356B35" w:rsidTr="000E195C">
        <w:trPr>
          <w:trHeight w:val="547"/>
        </w:trPr>
        <w:tc>
          <w:tcPr>
            <w:tcW w:w="1232" w:type="dxa"/>
          </w:tcPr>
          <w:p w:rsidR="00380AF2" w:rsidRPr="009E16CE" w:rsidRDefault="00380AF2" w:rsidP="000E195C">
            <w:r>
              <w:t>май</w:t>
            </w:r>
          </w:p>
        </w:tc>
        <w:tc>
          <w:tcPr>
            <w:tcW w:w="4687" w:type="dxa"/>
          </w:tcPr>
          <w:p w:rsidR="00380AF2" w:rsidRPr="009E16CE" w:rsidRDefault="00380AF2" w:rsidP="000E195C">
            <w:r>
              <w:t>13. Планирование и организация трудовой занятости и отдыха обучающихся в период летных каникул</w:t>
            </w:r>
          </w:p>
        </w:tc>
        <w:tc>
          <w:tcPr>
            <w:tcW w:w="1164" w:type="dxa"/>
          </w:tcPr>
          <w:p w:rsidR="00380AF2" w:rsidRPr="009E16CE" w:rsidRDefault="00380AF2" w:rsidP="000E195C">
            <w:r>
              <w:t>1-9</w:t>
            </w:r>
          </w:p>
        </w:tc>
        <w:tc>
          <w:tcPr>
            <w:tcW w:w="2488" w:type="dxa"/>
          </w:tcPr>
          <w:p w:rsidR="00380AF2" w:rsidRDefault="00380AF2" w:rsidP="000E195C">
            <w:r>
              <w:t>Зам.директора по ВР</w:t>
            </w:r>
          </w:p>
          <w:p w:rsidR="00380AF2" w:rsidRPr="009E16CE" w:rsidRDefault="00380AF2" w:rsidP="000E195C">
            <w:r>
              <w:t>Кл. руководители</w:t>
            </w:r>
          </w:p>
        </w:tc>
      </w:tr>
    </w:tbl>
    <w:p w:rsidR="0036286F" w:rsidRDefault="0036286F" w:rsidP="0036286F">
      <w:pPr>
        <w:rPr>
          <w:b/>
          <w:bCs/>
        </w:rPr>
      </w:pPr>
    </w:p>
    <w:p w:rsidR="00313275" w:rsidRDefault="0036286F" w:rsidP="007B277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53E5F">
        <w:rPr>
          <w:b/>
          <w:bCs/>
          <w:sz w:val="28"/>
          <w:szCs w:val="28"/>
        </w:rPr>
        <w:t>Экологическое воспитание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7B2773" w:rsidRPr="00441A52" w:rsidTr="000E195C">
        <w:tc>
          <w:tcPr>
            <w:tcW w:w="1232" w:type="dxa"/>
          </w:tcPr>
          <w:p w:rsidR="007B2773" w:rsidRPr="00F127F2" w:rsidRDefault="007B2773" w:rsidP="000E195C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7B2773" w:rsidRPr="00F127F2" w:rsidRDefault="007B2773" w:rsidP="000E195C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7B2773" w:rsidRPr="00441A52" w:rsidRDefault="007B2773" w:rsidP="000E195C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7B2773" w:rsidRPr="00441A52" w:rsidRDefault="007B2773" w:rsidP="000E195C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951A12" w:rsidRPr="009E16CE" w:rsidTr="000E195C">
        <w:trPr>
          <w:trHeight w:val="509"/>
        </w:trPr>
        <w:tc>
          <w:tcPr>
            <w:tcW w:w="1232" w:type="dxa"/>
          </w:tcPr>
          <w:p w:rsidR="00951A12" w:rsidRPr="009E16CE" w:rsidRDefault="00951A12" w:rsidP="000E195C">
            <w:r>
              <w:t>в течение года</w:t>
            </w:r>
          </w:p>
        </w:tc>
        <w:tc>
          <w:tcPr>
            <w:tcW w:w="4687" w:type="dxa"/>
          </w:tcPr>
          <w:p w:rsidR="00951A12" w:rsidRDefault="00951A12" w:rsidP="000E195C">
            <w:r>
              <w:t>1. Использование потенциала образовательной области для экологического воспитания:</w:t>
            </w:r>
          </w:p>
          <w:p w:rsidR="00951A12" w:rsidRDefault="00951A12" w:rsidP="000E195C">
            <w:r>
              <w:t>- окружающий мир</w:t>
            </w:r>
          </w:p>
          <w:p w:rsidR="00951A12" w:rsidRDefault="00951A12" w:rsidP="000E195C">
            <w:r>
              <w:t>- биология</w:t>
            </w:r>
          </w:p>
          <w:p w:rsidR="00951A12" w:rsidRDefault="00951A12" w:rsidP="000E195C">
            <w:r>
              <w:t>- химия</w:t>
            </w:r>
          </w:p>
          <w:p w:rsidR="00951A12" w:rsidRDefault="00951A12" w:rsidP="000E195C">
            <w:r>
              <w:t>- география</w:t>
            </w:r>
          </w:p>
          <w:p w:rsidR="00951A12" w:rsidRPr="009E16CE" w:rsidRDefault="00951A12" w:rsidP="000E195C">
            <w:r>
              <w:t>- технология</w:t>
            </w:r>
          </w:p>
        </w:tc>
        <w:tc>
          <w:tcPr>
            <w:tcW w:w="1164" w:type="dxa"/>
          </w:tcPr>
          <w:p w:rsidR="00951A12" w:rsidRPr="009E16CE" w:rsidRDefault="00951A12" w:rsidP="000E195C">
            <w:r>
              <w:t>1-9</w:t>
            </w:r>
          </w:p>
        </w:tc>
        <w:tc>
          <w:tcPr>
            <w:tcW w:w="2488" w:type="dxa"/>
          </w:tcPr>
          <w:p w:rsidR="00951A12" w:rsidRPr="009E16CE" w:rsidRDefault="00951A12" w:rsidP="000E195C">
            <w:r>
              <w:t>Учителя -предметники</w:t>
            </w:r>
          </w:p>
        </w:tc>
      </w:tr>
      <w:tr w:rsidR="00951A12" w:rsidRPr="009E16CE" w:rsidTr="000E195C">
        <w:trPr>
          <w:trHeight w:val="547"/>
        </w:trPr>
        <w:tc>
          <w:tcPr>
            <w:tcW w:w="1232" w:type="dxa"/>
          </w:tcPr>
          <w:p w:rsidR="00951A12" w:rsidRPr="009E16CE" w:rsidRDefault="00951A12" w:rsidP="000E195C">
            <w:r>
              <w:t>в течение года</w:t>
            </w:r>
          </w:p>
        </w:tc>
        <w:tc>
          <w:tcPr>
            <w:tcW w:w="4687" w:type="dxa"/>
          </w:tcPr>
          <w:p w:rsidR="00951A12" w:rsidRPr="009E16CE" w:rsidRDefault="00951A12" w:rsidP="000E195C">
            <w:r>
              <w:t>2. Продолжение работы по озеленению территории школы</w:t>
            </w:r>
          </w:p>
        </w:tc>
        <w:tc>
          <w:tcPr>
            <w:tcW w:w="1164" w:type="dxa"/>
          </w:tcPr>
          <w:p w:rsidR="00951A12" w:rsidRPr="009E16CE" w:rsidRDefault="00951A12" w:rsidP="000E195C">
            <w:r>
              <w:t>2-9</w:t>
            </w:r>
          </w:p>
        </w:tc>
        <w:tc>
          <w:tcPr>
            <w:tcW w:w="2488" w:type="dxa"/>
          </w:tcPr>
          <w:p w:rsidR="00951A12" w:rsidRPr="009E16CE" w:rsidRDefault="00951A12" w:rsidP="000E195C">
            <w:r>
              <w:t>Кл. руководители Завхоз</w:t>
            </w:r>
          </w:p>
        </w:tc>
      </w:tr>
      <w:tr w:rsidR="00951A12" w:rsidRPr="009E16CE" w:rsidTr="000E195C">
        <w:trPr>
          <w:trHeight w:val="547"/>
        </w:trPr>
        <w:tc>
          <w:tcPr>
            <w:tcW w:w="1232" w:type="dxa"/>
          </w:tcPr>
          <w:p w:rsidR="00951A12" w:rsidRDefault="00951A12" w:rsidP="000E195C">
            <w:r>
              <w:t>октябрь</w:t>
            </w:r>
          </w:p>
          <w:p w:rsidR="00951A12" w:rsidRPr="009E16CE" w:rsidRDefault="00951A12" w:rsidP="000E195C"/>
        </w:tc>
        <w:tc>
          <w:tcPr>
            <w:tcW w:w="4687" w:type="dxa"/>
          </w:tcPr>
          <w:p w:rsidR="00951A12" w:rsidRPr="009E16CE" w:rsidRDefault="00951A12" w:rsidP="000E195C">
            <w:r>
              <w:t xml:space="preserve"> 3. Организация выставки поделок из природных материалов</w:t>
            </w:r>
          </w:p>
        </w:tc>
        <w:tc>
          <w:tcPr>
            <w:tcW w:w="1164" w:type="dxa"/>
          </w:tcPr>
          <w:p w:rsidR="00951A12" w:rsidRPr="009E16CE" w:rsidRDefault="00951A12" w:rsidP="000E195C">
            <w:r>
              <w:t>2-9</w:t>
            </w:r>
          </w:p>
        </w:tc>
        <w:tc>
          <w:tcPr>
            <w:tcW w:w="2488" w:type="dxa"/>
          </w:tcPr>
          <w:p w:rsidR="00951A12" w:rsidRPr="009E16CE" w:rsidRDefault="00951A12" w:rsidP="000E195C">
            <w:r>
              <w:t>Учитель технологии Кл. руководители</w:t>
            </w:r>
          </w:p>
        </w:tc>
      </w:tr>
      <w:tr w:rsidR="00951A12" w:rsidRPr="009E16CE" w:rsidTr="000E195C">
        <w:trPr>
          <w:trHeight w:val="547"/>
        </w:trPr>
        <w:tc>
          <w:tcPr>
            <w:tcW w:w="1232" w:type="dxa"/>
          </w:tcPr>
          <w:p w:rsidR="00951A12" w:rsidRPr="0022663C" w:rsidRDefault="00951A12" w:rsidP="000E195C">
            <w:r>
              <w:t>в течение года</w:t>
            </w:r>
          </w:p>
        </w:tc>
        <w:tc>
          <w:tcPr>
            <w:tcW w:w="4687" w:type="dxa"/>
          </w:tcPr>
          <w:p w:rsidR="00951A12" w:rsidRPr="0022663C" w:rsidRDefault="00951A12" w:rsidP="000E195C">
            <w:r>
              <w:t xml:space="preserve">4. </w:t>
            </w:r>
            <w:r w:rsidRPr="0040240E">
              <w:t>Участие</w:t>
            </w:r>
            <w:r>
              <w:t xml:space="preserve"> в окружном фестивале, посвящённом  экологии, туризму</w:t>
            </w:r>
          </w:p>
        </w:tc>
        <w:tc>
          <w:tcPr>
            <w:tcW w:w="1164" w:type="dxa"/>
          </w:tcPr>
          <w:p w:rsidR="00951A12" w:rsidRPr="0022663C" w:rsidRDefault="00951A12" w:rsidP="000E195C">
            <w:r>
              <w:t>7-8</w:t>
            </w:r>
          </w:p>
        </w:tc>
        <w:tc>
          <w:tcPr>
            <w:tcW w:w="2488" w:type="dxa"/>
          </w:tcPr>
          <w:p w:rsidR="00951A12" w:rsidRDefault="00951A12" w:rsidP="000E195C">
            <w:r>
              <w:t>Учитель географии,</w:t>
            </w:r>
          </w:p>
          <w:p w:rsidR="00951A12" w:rsidRPr="0022663C" w:rsidRDefault="00951A12" w:rsidP="000E195C">
            <w:r>
              <w:t>истории</w:t>
            </w:r>
          </w:p>
        </w:tc>
      </w:tr>
      <w:tr w:rsidR="00951A12" w:rsidRPr="009E16CE" w:rsidTr="005B5F0C">
        <w:trPr>
          <w:trHeight w:val="586"/>
        </w:trPr>
        <w:tc>
          <w:tcPr>
            <w:tcW w:w="1232" w:type="dxa"/>
          </w:tcPr>
          <w:p w:rsidR="00951A12" w:rsidRDefault="00951A12" w:rsidP="000E195C">
            <w:r>
              <w:t>октябрь</w:t>
            </w:r>
          </w:p>
          <w:p w:rsidR="00951A12" w:rsidRPr="009E16CE" w:rsidRDefault="00951A12" w:rsidP="000E195C">
            <w:r>
              <w:t>март</w:t>
            </w:r>
          </w:p>
        </w:tc>
        <w:tc>
          <w:tcPr>
            <w:tcW w:w="4687" w:type="dxa"/>
          </w:tcPr>
          <w:p w:rsidR="00951A12" w:rsidRPr="009E16CE" w:rsidRDefault="00951A12" w:rsidP="000E195C">
            <w:r>
              <w:t>5. Проведение конкурсов рисунка, посвящённого «Дню Осени», «Дню птиц»</w:t>
            </w:r>
          </w:p>
        </w:tc>
        <w:tc>
          <w:tcPr>
            <w:tcW w:w="1164" w:type="dxa"/>
          </w:tcPr>
          <w:p w:rsidR="00951A12" w:rsidRPr="009E16CE" w:rsidRDefault="00951A12" w:rsidP="000E195C">
            <w:r>
              <w:t>1-9</w:t>
            </w:r>
          </w:p>
        </w:tc>
        <w:tc>
          <w:tcPr>
            <w:tcW w:w="2488" w:type="dxa"/>
          </w:tcPr>
          <w:p w:rsidR="00951A12" w:rsidRPr="009E16CE" w:rsidRDefault="00951A12" w:rsidP="000E195C">
            <w:r>
              <w:t>Кл. руководители Учитель ИЗО</w:t>
            </w:r>
          </w:p>
        </w:tc>
      </w:tr>
      <w:tr w:rsidR="00951A12" w:rsidRPr="009E16CE" w:rsidTr="000E195C">
        <w:trPr>
          <w:trHeight w:val="547"/>
        </w:trPr>
        <w:tc>
          <w:tcPr>
            <w:tcW w:w="1232" w:type="dxa"/>
          </w:tcPr>
          <w:p w:rsidR="00951A12" w:rsidRDefault="00951A12" w:rsidP="000E195C">
            <w:r>
              <w:t>декабрь-февраль</w:t>
            </w:r>
          </w:p>
        </w:tc>
        <w:tc>
          <w:tcPr>
            <w:tcW w:w="4687" w:type="dxa"/>
          </w:tcPr>
          <w:p w:rsidR="00951A12" w:rsidRDefault="00951A12" w:rsidP="000E195C">
            <w:r>
              <w:t>6. Организация и проведение операции «Кормушка»</w:t>
            </w:r>
          </w:p>
        </w:tc>
        <w:tc>
          <w:tcPr>
            <w:tcW w:w="1164" w:type="dxa"/>
          </w:tcPr>
          <w:p w:rsidR="00951A12" w:rsidRDefault="00951A12" w:rsidP="000E195C">
            <w:r>
              <w:t>1-9</w:t>
            </w:r>
          </w:p>
        </w:tc>
        <w:tc>
          <w:tcPr>
            <w:tcW w:w="2488" w:type="dxa"/>
          </w:tcPr>
          <w:p w:rsidR="00951A12" w:rsidRDefault="00951A12" w:rsidP="000E195C">
            <w:r>
              <w:t xml:space="preserve">Кл. руководители </w:t>
            </w:r>
          </w:p>
          <w:p w:rsidR="00951A12" w:rsidRDefault="00951A12" w:rsidP="000E195C">
            <w:r>
              <w:t xml:space="preserve">Учитель технологии Зам.директора по ВР </w:t>
            </w:r>
          </w:p>
        </w:tc>
      </w:tr>
      <w:tr w:rsidR="00951A12" w:rsidRPr="009E16CE" w:rsidTr="000E195C">
        <w:trPr>
          <w:trHeight w:val="547"/>
        </w:trPr>
        <w:tc>
          <w:tcPr>
            <w:tcW w:w="1232" w:type="dxa"/>
          </w:tcPr>
          <w:p w:rsidR="00951A12" w:rsidRDefault="00951A12" w:rsidP="000E195C">
            <w:r>
              <w:t>ноябрь</w:t>
            </w:r>
          </w:p>
          <w:p w:rsidR="00951A12" w:rsidRDefault="00951A12" w:rsidP="000E195C">
            <w:r>
              <w:t>апрель</w:t>
            </w:r>
          </w:p>
        </w:tc>
        <w:tc>
          <w:tcPr>
            <w:tcW w:w="4687" w:type="dxa"/>
          </w:tcPr>
          <w:p w:rsidR="00951A12" w:rsidRDefault="00951A12" w:rsidP="000E195C">
            <w:r>
              <w:t>7. Участие в окружных фестивалях экологических проектов, конференции «Отечество»</w:t>
            </w:r>
          </w:p>
        </w:tc>
        <w:tc>
          <w:tcPr>
            <w:tcW w:w="1164" w:type="dxa"/>
          </w:tcPr>
          <w:p w:rsidR="00951A12" w:rsidRDefault="00951A12" w:rsidP="000E195C">
            <w:r>
              <w:t>7-9</w:t>
            </w:r>
          </w:p>
        </w:tc>
        <w:tc>
          <w:tcPr>
            <w:tcW w:w="2488" w:type="dxa"/>
          </w:tcPr>
          <w:p w:rsidR="00951A12" w:rsidRDefault="00951A12" w:rsidP="000E195C">
            <w:r>
              <w:t>Учитель географии,</w:t>
            </w:r>
          </w:p>
          <w:p w:rsidR="00951A12" w:rsidRDefault="00951A12" w:rsidP="000E195C">
            <w:r>
              <w:t>биологии, истории, технологии</w:t>
            </w:r>
          </w:p>
        </w:tc>
      </w:tr>
      <w:tr w:rsidR="00951A12" w:rsidRPr="009E16CE" w:rsidTr="000E195C">
        <w:trPr>
          <w:trHeight w:val="547"/>
        </w:trPr>
        <w:tc>
          <w:tcPr>
            <w:tcW w:w="1232" w:type="dxa"/>
          </w:tcPr>
          <w:p w:rsidR="00951A12" w:rsidRDefault="00951A12" w:rsidP="000E195C">
            <w:r>
              <w:t>в течение года</w:t>
            </w:r>
          </w:p>
        </w:tc>
        <w:tc>
          <w:tcPr>
            <w:tcW w:w="4687" w:type="dxa"/>
          </w:tcPr>
          <w:p w:rsidR="00951A12" w:rsidRDefault="00951A12" w:rsidP="000E195C">
            <w:r>
              <w:t>8.Участие во Всероссийской Акции «Собери макулатуру –сохрани дерево»</w:t>
            </w:r>
          </w:p>
        </w:tc>
        <w:tc>
          <w:tcPr>
            <w:tcW w:w="1164" w:type="dxa"/>
          </w:tcPr>
          <w:p w:rsidR="00951A12" w:rsidRDefault="00951A12" w:rsidP="000E195C">
            <w:r>
              <w:t>1-9</w:t>
            </w:r>
          </w:p>
        </w:tc>
        <w:tc>
          <w:tcPr>
            <w:tcW w:w="2488" w:type="dxa"/>
          </w:tcPr>
          <w:p w:rsidR="00951A12" w:rsidRDefault="00951A12" w:rsidP="000E195C">
            <w:r>
              <w:t>Кл. руководители Зам.директора по ВР</w:t>
            </w:r>
          </w:p>
        </w:tc>
      </w:tr>
      <w:tr w:rsidR="00951A12" w:rsidRPr="009E16CE" w:rsidTr="000E195C">
        <w:trPr>
          <w:trHeight w:val="547"/>
        </w:trPr>
        <w:tc>
          <w:tcPr>
            <w:tcW w:w="1232" w:type="dxa"/>
          </w:tcPr>
          <w:p w:rsidR="00951A12" w:rsidRPr="009E16CE" w:rsidRDefault="00951A12" w:rsidP="000E195C">
            <w:r>
              <w:t>в течение года</w:t>
            </w:r>
          </w:p>
        </w:tc>
        <w:tc>
          <w:tcPr>
            <w:tcW w:w="4687" w:type="dxa"/>
          </w:tcPr>
          <w:p w:rsidR="00951A12" w:rsidRPr="009E16CE" w:rsidRDefault="00951A12" w:rsidP="000E195C">
            <w:r>
              <w:t xml:space="preserve">9. Участие в краевых, окружных, общешкольных субботниках </w:t>
            </w:r>
          </w:p>
        </w:tc>
        <w:tc>
          <w:tcPr>
            <w:tcW w:w="1164" w:type="dxa"/>
          </w:tcPr>
          <w:p w:rsidR="00951A12" w:rsidRDefault="00951A12" w:rsidP="000E195C">
            <w:r>
              <w:t>1-9</w:t>
            </w:r>
          </w:p>
          <w:p w:rsidR="00951A12" w:rsidRPr="009E16CE" w:rsidRDefault="00951A12" w:rsidP="000E195C"/>
        </w:tc>
        <w:tc>
          <w:tcPr>
            <w:tcW w:w="2488" w:type="dxa"/>
          </w:tcPr>
          <w:p w:rsidR="00951A12" w:rsidRDefault="00951A12" w:rsidP="000E195C">
            <w:proofErr w:type="gramStart"/>
            <w:r>
              <w:t>Кл.руководители</w:t>
            </w:r>
            <w:proofErr w:type="gramEnd"/>
            <w:r>
              <w:t xml:space="preserve"> </w:t>
            </w:r>
          </w:p>
          <w:p w:rsidR="00951A12" w:rsidRPr="009E16CE" w:rsidRDefault="00951A12" w:rsidP="000E195C">
            <w:r>
              <w:t>Зам.директора по ВР</w:t>
            </w:r>
          </w:p>
        </w:tc>
      </w:tr>
      <w:tr w:rsidR="00951A12" w:rsidRPr="009E16CE" w:rsidTr="000E195C">
        <w:trPr>
          <w:trHeight w:val="547"/>
        </w:trPr>
        <w:tc>
          <w:tcPr>
            <w:tcW w:w="1232" w:type="dxa"/>
          </w:tcPr>
          <w:p w:rsidR="00951A12" w:rsidRPr="009E16CE" w:rsidRDefault="00951A12" w:rsidP="000E195C">
            <w:r>
              <w:t>в течение года</w:t>
            </w:r>
          </w:p>
        </w:tc>
        <w:tc>
          <w:tcPr>
            <w:tcW w:w="4687" w:type="dxa"/>
          </w:tcPr>
          <w:p w:rsidR="00951A12" w:rsidRDefault="00951A12" w:rsidP="000E195C">
            <w:r>
              <w:t>10. Проведение акций «Чистый двор»,</w:t>
            </w:r>
          </w:p>
          <w:p w:rsidR="00951A12" w:rsidRPr="009E16CE" w:rsidRDefault="00951A12" w:rsidP="000E195C">
            <w:r>
              <w:t>«Чистый класс»</w:t>
            </w:r>
          </w:p>
        </w:tc>
        <w:tc>
          <w:tcPr>
            <w:tcW w:w="1164" w:type="dxa"/>
          </w:tcPr>
          <w:p w:rsidR="00951A12" w:rsidRPr="009E16CE" w:rsidRDefault="00951A12" w:rsidP="000E195C">
            <w:r>
              <w:t>1-9</w:t>
            </w:r>
          </w:p>
        </w:tc>
        <w:tc>
          <w:tcPr>
            <w:tcW w:w="2488" w:type="dxa"/>
          </w:tcPr>
          <w:p w:rsidR="00951A12" w:rsidRPr="009E16CE" w:rsidRDefault="00951A12" w:rsidP="000E195C">
            <w:r>
              <w:t>Кл.руководители</w:t>
            </w:r>
          </w:p>
        </w:tc>
      </w:tr>
      <w:tr w:rsidR="00951A12" w:rsidRPr="009E16CE" w:rsidTr="000E195C">
        <w:trPr>
          <w:trHeight w:val="547"/>
        </w:trPr>
        <w:tc>
          <w:tcPr>
            <w:tcW w:w="1232" w:type="dxa"/>
          </w:tcPr>
          <w:p w:rsidR="00951A12" w:rsidRDefault="00951A12" w:rsidP="000E195C">
            <w:r>
              <w:lastRenderedPageBreak/>
              <w:t>в течение года</w:t>
            </w:r>
          </w:p>
        </w:tc>
        <w:tc>
          <w:tcPr>
            <w:tcW w:w="4687" w:type="dxa"/>
          </w:tcPr>
          <w:p w:rsidR="00951A12" w:rsidRDefault="00951A12" w:rsidP="000E195C">
            <w:r>
              <w:t>11.Участие в акции «Посади дерево»</w:t>
            </w:r>
          </w:p>
        </w:tc>
        <w:tc>
          <w:tcPr>
            <w:tcW w:w="1164" w:type="dxa"/>
          </w:tcPr>
          <w:p w:rsidR="00951A12" w:rsidRDefault="00951A12" w:rsidP="000E195C">
            <w:r>
              <w:t>9</w:t>
            </w:r>
          </w:p>
        </w:tc>
        <w:tc>
          <w:tcPr>
            <w:tcW w:w="2488" w:type="dxa"/>
          </w:tcPr>
          <w:p w:rsidR="00951A12" w:rsidRDefault="00951A12" w:rsidP="000E195C">
            <w:r>
              <w:t>Кл. руководитель Зам.директора по ВР</w:t>
            </w:r>
          </w:p>
        </w:tc>
      </w:tr>
    </w:tbl>
    <w:p w:rsidR="00FE0D8F" w:rsidRDefault="00BB302B" w:rsidP="000A73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00EE3" w:rsidRDefault="0036286F" w:rsidP="003477B0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53E5F">
        <w:rPr>
          <w:b/>
          <w:bCs/>
          <w:sz w:val="28"/>
          <w:szCs w:val="28"/>
        </w:rPr>
        <w:t>Организация деятельности органов самоуправления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3477B0" w:rsidRPr="00441A52" w:rsidTr="000E195C">
        <w:tc>
          <w:tcPr>
            <w:tcW w:w="1232" w:type="dxa"/>
          </w:tcPr>
          <w:p w:rsidR="003477B0" w:rsidRPr="00F127F2" w:rsidRDefault="003477B0" w:rsidP="000E195C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3477B0" w:rsidRPr="00F127F2" w:rsidRDefault="003477B0" w:rsidP="000E195C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3477B0" w:rsidRPr="00441A52" w:rsidRDefault="003477B0" w:rsidP="000E195C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3477B0" w:rsidRPr="00441A52" w:rsidRDefault="003477B0" w:rsidP="000E195C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3477B0" w:rsidRPr="009E16CE" w:rsidTr="000E195C">
        <w:trPr>
          <w:trHeight w:val="509"/>
        </w:trPr>
        <w:tc>
          <w:tcPr>
            <w:tcW w:w="1232" w:type="dxa"/>
          </w:tcPr>
          <w:p w:rsidR="003477B0" w:rsidRPr="009E16CE" w:rsidRDefault="003477B0" w:rsidP="000E195C">
            <w:r>
              <w:t>сентябрь</w:t>
            </w:r>
          </w:p>
        </w:tc>
        <w:tc>
          <w:tcPr>
            <w:tcW w:w="4687" w:type="dxa"/>
          </w:tcPr>
          <w:p w:rsidR="003477B0" w:rsidRPr="009E16CE" w:rsidRDefault="003477B0" w:rsidP="000E195C">
            <w:r>
              <w:t>1. Планирование работы Совета ученического самоуправления школы</w:t>
            </w:r>
          </w:p>
        </w:tc>
        <w:tc>
          <w:tcPr>
            <w:tcW w:w="1164" w:type="dxa"/>
          </w:tcPr>
          <w:p w:rsidR="003477B0" w:rsidRDefault="003477B0" w:rsidP="000E195C">
            <w:r>
              <w:t>8-9</w:t>
            </w:r>
          </w:p>
          <w:p w:rsidR="003477B0" w:rsidRPr="009E16CE" w:rsidRDefault="003477B0" w:rsidP="000E195C">
            <w:r>
              <w:t>2-7</w:t>
            </w:r>
          </w:p>
        </w:tc>
        <w:tc>
          <w:tcPr>
            <w:tcW w:w="2488" w:type="dxa"/>
          </w:tcPr>
          <w:p w:rsidR="003477B0" w:rsidRDefault="003477B0" w:rsidP="000E195C">
            <w:r>
              <w:t>Зам.директора по ВР</w:t>
            </w:r>
          </w:p>
          <w:p w:rsidR="003477B0" w:rsidRPr="009E16CE" w:rsidRDefault="003477B0" w:rsidP="000E195C">
            <w:r>
              <w:t>Советник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Pr="009E16CE" w:rsidRDefault="003477B0" w:rsidP="000E195C">
            <w:r>
              <w:t>сентябрь</w:t>
            </w:r>
          </w:p>
        </w:tc>
        <w:tc>
          <w:tcPr>
            <w:tcW w:w="4687" w:type="dxa"/>
          </w:tcPr>
          <w:p w:rsidR="003477B0" w:rsidRDefault="003477B0" w:rsidP="000E195C">
            <w:r>
              <w:t>2. Планирование работы:</w:t>
            </w:r>
          </w:p>
          <w:p w:rsidR="003477B0" w:rsidRDefault="003477B0" w:rsidP="000E195C">
            <w:r>
              <w:t>- ДО «Солнечный город»</w:t>
            </w:r>
          </w:p>
          <w:p w:rsidR="003477B0" w:rsidRDefault="003477B0" w:rsidP="000E195C">
            <w:r>
              <w:t>- ДЮО «Радуга»;</w:t>
            </w:r>
          </w:p>
          <w:p w:rsidR="003477B0" w:rsidRPr="009E16CE" w:rsidRDefault="003477B0" w:rsidP="000E195C">
            <w:r>
              <w:t>- Совета старшеклассников</w:t>
            </w:r>
          </w:p>
        </w:tc>
        <w:tc>
          <w:tcPr>
            <w:tcW w:w="1164" w:type="dxa"/>
          </w:tcPr>
          <w:p w:rsidR="003477B0" w:rsidRDefault="003477B0" w:rsidP="000E195C"/>
          <w:p w:rsidR="003477B0" w:rsidRDefault="003477B0" w:rsidP="000E195C">
            <w:r>
              <w:t>1-4</w:t>
            </w:r>
          </w:p>
          <w:p w:rsidR="003477B0" w:rsidRDefault="003477B0" w:rsidP="000E195C">
            <w:r>
              <w:t>5-7</w:t>
            </w:r>
          </w:p>
          <w:p w:rsidR="003477B0" w:rsidRPr="009E16CE" w:rsidRDefault="003477B0" w:rsidP="000E195C">
            <w:r>
              <w:t>8-9</w:t>
            </w:r>
          </w:p>
        </w:tc>
        <w:tc>
          <w:tcPr>
            <w:tcW w:w="2488" w:type="dxa"/>
          </w:tcPr>
          <w:p w:rsidR="003477B0" w:rsidRDefault="003477B0" w:rsidP="000E195C">
            <w:r>
              <w:t>Руководитель МО начальных классов</w:t>
            </w:r>
          </w:p>
          <w:p w:rsidR="003477B0" w:rsidRDefault="003477B0" w:rsidP="000E195C">
            <w:r>
              <w:t>Советник</w:t>
            </w:r>
          </w:p>
          <w:p w:rsidR="003477B0" w:rsidRPr="009E16CE" w:rsidRDefault="003477B0" w:rsidP="000E195C">
            <w:r>
              <w:t>Зам.директора по ВР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Default="003477B0" w:rsidP="000E195C">
            <w:r>
              <w:t>сентябрь</w:t>
            </w:r>
          </w:p>
        </w:tc>
        <w:tc>
          <w:tcPr>
            <w:tcW w:w="4687" w:type="dxa"/>
          </w:tcPr>
          <w:p w:rsidR="003477B0" w:rsidRDefault="003477B0" w:rsidP="000E195C">
            <w:r>
              <w:t>3. Выборы органов самоуправления в классах</w:t>
            </w:r>
          </w:p>
        </w:tc>
        <w:tc>
          <w:tcPr>
            <w:tcW w:w="1164" w:type="dxa"/>
          </w:tcPr>
          <w:p w:rsidR="003477B0" w:rsidRPr="009E16CE" w:rsidRDefault="003477B0" w:rsidP="000E195C">
            <w:r>
              <w:t>1-9</w:t>
            </w:r>
          </w:p>
        </w:tc>
        <w:tc>
          <w:tcPr>
            <w:tcW w:w="2488" w:type="dxa"/>
          </w:tcPr>
          <w:p w:rsidR="003477B0" w:rsidRPr="009E16CE" w:rsidRDefault="003477B0" w:rsidP="000E195C">
            <w:r>
              <w:t>Кл. руководители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Pr="009E16CE" w:rsidRDefault="003477B0" w:rsidP="000E195C">
            <w:r>
              <w:t>2 раза в месяц</w:t>
            </w:r>
          </w:p>
        </w:tc>
        <w:tc>
          <w:tcPr>
            <w:tcW w:w="4687" w:type="dxa"/>
          </w:tcPr>
          <w:p w:rsidR="003477B0" w:rsidRPr="009E16CE" w:rsidRDefault="003477B0" w:rsidP="000E195C">
            <w:r>
              <w:t>4. Проведение заседаний Совета старшеклассников по вопросам организации и проведения общешкольных мероприятий</w:t>
            </w:r>
          </w:p>
        </w:tc>
        <w:tc>
          <w:tcPr>
            <w:tcW w:w="1164" w:type="dxa"/>
          </w:tcPr>
          <w:p w:rsidR="003477B0" w:rsidRPr="009E16CE" w:rsidRDefault="003477B0" w:rsidP="000E195C">
            <w:r>
              <w:t>8-9</w:t>
            </w:r>
          </w:p>
        </w:tc>
        <w:tc>
          <w:tcPr>
            <w:tcW w:w="2488" w:type="dxa"/>
          </w:tcPr>
          <w:p w:rsidR="003477B0" w:rsidRDefault="003477B0" w:rsidP="000E195C">
            <w:r>
              <w:t xml:space="preserve">Зам.директора по ВР   </w:t>
            </w:r>
          </w:p>
          <w:p w:rsidR="003477B0" w:rsidRPr="009E16CE" w:rsidRDefault="003477B0" w:rsidP="000E195C"/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Pr="009E16CE" w:rsidRDefault="003477B0" w:rsidP="000E195C">
            <w:r>
              <w:t>2 раза в месяц</w:t>
            </w:r>
          </w:p>
        </w:tc>
        <w:tc>
          <w:tcPr>
            <w:tcW w:w="4687" w:type="dxa"/>
          </w:tcPr>
          <w:p w:rsidR="003477B0" w:rsidRPr="009E16CE" w:rsidRDefault="003477B0" w:rsidP="000E195C">
            <w:r>
              <w:t>5. Проведение заседаний детских объединений и Совета актива</w:t>
            </w:r>
          </w:p>
        </w:tc>
        <w:tc>
          <w:tcPr>
            <w:tcW w:w="1164" w:type="dxa"/>
          </w:tcPr>
          <w:p w:rsidR="003477B0" w:rsidRPr="009E16CE" w:rsidRDefault="003477B0" w:rsidP="000E195C">
            <w:r>
              <w:t>1-7</w:t>
            </w:r>
          </w:p>
        </w:tc>
        <w:tc>
          <w:tcPr>
            <w:tcW w:w="2488" w:type="dxa"/>
          </w:tcPr>
          <w:p w:rsidR="003477B0" w:rsidRPr="009E16CE" w:rsidRDefault="003477B0" w:rsidP="000E195C">
            <w:r>
              <w:t xml:space="preserve"> Советник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Pr="009E16CE" w:rsidRDefault="003477B0" w:rsidP="000E195C">
            <w:r>
              <w:t>октябрь</w:t>
            </w:r>
          </w:p>
        </w:tc>
        <w:tc>
          <w:tcPr>
            <w:tcW w:w="4687" w:type="dxa"/>
          </w:tcPr>
          <w:p w:rsidR="003477B0" w:rsidRPr="009E16CE" w:rsidRDefault="003477B0" w:rsidP="000E195C">
            <w:r>
              <w:t>6. Приём обучающихся в ДЮО «Радуга» и ДО «Солнечный город»</w:t>
            </w:r>
          </w:p>
        </w:tc>
        <w:tc>
          <w:tcPr>
            <w:tcW w:w="1164" w:type="dxa"/>
          </w:tcPr>
          <w:p w:rsidR="003477B0" w:rsidRPr="009E16CE" w:rsidRDefault="003477B0" w:rsidP="000E195C">
            <w:r>
              <w:t>1-7</w:t>
            </w:r>
          </w:p>
        </w:tc>
        <w:tc>
          <w:tcPr>
            <w:tcW w:w="2488" w:type="dxa"/>
          </w:tcPr>
          <w:p w:rsidR="003477B0" w:rsidRDefault="003477B0" w:rsidP="000E195C">
            <w:r>
              <w:t>Руков. МО учителей начальных классов</w:t>
            </w:r>
          </w:p>
          <w:p w:rsidR="003477B0" w:rsidRPr="009E16CE" w:rsidRDefault="003477B0" w:rsidP="000E195C">
            <w:r>
              <w:t>Советник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Default="003477B0" w:rsidP="000E195C">
            <w:r>
              <w:t>октябрь</w:t>
            </w:r>
          </w:p>
        </w:tc>
        <w:tc>
          <w:tcPr>
            <w:tcW w:w="4687" w:type="dxa"/>
          </w:tcPr>
          <w:p w:rsidR="003477B0" w:rsidRDefault="003477B0" w:rsidP="000E195C">
            <w:r>
              <w:t>7. Выборы Президента и министров ученического самоуправления</w:t>
            </w:r>
          </w:p>
        </w:tc>
        <w:tc>
          <w:tcPr>
            <w:tcW w:w="1164" w:type="dxa"/>
          </w:tcPr>
          <w:p w:rsidR="003477B0" w:rsidRDefault="003477B0" w:rsidP="000E195C">
            <w:r>
              <w:t>8-9</w:t>
            </w:r>
          </w:p>
        </w:tc>
        <w:tc>
          <w:tcPr>
            <w:tcW w:w="2488" w:type="dxa"/>
          </w:tcPr>
          <w:p w:rsidR="003477B0" w:rsidRDefault="003477B0" w:rsidP="000E195C">
            <w:r>
              <w:t>Зам.директора по ВР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Default="003477B0" w:rsidP="000E195C">
            <w:r>
              <w:t xml:space="preserve">октябрь </w:t>
            </w:r>
          </w:p>
          <w:p w:rsidR="003477B0" w:rsidRPr="009E16CE" w:rsidRDefault="003477B0" w:rsidP="000E195C"/>
        </w:tc>
        <w:tc>
          <w:tcPr>
            <w:tcW w:w="4687" w:type="dxa"/>
          </w:tcPr>
          <w:p w:rsidR="003477B0" w:rsidRPr="009E16CE" w:rsidRDefault="003477B0" w:rsidP="000E195C">
            <w:r>
              <w:t xml:space="preserve">8. Проведение Дня ученического самоуправления </w:t>
            </w:r>
          </w:p>
        </w:tc>
        <w:tc>
          <w:tcPr>
            <w:tcW w:w="1164" w:type="dxa"/>
          </w:tcPr>
          <w:p w:rsidR="003477B0" w:rsidRPr="009E16CE" w:rsidRDefault="003477B0" w:rsidP="000E195C">
            <w:r>
              <w:t>9</w:t>
            </w:r>
          </w:p>
        </w:tc>
        <w:tc>
          <w:tcPr>
            <w:tcW w:w="2488" w:type="dxa"/>
          </w:tcPr>
          <w:p w:rsidR="003477B0" w:rsidRPr="009E16CE" w:rsidRDefault="003477B0" w:rsidP="000E195C">
            <w:r>
              <w:t xml:space="preserve">Зам.директора по ВР Кл. руководитель  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Default="003477B0" w:rsidP="000E195C">
            <w:r>
              <w:t>сентябрь</w:t>
            </w:r>
          </w:p>
        </w:tc>
        <w:tc>
          <w:tcPr>
            <w:tcW w:w="4687" w:type="dxa"/>
          </w:tcPr>
          <w:p w:rsidR="003477B0" w:rsidRDefault="003477B0" w:rsidP="000E195C">
            <w:r>
              <w:t>9. Участие в</w:t>
            </w:r>
            <w:r w:rsidRPr="00DA1B0F">
              <w:t xml:space="preserve"> </w:t>
            </w:r>
            <w:r>
              <w:t>Слёте актива детских общественных объединений «Старт надежд», приём в организацию «Радуга»,в РДДМ «Движение первых»</w:t>
            </w:r>
          </w:p>
        </w:tc>
        <w:tc>
          <w:tcPr>
            <w:tcW w:w="1164" w:type="dxa"/>
          </w:tcPr>
          <w:p w:rsidR="003477B0" w:rsidRDefault="003477B0" w:rsidP="000E195C">
            <w:r>
              <w:t>5-9</w:t>
            </w:r>
          </w:p>
        </w:tc>
        <w:tc>
          <w:tcPr>
            <w:tcW w:w="2488" w:type="dxa"/>
          </w:tcPr>
          <w:p w:rsidR="003477B0" w:rsidRDefault="003477B0" w:rsidP="000E195C">
            <w:r>
              <w:t>Зам.директора по ВР</w:t>
            </w:r>
          </w:p>
          <w:p w:rsidR="003477B0" w:rsidRDefault="003477B0" w:rsidP="000E195C"/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Default="003477B0" w:rsidP="000E195C">
            <w:r>
              <w:t>в течение года</w:t>
            </w:r>
          </w:p>
        </w:tc>
        <w:tc>
          <w:tcPr>
            <w:tcW w:w="4687" w:type="dxa"/>
          </w:tcPr>
          <w:p w:rsidR="003477B0" w:rsidRDefault="003477B0" w:rsidP="000E195C">
            <w:r>
              <w:t>10.Участие в конференциях, окружных мероприятиях</w:t>
            </w:r>
          </w:p>
        </w:tc>
        <w:tc>
          <w:tcPr>
            <w:tcW w:w="1164" w:type="dxa"/>
          </w:tcPr>
          <w:p w:rsidR="003477B0" w:rsidRDefault="003477B0" w:rsidP="000E195C">
            <w:r>
              <w:t>7-9</w:t>
            </w:r>
          </w:p>
        </w:tc>
        <w:tc>
          <w:tcPr>
            <w:tcW w:w="2488" w:type="dxa"/>
          </w:tcPr>
          <w:p w:rsidR="003477B0" w:rsidRDefault="003477B0" w:rsidP="000E195C">
            <w:r>
              <w:t>Кл. руководители Учителя-предметн.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Default="003477B0" w:rsidP="000E195C">
            <w:r>
              <w:t>в течение года</w:t>
            </w:r>
          </w:p>
        </w:tc>
        <w:tc>
          <w:tcPr>
            <w:tcW w:w="4687" w:type="dxa"/>
          </w:tcPr>
          <w:p w:rsidR="003477B0" w:rsidRDefault="003477B0" w:rsidP="000E195C">
            <w:r>
              <w:t>11.Оказание гуманитарной помощи участникам СВО, посильной помощи ветеранам пед.труда, поздравления</w:t>
            </w:r>
          </w:p>
        </w:tc>
        <w:tc>
          <w:tcPr>
            <w:tcW w:w="1164" w:type="dxa"/>
          </w:tcPr>
          <w:p w:rsidR="003477B0" w:rsidRDefault="003477B0" w:rsidP="000E195C">
            <w:r>
              <w:t>1-9</w:t>
            </w:r>
          </w:p>
        </w:tc>
        <w:tc>
          <w:tcPr>
            <w:tcW w:w="2488" w:type="dxa"/>
          </w:tcPr>
          <w:p w:rsidR="003477B0" w:rsidRDefault="003477B0" w:rsidP="000E195C">
            <w:r>
              <w:t>Зам.директора по ВР Кл. руководители  Советник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Pr="009E16CE" w:rsidRDefault="003477B0" w:rsidP="000E195C">
            <w:r>
              <w:t>май</w:t>
            </w:r>
          </w:p>
        </w:tc>
        <w:tc>
          <w:tcPr>
            <w:tcW w:w="4687" w:type="dxa"/>
          </w:tcPr>
          <w:p w:rsidR="003477B0" w:rsidRPr="009E16CE" w:rsidRDefault="003477B0" w:rsidP="000E195C">
            <w:r>
              <w:t>12. Подведение итогов года, определение лучшего класса</w:t>
            </w:r>
          </w:p>
        </w:tc>
        <w:tc>
          <w:tcPr>
            <w:tcW w:w="1164" w:type="dxa"/>
          </w:tcPr>
          <w:p w:rsidR="003477B0" w:rsidRPr="009E16CE" w:rsidRDefault="003477B0" w:rsidP="000E195C">
            <w:r>
              <w:t>1-9</w:t>
            </w:r>
          </w:p>
        </w:tc>
        <w:tc>
          <w:tcPr>
            <w:tcW w:w="2488" w:type="dxa"/>
          </w:tcPr>
          <w:p w:rsidR="003477B0" w:rsidRPr="009E16CE" w:rsidRDefault="003477B0" w:rsidP="000E195C">
            <w:r>
              <w:t xml:space="preserve">Кл. руководители Советник Зам.директора по ВР  </w:t>
            </w:r>
          </w:p>
        </w:tc>
      </w:tr>
      <w:tr w:rsidR="003477B0" w:rsidRPr="009E16CE" w:rsidTr="000E195C">
        <w:trPr>
          <w:trHeight w:val="547"/>
        </w:trPr>
        <w:tc>
          <w:tcPr>
            <w:tcW w:w="1232" w:type="dxa"/>
          </w:tcPr>
          <w:p w:rsidR="003477B0" w:rsidRPr="009E16CE" w:rsidRDefault="003477B0" w:rsidP="000E195C">
            <w:r>
              <w:t>май</w:t>
            </w:r>
          </w:p>
        </w:tc>
        <w:tc>
          <w:tcPr>
            <w:tcW w:w="4687" w:type="dxa"/>
          </w:tcPr>
          <w:p w:rsidR="003477B0" w:rsidRPr="009E16CE" w:rsidRDefault="003477B0" w:rsidP="000E195C">
            <w:r>
              <w:t>13. Анализ работы детских объединений</w:t>
            </w:r>
          </w:p>
        </w:tc>
        <w:tc>
          <w:tcPr>
            <w:tcW w:w="1164" w:type="dxa"/>
          </w:tcPr>
          <w:p w:rsidR="003477B0" w:rsidRPr="009E16CE" w:rsidRDefault="003477B0" w:rsidP="000E195C">
            <w:r>
              <w:t>1-9</w:t>
            </w:r>
          </w:p>
        </w:tc>
        <w:tc>
          <w:tcPr>
            <w:tcW w:w="2488" w:type="dxa"/>
          </w:tcPr>
          <w:p w:rsidR="003477B0" w:rsidRDefault="003477B0" w:rsidP="000E195C">
            <w:r>
              <w:t>Руков. МО учителей начальных классов</w:t>
            </w:r>
          </w:p>
          <w:p w:rsidR="003477B0" w:rsidRPr="009E16CE" w:rsidRDefault="003477B0" w:rsidP="000E195C">
            <w:r>
              <w:t xml:space="preserve">Советник Зам.директора по ВР </w:t>
            </w:r>
          </w:p>
        </w:tc>
      </w:tr>
    </w:tbl>
    <w:p w:rsidR="0036286F" w:rsidRDefault="0036286F" w:rsidP="00C012B2">
      <w:pPr>
        <w:rPr>
          <w:b/>
          <w:bCs/>
        </w:rPr>
      </w:pPr>
    </w:p>
    <w:p w:rsidR="004B03A4" w:rsidRDefault="0036286F" w:rsidP="00C012B2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53E5F">
        <w:rPr>
          <w:b/>
          <w:bCs/>
          <w:sz w:val="28"/>
          <w:szCs w:val="28"/>
        </w:rPr>
        <w:t>Работа с родителями и общественностью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C012B2" w:rsidRPr="00441A52" w:rsidTr="00344096">
        <w:tc>
          <w:tcPr>
            <w:tcW w:w="1232" w:type="dxa"/>
          </w:tcPr>
          <w:p w:rsidR="00C012B2" w:rsidRPr="00F127F2" w:rsidRDefault="00C012B2" w:rsidP="00344096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C012B2" w:rsidRPr="00F127F2" w:rsidRDefault="00C012B2" w:rsidP="00344096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C012B2" w:rsidRPr="00441A52" w:rsidRDefault="00C012B2" w:rsidP="00344096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C012B2" w:rsidRPr="00441A52" w:rsidRDefault="00C012B2" w:rsidP="00344096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C0013B" w:rsidRPr="009E16CE" w:rsidTr="00344096">
        <w:trPr>
          <w:trHeight w:val="509"/>
        </w:trPr>
        <w:tc>
          <w:tcPr>
            <w:tcW w:w="1232" w:type="dxa"/>
          </w:tcPr>
          <w:p w:rsidR="00C0013B" w:rsidRPr="009E16CE" w:rsidRDefault="00C0013B" w:rsidP="00344096">
            <w:r>
              <w:t>в течение года</w:t>
            </w:r>
          </w:p>
        </w:tc>
        <w:tc>
          <w:tcPr>
            <w:tcW w:w="4687" w:type="dxa"/>
          </w:tcPr>
          <w:p w:rsidR="00C0013B" w:rsidRPr="009E16CE" w:rsidRDefault="00C0013B" w:rsidP="00344096">
            <w:r>
              <w:t>1.Обновление информации на  сайте школы  и в Сообществах</w:t>
            </w:r>
          </w:p>
        </w:tc>
        <w:tc>
          <w:tcPr>
            <w:tcW w:w="1164" w:type="dxa"/>
          </w:tcPr>
          <w:p w:rsidR="00C0013B" w:rsidRPr="009E16CE" w:rsidRDefault="00C0013B" w:rsidP="00344096"/>
        </w:tc>
        <w:tc>
          <w:tcPr>
            <w:tcW w:w="2488" w:type="dxa"/>
          </w:tcPr>
          <w:p w:rsidR="00C0013B" w:rsidRPr="009E16CE" w:rsidRDefault="00C0013B" w:rsidP="00344096">
            <w:r>
              <w:t xml:space="preserve">Ответственный за сайт Зам.директора по УВР Зам.директора по ВР </w:t>
            </w:r>
          </w:p>
        </w:tc>
      </w:tr>
      <w:tr w:rsidR="00C0013B" w:rsidRPr="009E16CE" w:rsidTr="00344096">
        <w:trPr>
          <w:trHeight w:val="547"/>
        </w:trPr>
        <w:tc>
          <w:tcPr>
            <w:tcW w:w="1232" w:type="dxa"/>
          </w:tcPr>
          <w:p w:rsidR="00C0013B" w:rsidRPr="009E16CE" w:rsidRDefault="00C0013B" w:rsidP="00344096">
            <w:r>
              <w:t>в течение года</w:t>
            </w:r>
          </w:p>
        </w:tc>
        <w:tc>
          <w:tcPr>
            <w:tcW w:w="4687" w:type="dxa"/>
          </w:tcPr>
          <w:p w:rsidR="00C0013B" w:rsidRPr="009E16CE" w:rsidRDefault="00C0013B" w:rsidP="00344096">
            <w:r>
              <w:t>2. Изучение интересов, потребностей, материального положения семей обучающихся,</w:t>
            </w:r>
          </w:p>
          <w:p w:rsidR="00C0013B" w:rsidRPr="009E16CE" w:rsidRDefault="00C0013B" w:rsidP="00344096">
            <w:r>
              <w:t xml:space="preserve">- выявление, учёт и посещение семей и детей, нуждающихся в оказании помощи на ранней стадии их социального </w:t>
            </w:r>
            <w:r>
              <w:lastRenderedPageBreak/>
              <w:t>неблагополучия</w:t>
            </w:r>
          </w:p>
          <w:p w:rsidR="00C0013B" w:rsidRPr="009E16CE" w:rsidRDefault="00C0013B" w:rsidP="00344096">
            <w:r>
              <w:t>- выявление, учёт и посещение неблагополучных детей, детей ТЖС</w:t>
            </w:r>
          </w:p>
        </w:tc>
        <w:tc>
          <w:tcPr>
            <w:tcW w:w="1164" w:type="dxa"/>
          </w:tcPr>
          <w:p w:rsidR="00C0013B" w:rsidRPr="009E16CE" w:rsidRDefault="00C0013B" w:rsidP="00344096">
            <w:r>
              <w:lastRenderedPageBreak/>
              <w:t>1-9</w:t>
            </w:r>
          </w:p>
        </w:tc>
        <w:tc>
          <w:tcPr>
            <w:tcW w:w="2488" w:type="dxa"/>
          </w:tcPr>
          <w:p w:rsidR="00C0013B" w:rsidRDefault="00C0013B" w:rsidP="00344096">
            <w:r>
              <w:t xml:space="preserve">Соц. педагог </w:t>
            </w:r>
          </w:p>
          <w:p w:rsidR="00C0013B" w:rsidRDefault="00C0013B" w:rsidP="00344096">
            <w:r>
              <w:t>Кл. руководители Зам.директора по УВР</w:t>
            </w:r>
          </w:p>
          <w:p w:rsidR="00C0013B" w:rsidRPr="009E16CE" w:rsidRDefault="00C0013B" w:rsidP="00344096">
            <w:r>
              <w:t>Зам. директора по ВР</w:t>
            </w:r>
          </w:p>
        </w:tc>
      </w:tr>
      <w:tr w:rsidR="00C0013B" w:rsidRPr="009E16CE" w:rsidTr="00344096">
        <w:trPr>
          <w:trHeight w:val="547"/>
        </w:trPr>
        <w:tc>
          <w:tcPr>
            <w:tcW w:w="1232" w:type="dxa"/>
          </w:tcPr>
          <w:p w:rsidR="00C0013B" w:rsidRDefault="00C0013B" w:rsidP="00344096">
            <w:r>
              <w:t>сентябрь</w:t>
            </w:r>
          </w:p>
        </w:tc>
        <w:tc>
          <w:tcPr>
            <w:tcW w:w="4687" w:type="dxa"/>
          </w:tcPr>
          <w:p w:rsidR="00C0013B" w:rsidRDefault="00C0013B" w:rsidP="00344096">
            <w:r>
              <w:t xml:space="preserve">3. Организация информированности родительской общественности о наличии и работе объединений ДО, спортивных объединений </w:t>
            </w:r>
          </w:p>
        </w:tc>
        <w:tc>
          <w:tcPr>
            <w:tcW w:w="1164" w:type="dxa"/>
          </w:tcPr>
          <w:p w:rsidR="00C0013B" w:rsidRPr="009E16CE" w:rsidRDefault="00C0013B" w:rsidP="00344096">
            <w:r>
              <w:t>1-9</w:t>
            </w:r>
          </w:p>
        </w:tc>
        <w:tc>
          <w:tcPr>
            <w:tcW w:w="2488" w:type="dxa"/>
          </w:tcPr>
          <w:p w:rsidR="00C0013B" w:rsidRPr="009E16CE" w:rsidRDefault="00C0013B" w:rsidP="00344096">
            <w:r>
              <w:t>Кл. руководители</w:t>
            </w:r>
          </w:p>
        </w:tc>
      </w:tr>
      <w:tr w:rsidR="00C0013B" w:rsidRPr="009E16CE" w:rsidTr="00344096">
        <w:trPr>
          <w:trHeight w:val="547"/>
        </w:trPr>
        <w:tc>
          <w:tcPr>
            <w:tcW w:w="1232" w:type="dxa"/>
          </w:tcPr>
          <w:p w:rsidR="00C0013B" w:rsidRDefault="00C0013B" w:rsidP="00344096">
            <w:r>
              <w:t>в течение года</w:t>
            </w:r>
          </w:p>
        </w:tc>
        <w:tc>
          <w:tcPr>
            <w:tcW w:w="4687" w:type="dxa"/>
          </w:tcPr>
          <w:p w:rsidR="00C0013B" w:rsidRDefault="00C0013B" w:rsidP="00344096">
            <w:r>
              <w:t>4. Организация информированности родителей  о профилактических мероприятиях, раздача Памяток, участие в родительских собраниях</w:t>
            </w:r>
          </w:p>
        </w:tc>
        <w:tc>
          <w:tcPr>
            <w:tcW w:w="1164" w:type="dxa"/>
          </w:tcPr>
          <w:p w:rsidR="00C0013B" w:rsidRPr="009E16CE" w:rsidRDefault="00C0013B" w:rsidP="00344096">
            <w:r>
              <w:t>1-9</w:t>
            </w:r>
          </w:p>
        </w:tc>
        <w:tc>
          <w:tcPr>
            <w:tcW w:w="2488" w:type="dxa"/>
          </w:tcPr>
          <w:p w:rsidR="00C0013B" w:rsidRPr="009E16CE" w:rsidRDefault="00C0013B" w:rsidP="00344096">
            <w:r>
              <w:t>Администрация               Кл. руководители</w:t>
            </w:r>
          </w:p>
        </w:tc>
      </w:tr>
      <w:tr w:rsidR="00C0013B" w:rsidRPr="009E16CE" w:rsidTr="00344096">
        <w:trPr>
          <w:trHeight w:val="547"/>
        </w:trPr>
        <w:tc>
          <w:tcPr>
            <w:tcW w:w="1232" w:type="dxa"/>
          </w:tcPr>
          <w:p w:rsidR="00C0013B" w:rsidRPr="009E16CE" w:rsidRDefault="00C0013B" w:rsidP="00344096">
            <w:r>
              <w:t>в течение года</w:t>
            </w:r>
          </w:p>
        </w:tc>
        <w:tc>
          <w:tcPr>
            <w:tcW w:w="4687" w:type="dxa"/>
          </w:tcPr>
          <w:p w:rsidR="00C0013B" w:rsidRPr="009E16CE" w:rsidRDefault="00C0013B" w:rsidP="00344096">
            <w:r>
              <w:t>5. Привлечение родительской общественности к участию в общественной жизни школы с целью положительного влияния на подростков</w:t>
            </w:r>
          </w:p>
        </w:tc>
        <w:tc>
          <w:tcPr>
            <w:tcW w:w="1164" w:type="dxa"/>
          </w:tcPr>
          <w:p w:rsidR="00C0013B" w:rsidRPr="009E16CE" w:rsidRDefault="00C0013B" w:rsidP="00344096">
            <w:r>
              <w:t>1-9</w:t>
            </w:r>
          </w:p>
        </w:tc>
        <w:tc>
          <w:tcPr>
            <w:tcW w:w="2488" w:type="dxa"/>
          </w:tcPr>
          <w:p w:rsidR="00C0013B" w:rsidRPr="009E16CE" w:rsidRDefault="00C0013B" w:rsidP="00344096">
            <w:r>
              <w:t>Администрация                 Кл. руководители</w:t>
            </w:r>
          </w:p>
        </w:tc>
      </w:tr>
      <w:tr w:rsidR="00C0013B" w:rsidRPr="009E16CE" w:rsidTr="00344096">
        <w:trPr>
          <w:trHeight w:val="547"/>
        </w:trPr>
        <w:tc>
          <w:tcPr>
            <w:tcW w:w="1232" w:type="dxa"/>
          </w:tcPr>
          <w:p w:rsidR="00C0013B" w:rsidRPr="009E16CE" w:rsidRDefault="00C0013B" w:rsidP="00344096">
            <w:r>
              <w:t>в течение года</w:t>
            </w:r>
          </w:p>
        </w:tc>
        <w:tc>
          <w:tcPr>
            <w:tcW w:w="4687" w:type="dxa"/>
          </w:tcPr>
          <w:p w:rsidR="00C0013B" w:rsidRPr="009E16CE" w:rsidRDefault="00C0013B" w:rsidP="00344096">
            <w:r>
              <w:t>6. Проведение творческих выступлений, открытых уроков, мероприятий для родительской общественности с целью демонстрации достижений обучающихся</w:t>
            </w:r>
          </w:p>
        </w:tc>
        <w:tc>
          <w:tcPr>
            <w:tcW w:w="1164" w:type="dxa"/>
          </w:tcPr>
          <w:p w:rsidR="00C0013B" w:rsidRPr="009E16CE" w:rsidRDefault="00C0013B" w:rsidP="00344096">
            <w:r>
              <w:t>1-9</w:t>
            </w:r>
          </w:p>
        </w:tc>
        <w:tc>
          <w:tcPr>
            <w:tcW w:w="2488" w:type="dxa"/>
          </w:tcPr>
          <w:p w:rsidR="00C0013B" w:rsidRPr="009E16CE" w:rsidRDefault="00C0013B" w:rsidP="00344096">
            <w:r>
              <w:t>Администрация                  Кл. руководители</w:t>
            </w:r>
          </w:p>
        </w:tc>
      </w:tr>
    </w:tbl>
    <w:p w:rsidR="0036286F" w:rsidRDefault="0036286F" w:rsidP="00147D0A">
      <w:pPr>
        <w:rPr>
          <w:b/>
          <w:bCs/>
        </w:rPr>
      </w:pPr>
    </w:p>
    <w:p w:rsidR="004B03A4" w:rsidRDefault="00017C8D" w:rsidP="00836AA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E33F68">
        <w:rPr>
          <w:b/>
          <w:bCs/>
          <w:sz w:val="28"/>
          <w:szCs w:val="28"/>
        </w:rPr>
        <w:t>.Традиционные дела школы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EB6488" w:rsidRPr="00441A52" w:rsidTr="00344096">
        <w:tc>
          <w:tcPr>
            <w:tcW w:w="1232" w:type="dxa"/>
          </w:tcPr>
          <w:p w:rsidR="00EB6488" w:rsidRPr="00F127F2" w:rsidRDefault="00EB6488" w:rsidP="00344096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EB6488" w:rsidRPr="00F127F2" w:rsidRDefault="00EB6488" w:rsidP="00344096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EB6488" w:rsidRPr="00441A52" w:rsidRDefault="00EB6488" w:rsidP="00344096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EB6488" w:rsidRPr="00441A52" w:rsidRDefault="00EB6488" w:rsidP="00344096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EB6488" w:rsidRPr="009E16CE" w:rsidTr="00344096">
        <w:trPr>
          <w:trHeight w:val="509"/>
        </w:trPr>
        <w:tc>
          <w:tcPr>
            <w:tcW w:w="1232" w:type="dxa"/>
          </w:tcPr>
          <w:p w:rsidR="00EB6488" w:rsidRPr="009E16CE" w:rsidRDefault="00EB6488" w:rsidP="00344096">
            <w:r>
              <w:t>сентябрь</w:t>
            </w:r>
          </w:p>
        </w:tc>
        <w:tc>
          <w:tcPr>
            <w:tcW w:w="4687" w:type="dxa"/>
          </w:tcPr>
          <w:p w:rsidR="00EB6488" w:rsidRPr="009E16CE" w:rsidRDefault="00EB6488" w:rsidP="00344096">
            <w:r>
              <w:t>1. Подготовка и проведение торжественных мероприятий, посвящённых «Дню Знаний»</w:t>
            </w:r>
          </w:p>
        </w:tc>
        <w:tc>
          <w:tcPr>
            <w:tcW w:w="1164" w:type="dxa"/>
          </w:tcPr>
          <w:p w:rsidR="00EB6488" w:rsidRPr="009E16CE" w:rsidRDefault="00EB6488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EB6488" w:rsidRDefault="00EB6488" w:rsidP="00344096">
            <w:r>
              <w:t>Зам.директора по ВР Кл. руководители</w:t>
            </w:r>
          </w:p>
          <w:p w:rsidR="00EB6488" w:rsidRPr="009E16CE" w:rsidRDefault="00EB6488" w:rsidP="00344096">
            <w:r>
              <w:t xml:space="preserve">                 </w:t>
            </w:r>
          </w:p>
        </w:tc>
      </w:tr>
      <w:tr w:rsidR="00EB6488" w:rsidRPr="009E16CE" w:rsidTr="00344096">
        <w:trPr>
          <w:trHeight w:val="547"/>
        </w:trPr>
        <w:tc>
          <w:tcPr>
            <w:tcW w:w="1232" w:type="dxa"/>
          </w:tcPr>
          <w:p w:rsidR="00EB6488" w:rsidRPr="00945EB1" w:rsidRDefault="00EB6488" w:rsidP="00344096">
            <w:r>
              <w:t>в течение года</w:t>
            </w:r>
          </w:p>
        </w:tc>
        <w:tc>
          <w:tcPr>
            <w:tcW w:w="4687" w:type="dxa"/>
          </w:tcPr>
          <w:p w:rsidR="00EB6488" w:rsidRPr="00945EB1" w:rsidRDefault="00EB6488" w:rsidP="00344096">
            <w:r>
              <w:t xml:space="preserve">2. Организация работы по оформлению материала общешкольных мероприятий </w:t>
            </w:r>
          </w:p>
        </w:tc>
        <w:tc>
          <w:tcPr>
            <w:tcW w:w="1164" w:type="dxa"/>
          </w:tcPr>
          <w:p w:rsidR="00EB6488" w:rsidRPr="00945EB1" w:rsidRDefault="00EB6488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EB6488" w:rsidRDefault="00EB6488" w:rsidP="00344096">
            <w:r>
              <w:t>Кл. руководители</w:t>
            </w:r>
          </w:p>
          <w:p w:rsidR="00EB6488" w:rsidRDefault="00EB6488" w:rsidP="00344096">
            <w:r>
              <w:t>Советник</w:t>
            </w:r>
          </w:p>
          <w:p w:rsidR="00EB6488" w:rsidRPr="00945EB1" w:rsidRDefault="00EB6488" w:rsidP="00344096">
            <w:r>
              <w:t>Родители</w:t>
            </w:r>
          </w:p>
        </w:tc>
      </w:tr>
      <w:tr w:rsidR="00EB6488" w:rsidRPr="009E16CE" w:rsidTr="00344096">
        <w:trPr>
          <w:trHeight w:val="547"/>
        </w:trPr>
        <w:tc>
          <w:tcPr>
            <w:tcW w:w="1232" w:type="dxa"/>
          </w:tcPr>
          <w:p w:rsidR="00EB6488" w:rsidRPr="00945EB1" w:rsidRDefault="00EB6488" w:rsidP="00344096">
            <w:r>
              <w:t>май</w:t>
            </w:r>
          </w:p>
        </w:tc>
        <w:tc>
          <w:tcPr>
            <w:tcW w:w="4687" w:type="dxa"/>
          </w:tcPr>
          <w:p w:rsidR="00EB6488" w:rsidRPr="00945EB1" w:rsidRDefault="00EB6488" w:rsidP="00344096">
            <w:r>
              <w:t>3. Пополнение экспозиции фотографий отличников школы</w:t>
            </w:r>
          </w:p>
        </w:tc>
        <w:tc>
          <w:tcPr>
            <w:tcW w:w="1164" w:type="dxa"/>
          </w:tcPr>
          <w:p w:rsidR="00EB6488" w:rsidRPr="00945EB1" w:rsidRDefault="00EB6488" w:rsidP="00344096">
            <w:pPr>
              <w:jc w:val="center"/>
            </w:pPr>
            <w:r>
              <w:t>2-9</w:t>
            </w:r>
          </w:p>
        </w:tc>
        <w:tc>
          <w:tcPr>
            <w:tcW w:w="2488" w:type="dxa"/>
          </w:tcPr>
          <w:p w:rsidR="00EB6488" w:rsidRPr="00945EB1" w:rsidRDefault="00EB6488" w:rsidP="00344096">
            <w:r>
              <w:t>Кл.руководители</w:t>
            </w:r>
            <w:r w:rsidR="003B5163">
              <w:t xml:space="preserve"> </w:t>
            </w:r>
            <w:r>
              <w:t xml:space="preserve"> Род. комитет</w:t>
            </w:r>
          </w:p>
        </w:tc>
      </w:tr>
      <w:tr w:rsidR="00EB6488" w:rsidRPr="009E16CE" w:rsidTr="00344096">
        <w:trPr>
          <w:trHeight w:val="547"/>
        </w:trPr>
        <w:tc>
          <w:tcPr>
            <w:tcW w:w="1232" w:type="dxa"/>
          </w:tcPr>
          <w:p w:rsidR="00EB6488" w:rsidRPr="00356B35" w:rsidRDefault="00EB6488" w:rsidP="00344096">
            <w:r>
              <w:t>сентябрь-май</w:t>
            </w:r>
          </w:p>
        </w:tc>
        <w:tc>
          <w:tcPr>
            <w:tcW w:w="4687" w:type="dxa"/>
          </w:tcPr>
          <w:p w:rsidR="00EB6488" w:rsidRDefault="00EB6488" w:rsidP="00344096">
            <w:r>
              <w:t>4. Подготовка концертов и творческих поздравлений:</w:t>
            </w:r>
          </w:p>
          <w:p w:rsidR="00EB6488" w:rsidRDefault="00EB6488" w:rsidP="00344096">
            <w:r>
              <w:t>- День Знаний</w:t>
            </w:r>
          </w:p>
          <w:p w:rsidR="00EB6488" w:rsidRDefault="00EB6488" w:rsidP="00344096">
            <w:r>
              <w:t>- День пожилого человека</w:t>
            </w:r>
          </w:p>
          <w:p w:rsidR="00EB6488" w:rsidRDefault="00EB6488" w:rsidP="00344096">
            <w:r>
              <w:t>- День Учителя</w:t>
            </w:r>
          </w:p>
          <w:p w:rsidR="00EB6488" w:rsidRDefault="00EB6488" w:rsidP="00344096">
            <w:r>
              <w:t>- День Матери</w:t>
            </w:r>
          </w:p>
          <w:p w:rsidR="00EB6488" w:rsidRDefault="00EB6488" w:rsidP="00344096">
            <w:r>
              <w:t>- Новый год</w:t>
            </w:r>
          </w:p>
          <w:p w:rsidR="00EB6488" w:rsidRDefault="00EB6488" w:rsidP="00344096">
            <w:r>
              <w:t>- День освобождения города</w:t>
            </w:r>
          </w:p>
          <w:p w:rsidR="00EB6488" w:rsidRDefault="00EB6488" w:rsidP="00344096">
            <w:r>
              <w:t xml:space="preserve">- День Защитника Отечества                    </w:t>
            </w:r>
            <w:r w:rsidR="00B112DF">
              <w:t xml:space="preserve">    </w:t>
            </w:r>
            <w:r>
              <w:t xml:space="preserve"> - Международный женский день</w:t>
            </w:r>
          </w:p>
          <w:p w:rsidR="00EB6488" w:rsidRPr="00356B35" w:rsidRDefault="00EB6488" w:rsidP="00344096">
            <w:r>
              <w:t>- День Победы</w:t>
            </w:r>
          </w:p>
        </w:tc>
        <w:tc>
          <w:tcPr>
            <w:tcW w:w="1164" w:type="dxa"/>
          </w:tcPr>
          <w:p w:rsidR="00EB6488" w:rsidRPr="00356B35" w:rsidRDefault="00EB6488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EB6488" w:rsidRDefault="00EB6488" w:rsidP="00344096">
            <w:r>
              <w:t>Кл. руководители</w:t>
            </w:r>
          </w:p>
          <w:p w:rsidR="00EB6488" w:rsidRDefault="00EB6488" w:rsidP="00344096">
            <w:r>
              <w:t xml:space="preserve">Учитель музыки </w:t>
            </w:r>
          </w:p>
          <w:p w:rsidR="00EB6488" w:rsidRDefault="00EB6488" w:rsidP="00344096">
            <w:r>
              <w:t>Зам.директора по ВР</w:t>
            </w:r>
          </w:p>
          <w:p w:rsidR="00EB6488" w:rsidRPr="00356B35" w:rsidRDefault="00EB6488" w:rsidP="00344096">
            <w:r>
              <w:t>Советник</w:t>
            </w:r>
          </w:p>
        </w:tc>
      </w:tr>
      <w:tr w:rsidR="003B5163" w:rsidRPr="009E16CE" w:rsidTr="00344096">
        <w:trPr>
          <w:trHeight w:val="547"/>
        </w:trPr>
        <w:tc>
          <w:tcPr>
            <w:tcW w:w="1232" w:type="dxa"/>
          </w:tcPr>
          <w:p w:rsidR="003B5163" w:rsidRPr="00356B35" w:rsidRDefault="003B5163" w:rsidP="00344096">
            <w:r>
              <w:t>в течение года</w:t>
            </w:r>
          </w:p>
        </w:tc>
        <w:tc>
          <w:tcPr>
            <w:tcW w:w="4687" w:type="dxa"/>
          </w:tcPr>
          <w:p w:rsidR="003B5163" w:rsidRPr="00356B35" w:rsidRDefault="003B5163" w:rsidP="00344096">
            <w:r>
              <w:t>5. Организация в классах мероприятий с творческой программой</w:t>
            </w:r>
          </w:p>
        </w:tc>
        <w:tc>
          <w:tcPr>
            <w:tcW w:w="1164" w:type="dxa"/>
          </w:tcPr>
          <w:p w:rsidR="003B5163" w:rsidRPr="00356B35" w:rsidRDefault="003B5163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B5163" w:rsidRPr="00356B35" w:rsidRDefault="003B5163" w:rsidP="00344096">
            <w:r>
              <w:t>Кл.руководители</w:t>
            </w:r>
          </w:p>
        </w:tc>
      </w:tr>
      <w:tr w:rsidR="003B5163" w:rsidRPr="009E16CE" w:rsidTr="00344096">
        <w:trPr>
          <w:trHeight w:val="547"/>
        </w:trPr>
        <w:tc>
          <w:tcPr>
            <w:tcW w:w="1232" w:type="dxa"/>
          </w:tcPr>
          <w:p w:rsidR="003B5163" w:rsidRDefault="003B5163" w:rsidP="00344096"/>
          <w:p w:rsidR="003B5163" w:rsidRDefault="003B5163" w:rsidP="00344096">
            <w:r>
              <w:t>октябрь</w:t>
            </w:r>
          </w:p>
          <w:p w:rsidR="003B5163" w:rsidRDefault="003B5163" w:rsidP="00344096">
            <w:r>
              <w:t>декабрь</w:t>
            </w:r>
          </w:p>
          <w:p w:rsidR="003B5163" w:rsidRPr="00356B35" w:rsidRDefault="003B5163" w:rsidP="00344096">
            <w:r>
              <w:t>март</w:t>
            </w:r>
          </w:p>
        </w:tc>
        <w:tc>
          <w:tcPr>
            <w:tcW w:w="4687" w:type="dxa"/>
          </w:tcPr>
          <w:p w:rsidR="003B5163" w:rsidRDefault="003B5163" w:rsidP="00344096">
            <w:r>
              <w:t>6. Проведение тематических вечеров:</w:t>
            </w:r>
          </w:p>
          <w:p w:rsidR="003B5163" w:rsidRDefault="003B5163" w:rsidP="00344096">
            <w:r>
              <w:t>- «Осенний бал»</w:t>
            </w:r>
          </w:p>
          <w:p w:rsidR="003B5163" w:rsidRDefault="003B5163" w:rsidP="00344096">
            <w:r>
              <w:t>- «Новогодний вечер»</w:t>
            </w:r>
          </w:p>
          <w:p w:rsidR="003B5163" w:rsidRPr="00356B35" w:rsidRDefault="003B5163" w:rsidP="00344096">
            <w:r>
              <w:t>- «Весенний бал»</w:t>
            </w:r>
          </w:p>
        </w:tc>
        <w:tc>
          <w:tcPr>
            <w:tcW w:w="1164" w:type="dxa"/>
          </w:tcPr>
          <w:p w:rsidR="003B5163" w:rsidRDefault="003B5163" w:rsidP="00344096">
            <w:pPr>
              <w:jc w:val="center"/>
            </w:pPr>
          </w:p>
          <w:p w:rsidR="003B5163" w:rsidRPr="00356B35" w:rsidRDefault="003B5163" w:rsidP="00344096">
            <w:pPr>
              <w:jc w:val="center"/>
            </w:pPr>
            <w:r>
              <w:t>5-9</w:t>
            </w:r>
          </w:p>
        </w:tc>
        <w:tc>
          <w:tcPr>
            <w:tcW w:w="2488" w:type="dxa"/>
          </w:tcPr>
          <w:p w:rsidR="003B5163" w:rsidRDefault="003B5163" w:rsidP="00344096"/>
          <w:p w:rsidR="003B5163" w:rsidRPr="00356B35" w:rsidRDefault="003B5163" w:rsidP="00344096">
            <w:r>
              <w:t>Кл. руководители  Зам.директора по ВР</w:t>
            </w:r>
          </w:p>
        </w:tc>
      </w:tr>
      <w:tr w:rsidR="003B5163" w:rsidRPr="009E16CE" w:rsidTr="00344096">
        <w:trPr>
          <w:trHeight w:val="547"/>
        </w:trPr>
        <w:tc>
          <w:tcPr>
            <w:tcW w:w="1232" w:type="dxa"/>
          </w:tcPr>
          <w:p w:rsidR="003B5163" w:rsidRDefault="003B5163" w:rsidP="00344096"/>
          <w:p w:rsidR="003B5163" w:rsidRDefault="003B5163" w:rsidP="00344096"/>
          <w:p w:rsidR="003B5163" w:rsidRDefault="003B5163" w:rsidP="00344096">
            <w:r>
              <w:t>октябрь</w:t>
            </w:r>
          </w:p>
          <w:p w:rsidR="003B5163" w:rsidRDefault="003B5163" w:rsidP="00344096">
            <w:r>
              <w:t>октябрь</w:t>
            </w:r>
          </w:p>
          <w:p w:rsidR="003B5163" w:rsidRDefault="003B5163" w:rsidP="00344096">
            <w:r>
              <w:t>октябрь</w:t>
            </w:r>
          </w:p>
          <w:p w:rsidR="003B5163" w:rsidRDefault="003B5163" w:rsidP="00344096">
            <w:r>
              <w:t>ноябрь</w:t>
            </w:r>
          </w:p>
          <w:p w:rsidR="003B5163" w:rsidRDefault="003B5163" w:rsidP="00344096">
            <w:r>
              <w:t>ноябрь</w:t>
            </w:r>
          </w:p>
          <w:p w:rsidR="003B5163" w:rsidRDefault="003B5163" w:rsidP="00344096">
            <w:r>
              <w:t>декабрь</w:t>
            </w:r>
          </w:p>
          <w:p w:rsidR="003B5163" w:rsidRDefault="003B5163" w:rsidP="00344096">
            <w:r>
              <w:lastRenderedPageBreak/>
              <w:t>январь</w:t>
            </w:r>
          </w:p>
          <w:p w:rsidR="003B5163" w:rsidRDefault="003B5163" w:rsidP="00344096">
            <w:r>
              <w:t>февраль</w:t>
            </w:r>
          </w:p>
          <w:p w:rsidR="003B5163" w:rsidRDefault="003B5163" w:rsidP="00344096">
            <w:r>
              <w:t>февраль</w:t>
            </w:r>
          </w:p>
          <w:p w:rsidR="003B5163" w:rsidRDefault="003B5163" w:rsidP="00344096">
            <w:r>
              <w:t>март</w:t>
            </w:r>
          </w:p>
          <w:p w:rsidR="003B5163" w:rsidRDefault="003B5163" w:rsidP="00344096">
            <w:r>
              <w:t>апрель</w:t>
            </w:r>
          </w:p>
          <w:p w:rsidR="003B5163" w:rsidRDefault="003B5163" w:rsidP="00344096">
            <w:r>
              <w:t>апрель</w:t>
            </w:r>
          </w:p>
          <w:p w:rsidR="003B5163" w:rsidRPr="00356B35" w:rsidRDefault="003B5163" w:rsidP="00344096">
            <w:r>
              <w:t>май</w:t>
            </w:r>
          </w:p>
        </w:tc>
        <w:tc>
          <w:tcPr>
            <w:tcW w:w="4687" w:type="dxa"/>
          </w:tcPr>
          <w:p w:rsidR="003B5163" w:rsidRDefault="003B5163" w:rsidP="00344096">
            <w:r>
              <w:lastRenderedPageBreak/>
              <w:t>7. Организация и проведение праздничных мероприятий:</w:t>
            </w:r>
          </w:p>
          <w:p w:rsidR="003B5163" w:rsidRDefault="00B112DF" w:rsidP="00344096">
            <w:r>
              <w:t>- ДУС, День Учителя</w:t>
            </w:r>
          </w:p>
          <w:p w:rsidR="003B5163" w:rsidRPr="006456EF" w:rsidRDefault="003B5163" w:rsidP="00344096">
            <w:r>
              <w:t>- Золотая осень</w:t>
            </w:r>
          </w:p>
          <w:p w:rsidR="003B5163" w:rsidRDefault="003B5163" w:rsidP="00344096">
            <w:r>
              <w:t>- Посвящение в первоклассники</w:t>
            </w:r>
          </w:p>
          <w:p w:rsidR="003B5163" w:rsidRDefault="003B5163" w:rsidP="00344096">
            <w:r>
              <w:t>- Посвящение в Пешеходы</w:t>
            </w:r>
          </w:p>
          <w:p w:rsidR="003B5163" w:rsidRDefault="003B5163" w:rsidP="00344096">
            <w:r>
              <w:t>- День Матери</w:t>
            </w:r>
          </w:p>
          <w:p w:rsidR="003B5163" w:rsidRDefault="003B5163" w:rsidP="00344096">
            <w:r>
              <w:t>- Новый год</w:t>
            </w:r>
          </w:p>
          <w:p w:rsidR="003B5163" w:rsidRDefault="003B5163" w:rsidP="00344096">
            <w:r>
              <w:lastRenderedPageBreak/>
              <w:t>- Рождественские праздники</w:t>
            </w:r>
          </w:p>
          <w:p w:rsidR="003B5163" w:rsidRDefault="003B5163" w:rsidP="00344096">
            <w:r>
              <w:t>- В стране книг</w:t>
            </w:r>
          </w:p>
          <w:p w:rsidR="003B5163" w:rsidRDefault="003B5163" w:rsidP="00344096">
            <w:r>
              <w:t>- День Защитника Отечества</w:t>
            </w:r>
          </w:p>
          <w:p w:rsidR="003B5163" w:rsidRDefault="003B5163" w:rsidP="00344096">
            <w:r>
              <w:t>- Международный женский День</w:t>
            </w:r>
          </w:p>
          <w:p w:rsidR="003B5163" w:rsidRDefault="003B5163" w:rsidP="00344096">
            <w:r>
              <w:t>- Праздник «Прощание с Букварём»</w:t>
            </w:r>
          </w:p>
          <w:p w:rsidR="003B5163" w:rsidRDefault="003B5163" w:rsidP="00344096">
            <w:r>
              <w:t xml:space="preserve">- Масленица </w:t>
            </w:r>
          </w:p>
          <w:p w:rsidR="003B5163" w:rsidRPr="00356B35" w:rsidRDefault="003B5163" w:rsidP="00344096">
            <w:r>
              <w:t>- День Победы</w:t>
            </w:r>
          </w:p>
        </w:tc>
        <w:tc>
          <w:tcPr>
            <w:tcW w:w="1164" w:type="dxa"/>
          </w:tcPr>
          <w:p w:rsidR="003B5163" w:rsidRDefault="003B5163" w:rsidP="00344096">
            <w:pPr>
              <w:jc w:val="center"/>
            </w:pPr>
          </w:p>
          <w:p w:rsidR="003B5163" w:rsidRPr="00356B35" w:rsidRDefault="003B5163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B5163" w:rsidRDefault="003B5163" w:rsidP="00344096"/>
          <w:p w:rsidR="003B5163" w:rsidRDefault="003B5163" w:rsidP="00344096">
            <w:r>
              <w:t>Кл. руководители</w:t>
            </w:r>
          </w:p>
          <w:p w:rsidR="003B5163" w:rsidRDefault="003B5163" w:rsidP="00344096">
            <w:r>
              <w:t>Педагоги ДО Советник</w:t>
            </w:r>
          </w:p>
          <w:p w:rsidR="003B5163" w:rsidRDefault="003B5163" w:rsidP="00344096">
            <w:r>
              <w:t>Зам.директора по ВР</w:t>
            </w:r>
          </w:p>
          <w:p w:rsidR="003B5163" w:rsidRDefault="003B5163" w:rsidP="00344096">
            <w:r>
              <w:t>Родители</w:t>
            </w:r>
          </w:p>
          <w:p w:rsidR="003B5163" w:rsidRPr="00356B35" w:rsidRDefault="003B5163" w:rsidP="00344096"/>
        </w:tc>
      </w:tr>
      <w:tr w:rsidR="003B5163" w:rsidRPr="009E16CE" w:rsidTr="00344096">
        <w:trPr>
          <w:trHeight w:val="547"/>
        </w:trPr>
        <w:tc>
          <w:tcPr>
            <w:tcW w:w="1232" w:type="dxa"/>
          </w:tcPr>
          <w:p w:rsidR="003B5163" w:rsidRDefault="003B5163" w:rsidP="00344096">
            <w:r>
              <w:t>октябрь-ноябрь</w:t>
            </w:r>
          </w:p>
        </w:tc>
        <w:tc>
          <w:tcPr>
            <w:tcW w:w="4687" w:type="dxa"/>
          </w:tcPr>
          <w:p w:rsidR="003B5163" w:rsidRDefault="003B5163" w:rsidP="00344096">
            <w:r>
              <w:t>8.</w:t>
            </w:r>
            <w:r w:rsidRPr="00DA1B0F">
              <w:t xml:space="preserve"> </w:t>
            </w:r>
            <w:r>
              <w:t>Проведение мероприятий, посвящённых</w:t>
            </w:r>
            <w:r w:rsidRPr="00DA1B0F">
              <w:t xml:space="preserve"> Дню </w:t>
            </w:r>
            <w:r>
              <w:t>народного единства</w:t>
            </w:r>
          </w:p>
        </w:tc>
        <w:tc>
          <w:tcPr>
            <w:tcW w:w="1164" w:type="dxa"/>
          </w:tcPr>
          <w:p w:rsidR="003B5163" w:rsidRDefault="003B5163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B5163" w:rsidRDefault="003B5163" w:rsidP="00344096">
            <w:r>
              <w:t>Кл.руководители</w:t>
            </w:r>
          </w:p>
        </w:tc>
      </w:tr>
      <w:tr w:rsidR="003B5163" w:rsidRPr="009E16CE" w:rsidTr="00344096">
        <w:trPr>
          <w:trHeight w:val="547"/>
        </w:trPr>
        <w:tc>
          <w:tcPr>
            <w:tcW w:w="1232" w:type="dxa"/>
          </w:tcPr>
          <w:p w:rsidR="003B5163" w:rsidRPr="0022663C" w:rsidRDefault="003B5163" w:rsidP="00344096">
            <w:r>
              <w:t>в течение года</w:t>
            </w:r>
          </w:p>
        </w:tc>
        <w:tc>
          <w:tcPr>
            <w:tcW w:w="4687" w:type="dxa"/>
          </w:tcPr>
          <w:p w:rsidR="003B5163" w:rsidRDefault="003B5163" w:rsidP="00344096">
            <w:r>
              <w:t>9. Организация праздничного оформления школы:</w:t>
            </w:r>
          </w:p>
          <w:p w:rsidR="003B5163" w:rsidRDefault="003B5163" w:rsidP="00344096">
            <w:r>
              <w:t>- День Знаний</w:t>
            </w:r>
          </w:p>
          <w:p w:rsidR="003B5163" w:rsidRDefault="003B5163" w:rsidP="00344096">
            <w:r>
              <w:t>- День Учителя</w:t>
            </w:r>
          </w:p>
          <w:p w:rsidR="003B5163" w:rsidRDefault="003B5163" w:rsidP="00344096">
            <w:r>
              <w:t>- Новый год</w:t>
            </w:r>
          </w:p>
          <w:p w:rsidR="003B5163" w:rsidRDefault="003B5163" w:rsidP="00344096">
            <w:r>
              <w:t>- День Защитника Отечества</w:t>
            </w:r>
          </w:p>
          <w:p w:rsidR="003B5163" w:rsidRDefault="003B5163" w:rsidP="00344096">
            <w:r>
              <w:t>- Международный женский день</w:t>
            </w:r>
          </w:p>
          <w:p w:rsidR="003B5163" w:rsidRDefault="003B5163" w:rsidP="00344096">
            <w:r>
              <w:t>- Последний звонок</w:t>
            </w:r>
          </w:p>
          <w:p w:rsidR="003B5163" w:rsidRPr="0022663C" w:rsidRDefault="003B5163" w:rsidP="00344096">
            <w:r>
              <w:t>- Выпускной вечер</w:t>
            </w:r>
          </w:p>
        </w:tc>
        <w:tc>
          <w:tcPr>
            <w:tcW w:w="1164" w:type="dxa"/>
          </w:tcPr>
          <w:p w:rsidR="003B5163" w:rsidRPr="0022663C" w:rsidRDefault="003B5163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3B5163" w:rsidRDefault="003B5163" w:rsidP="00344096">
            <w:r>
              <w:t>Зам.директора по ВР</w:t>
            </w:r>
          </w:p>
          <w:p w:rsidR="003B5163" w:rsidRDefault="003B5163" w:rsidP="00344096">
            <w:r>
              <w:t>Учитель технологии</w:t>
            </w:r>
          </w:p>
          <w:p w:rsidR="003B5163" w:rsidRPr="0022663C" w:rsidRDefault="003B5163" w:rsidP="00344096">
            <w:r>
              <w:t>Кл.руководители</w:t>
            </w:r>
            <w:r w:rsidR="00003487">
              <w:t xml:space="preserve"> Советник</w:t>
            </w:r>
          </w:p>
        </w:tc>
      </w:tr>
      <w:tr w:rsidR="002C077E" w:rsidRPr="009E16CE" w:rsidTr="00344096">
        <w:trPr>
          <w:trHeight w:val="547"/>
        </w:trPr>
        <w:tc>
          <w:tcPr>
            <w:tcW w:w="1232" w:type="dxa"/>
          </w:tcPr>
          <w:p w:rsidR="002C077E" w:rsidRDefault="002C077E" w:rsidP="00344096">
            <w:r>
              <w:t>декабрь</w:t>
            </w:r>
          </w:p>
        </w:tc>
        <w:tc>
          <w:tcPr>
            <w:tcW w:w="4687" w:type="dxa"/>
          </w:tcPr>
          <w:p w:rsidR="002C077E" w:rsidRDefault="002C077E" w:rsidP="00344096">
            <w:r>
              <w:t>10.</w:t>
            </w:r>
            <w:r w:rsidRPr="00DA1B0F">
              <w:t xml:space="preserve"> Участие в церемонии награждения победителей предметных олимпиад</w:t>
            </w:r>
          </w:p>
        </w:tc>
        <w:tc>
          <w:tcPr>
            <w:tcW w:w="1164" w:type="dxa"/>
          </w:tcPr>
          <w:p w:rsidR="002C077E" w:rsidRDefault="002C077E" w:rsidP="00344096">
            <w:pPr>
              <w:jc w:val="center"/>
            </w:pPr>
            <w:r>
              <w:t>4-9</w:t>
            </w:r>
          </w:p>
        </w:tc>
        <w:tc>
          <w:tcPr>
            <w:tcW w:w="2488" w:type="dxa"/>
          </w:tcPr>
          <w:p w:rsidR="002C077E" w:rsidRDefault="002C077E" w:rsidP="00344096">
            <w:r>
              <w:t>Зам.директора по УВР,учит.-предметн</w:t>
            </w:r>
          </w:p>
        </w:tc>
      </w:tr>
      <w:tr w:rsidR="002C077E" w:rsidRPr="009E16CE" w:rsidTr="00344096">
        <w:trPr>
          <w:trHeight w:val="547"/>
        </w:trPr>
        <w:tc>
          <w:tcPr>
            <w:tcW w:w="1232" w:type="dxa"/>
          </w:tcPr>
          <w:p w:rsidR="002C077E" w:rsidRDefault="002C077E" w:rsidP="00344096">
            <w:r>
              <w:t>январь</w:t>
            </w:r>
          </w:p>
        </w:tc>
        <w:tc>
          <w:tcPr>
            <w:tcW w:w="4687" w:type="dxa"/>
          </w:tcPr>
          <w:p w:rsidR="002C077E" w:rsidRDefault="002C077E" w:rsidP="00344096">
            <w:r>
              <w:t>11. Проведение торжественной линейки, посвящённой Дню освобождения города от немецко-фашистских захватчиков, возложение цветов к памятникам</w:t>
            </w:r>
          </w:p>
        </w:tc>
        <w:tc>
          <w:tcPr>
            <w:tcW w:w="1164" w:type="dxa"/>
          </w:tcPr>
          <w:p w:rsidR="002C077E" w:rsidRDefault="002C077E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2C077E" w:rsidRDefault="002C077E" w:rsidP="00344096">
            <w:r>
              <w:t>Зам.директора по ВР</w:t>
            </w:r>
          </w:p>
          <w:p w:rsidR="002C077E" w:rsidRDefault="002C077E" w:rsidP="00344096">
            <w:r>
              <w:t>Учитель ОБЖ</w:t>
            </w:r>
          </w:p>
          <w:p w:rsidR="002C077E" w:rsidRDefault="002C077E" w:rsidP="00344096">
            <w:r>
              <w:t>Советник</w:t>
            </w:r>
          </w:p>
          <w:p w:rsidR="002C077E" w:rsidRDefault="002C077E" w:rsidP="00344096">
            <w:r>
              <w:t>Кл.руководители</w:t>
            </w:r>
          </w:p>
        </w:tc>
      </w:tr>
      <w:tr w:rsidR="002C077E" w:rsidRPr="009E16CE" w:rsidTr="00344096">
        <w:trPr>
          <w:trHeight w:val="547"/>
        </w:trPr>
        <w:tc>
          <w:tcPr>
            <w:tcW w:w="1232" w:type="dxa"/>
          </w:tcPr>
          <w:p w:rsidR="002C077E" w:rsidRPr="00945EB1" w:rsidRDefault="002C077E" w:rsidP="00344096">
            <w:r>
              <w:t>май</w:t>
            </w:r>
          </w:p>
        </w:tc>
        <w:tc>
          <w:tcPr>
            <w:tcW w:w="4687" w:type="dxa"/>
          </w:tcPr>
          <w:p w:rsidR="002C077E" w:rsidRDefault="002C077E" w:rsidP="00344096">
            <w:r>
              <w:t>12. Участие в окружных праздничных мероприятиях, посвящённых 1 Мая</w:t>
            </w:r>
          </w:p>
        </w:tc>
        <w:tc>
          <w:tcPr>
            <w:tcW w:w="1164" w:type="dxa"/>
          </w:tcPr>
          <w:p w:rsidR="002C077E" w:rsidRPr="00945EB1" w:rsidRDefault="002C077E" w:rsidP="00344096">
            <w:pPr>
              <w:jc w:val="center"/>
            </w:pPr>
            <w:r>
              <w:t>4-9</w:t>
            </w:r>
          </w:p>
        </w:tc>
        <w:tc>
          <w:tcPr>
            <w:tcW w:w="2488" w:type="dxa"/>
          </w:tcPr>
          <w:p w:rsidR="002C077E" w:rsidRPr="00945EB1" w:rsidRDefault="002C077E" w:rsidP="00344096">
            <w:r>
              <w:t xml:space="preserve">Учащиеся с родителями </w:t>
            </w:r>
          </w:p>
        </w:tc>
      </w:tr>
      <w:tr w:rsidR="002C077E" w:rsidRPr="009E16CE" w:rsidTr="00344096">
        <w:trPr>
          <w:trHeight w:val="547"/>
        </w:trPr>
        <w:tc>
          <w:tcPr>
            <w:tcW w:w="1232" w:type="dxa"/>
          </w:tcPr>
          <w:p w:rsidR="002C077E" w:rsidRPr="00945EB1" w:rsidRDefault="002C077E" w:rsidP="00344096">
            <w:r>
              <w:t>май</w:t>
            </w:r>
          </w:p>
        </w:tc>
        <w:tc>
          <w:tcPr>
            <w:tcW w:w="4687" w:type="dxa"/>
          </w:tcPr>
          <w:p w:rsidR="002C077E" w:rsidRDefault="002C077E" w:rsidP="00344096">
            <w:r>
              <w:t>13. Участие в митинге, посвящённом Дню Победы; окружных мероприятиях</w:t>
            </w:r>
          </w:p>
        </w:tc>
        <w:tc>
          <w:tcPr>
            <w:tcW w:w="1164" w:type="dxa"/>
          </w:tcPr>
          <w:p w:rsidR="002C077E" w:rsidRPr="00945EB1" w:rsidRDefault="002C077E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2C077E" w:rsidRPr="00945EB1" w:rsidRDefault="002C077E" w:rsidP="00344096">
            <w:r>
              <w:t>Учащиеся с родителями Кл.руководители</w:t>
            </w:r>
          </w:p>
        </w:tc>
      </w:tr>
      <w:tr w:rsidR="002C077E" w:rsidRPr="009E16CE" w:rsidTr="00344096">
        <w:trPr>
          <w:trHeight w:val="547"/>
        </w:trPr>
        <w:tc>
          <w:tcPr>
            <w:tcW w:w="1232" w:type="dxa"/>
          </w:tcPr>
          <w:p w:rsidR="002C077E" w:rsidRPr="00945EB1" w:rsidRDefault="002C077E" w:rsidP="00344096">
            <w:r>
              <w:t>май</w:t>
            </w:r>
          </w:p>
        </w:tc>
        <w:tc>
          <w:tcPr>
            <w:tcW w:w="4687" w:type="dxa"/>
          </w:tcPr>
          <w:p w:rsidR="002C077E" w:rsidRPr="00945EB1" w:rsidRDefault="002C077E" w:rsidP="00344096">
            <w:r>
              <w:t>14. Организация и проведение торжественной линейки «Последний звонок»</w:t>
            </w:r>
          </w:p>
        </w:tc>
        <w:tc>
          <w:tcPr>
            <w:tcW w:w="1164" w:type="dxa"/>
          </w:tcPr>
          <w:p w:rsidR="002C077E" w:rsidRPr="00945EB1" w:rsidRDefault="002C077E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2C077E" w:rsidRPr="00945EB1" w:rsidRDefault="002C077E" w:rsidP="00344096">
            <w:r>
              <w:t>Зам.директора по ВР                 Кл.руководители</w:t>
            </w:r>
          </w:p>
        </w:tc>
      </w:tr>
      <w:tr w:rsidR="002C077E" w:rsidRPr="009E16CE" w:rsidTr="00344096">
        <w:trPr>
          <w:trHeight w:val="547"/>
        </w:trPr>
        <w:tc>
          <w:tcPr>
            <w:tcW w:w="1232" w:type="dxa"/>
          </w:tcPr>
          <w:p w:rsidR="002C077E" w:rsidRDefault="002C077E" w:rsidP="00344096">
            <w:r>
              <w:t>апрель-май</w:t>
            </w:r>
          </w:p>
        </w:tc>
        <w:tc>
          <w:tcPr>
            <w:tcW w:w="4687" w:type="dxa"/>
          </w:tcPr>
          <w:p w:rsidR="002C077E" w:rsidRDefault="002C077E" w:rsidP="00344096">
            <w:r>
              <w:t>15.</w:t>
            </w:r>
            <w:r w:rsidRPr="00DA1B0F">
              <w:t xml:space="preserve"> </w:t>
            </w:r>
            <w:r>
              <w:t>Участие в школе</w:t>
            </w:r>
            <w:r w:rsidRPr="00DA1B0F">
              <w:t xml:space="preserve"> актива вожатых летних лагерей</w:t>
            </w:r>
          </w:p>
        </w:tc>
        <w:tc>
          <w:tcPr>
            <w:tcW w:w="1164" w:type="dxa"/>
          </w:tcPr>
          <w:p w:rsidR="002C077E" w:rsidRDefault="002C077E" w:rsidP="00344096">
            <w:pPr>
              <w:jc w:val="center"/>
            </w:pPr>
            <w:r>
              <w:t>6-8</w:t>
            </w:r>
          </w:p>
        </w:tc>
        <w:tc>
          <w:tcPr>
            <w:tcW w:w="2488" w:type="dxa"/>
          </w:tcPr>
          <w:p w:rsidR="002C077E" w:rsidRDefault="002C077E" w:rsidP="00344096">
            <w:r>
              <w:t>Начальник ПЛОП</w:t>
            </w:r>
          </w:p>
        </w:tc>
      </w:tr>
      <w:tr w:rsidR="002C077E" w:rsidRPr="009E16CE" w:rsidTr="00344096">
        <w:trPr>
          <w:trHeight w:val="547"/>
        </w:trPr>
        <w:tc>
          <w:tcPr>
            <w:tcW w:w="1232" w:type="dxa"/>
          </w:tcPr>
          <w:p w:rsidR="002C077E" w:rsidRDefault="002C077E" w:rsidP="00344096">
            <w:r>
              <w:t>в течение года</w:t>
            </w:r>
          </w:p>
        </w:tc>
        <w:tc>
          <w:tcPr>
            <w:tcW w:w="4687" w:type="dxa"/>
          </w:tcPr>
          <w:p w:rsidR="002C077E" w:rsidRDefault="002C077E" w:rsidP="00344096">
            <w:r>
              <w:t>16. Участие во Всероссийских, краевых, окружных,</w:t>
            </w:r>
            <w:r w:rsidR="00DD5C80">
              <w:t xml:space="preserve"> </w:t>
            </w:r>
            <w:r>
              <w:t>школьных акциях; мероприятиях по ПДД и профилактике предупреждения ДДТТ</w:t>
            </w:r>
          </w:p>
        </w:tc>
        <w:tc>
          <w:tcPr>
            <w:tcW w:w="1164" w:type="dxa"/>
          </w:tcPr>
          <w:p w:rsidR="002C077E" w:rsidRDefault="002C077E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2C077E" w:rsidRDefault="002C077E" w:rsidP="00344096">
            <w:r>
              <w:t>Зам.директора по ВР Кл.руководители Пед.коллектив Родители</w:t>
            </w:r>
          </w:p>
        </w:tc>
      </w:tr>
      <w:tr w:rsidR="002C077E" w:rsidRPr="009E16CE" w:rsidTr="00344096">
        <w:trPr>
          <w:trHeight w:val="547"/>
        </w:trPr>
        <w:tc>
          <w:tcPr>
            <w:tcW w:w="1232" w:type="dxa"/>
          </w:tcPr>
          <w:p w:rsidR="002C077E" w:rsidRPr="00945EB1" w:rsidRDefault="002C077E" w:rsidP="00344096">
            <w:r>
              <w:t xml:space="preserve"> июнь-июль</w:t>
            </w:r>
          </w:p>
        </w:tc>
        <w:tc>
          <w:tcPr>
            <w:tcW w:w="4687" w:type="dxa"/>
          </w:tcPr>
          <w:p w:rsidR="002C077E" w:rsidRPr="00945EB1" w:rsidRDefault="002C077E" w:rsidP="00344096">
            <w:r>
              <w:t>17. Организация и проведение открытия ПЛОП  «Гномик»</w:t>
            </w:r>
          </w:p>
        </w:tc>
        <w:tc>
          <w:tcPr>
            <w:tcW w:w="1164" w:type="dxa"/>
          </w:tcPr>
          <w:p w:rsidR="002C077E" w:rsidRPr="00945EB1" w:rsidRDefault="002C077E" w:rsidP="00344096">
            <w:pPr>
              <w:jc w:val="center"/>
            </w:pPr>
            <w:r>
              <w:t>1-5</w:t>
            </w:r>
          </w:p>
        </w:tc>
        <w:tc>
          <w:tcPr>
            <w:tcW w:w="2488" w:type="dxa"/>
          </w:tcPr>
          <w:p w:rsidR="002C077E" w:rsidRDefault="002C077E" w:rsidP="00344096">
            <w:r>
              <w:t>Начальник ПЛОП</w:t>
            </w:r>
          </w:p>
          <w:p w:rsidR="002C077E" w:rsidRPr="00945EB1" w:rsidRDefault="002C077E" w:rsidP="00344096">
            <w:r>
              <w:t>воспитатели</w:t>
            </w:r>
          </w:p>
        </w:tc>
      </w:tr>
    </w:tbl>
    <w:p w:rsidR="00AC01DD" w:rsidRDefault="00C95C3C" w:rsidP="00C95C3C">
      <w:r>
        <w:t xml:space="preserve">     </w:t>
      </w:r>
    </w:p>
    <w:p w:rsidR="00EA4F74" w:rsidRDefault="00017C8D" w:rsidP="0026290E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26290E">
        <w:rPr>
          <w:b/>
          <w:bCs/>
          <w:sz w:val="28"/>
          <w:szCs w:val="28"/>
        </w:rPr>
        <w:t>.</w:t>
      </w:r>
      <w:r w:rsidR="00EA4F74">
        <w:rPr>
          <w:b/>
          <w:bCs/>
          <w:sz w:val="28"/>
          <w:szCs w:val="28"/>
        </w:rPr>
        <w:t>Обеспечение гласности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1232"/>
        <w:gridCol w:w="4687"/>
        <w:gridCol w:w="1164"/>
        <w:gridCol w:w="2488"/>
      </w:tblGrid>
      <w:tr w:rsidR="00F264A8" w:rsidRPr="00441A52" w:rsidTr="00344096">
        <w:tc>
          <w:tcPr>
            <w:tcW w:w="1232" w:type="dxa"/>
          </w:tcPr>
          <w:p w:rsidR="00F264A8" w:rsidRPr="00F127F2" w:rsidRDefault="00F264A8" w:rsidP="00344096">
            <w:r w:rsidRPr="00B838AD">
              <w:rPr>
                <w:b/>
                <w:bCs/>
              </w:rPr>
              <w:t>Сроки</w:t>
            </w:r>
          </w:p>
        </w:tc>
        <w:tc>
          <w:tcPr>
            <w:tcW w:w="4687" w:type="dxa"/>
          </w:tcPr>
          <w:p w:rsidR="00F264A8" w:rsidRPr="00F127F2" w:rsidRDefault="00F264A8" w:rsidP="00344096">
            <w:r w:rsidRPr="00B838A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64" w:type="dxa"/>
          </w:tcPr>
          <w:p w:rsidR="00F264A8" w:rsidRPr="00441A52" w:rsidRDefault="00F264A8" w:rsidP="00344096">
            <w:pPr>
              <w:jc w:val="center"/>
              <w:rPr>
                <w:b/>
                <w:bCs/>
              </w:rPr>
            </w:pPr>
            <w:r w:rsidRPr="00441A52">
              <w:rPr>
                <w:b/>
                <w:bCs/>
              </w:rPr>
              <w:t>Класс</w:t>
            </w:r>
          </w:p>
        </w:tc>
        <w:tc>
          <w:tcPr>
            <w:tcW w:w="2488" w:type="dxa"/>
          </w:tcPr>
          <w:p w:rsidR="00F264A8" w:rsidRPr="00441A52" w:rsidRDefault="00F264A8" w:rsidP="00344096">
            <w:pPr>
              <w:rPr>
                <w:b/>
                <w:bCs/>
              </w:rPr>
            </w:pPr>
            <w:r w:rsidRPr="00441A52">
              <w:rPr>
                <w:b/>
                <w:bCs/>
              </w:rPr>
              <w:t>Ответственные</w:t>
            </w:r>
          </w:p>
        </w:tc>
      </w:tr>
      <w:tr w:rsidR="00F264A8" w:rsidRPr="009E16CE" w:rsidTr="00344096">
        <w:trPr>
          <w:trHeight w:val="509"/>
        </w:trPr>
        <w:tc>
          <w:tcPr>
            <w:tcW w:w="1232" w:type="dxa"/>
          </w:tcPr>
          <w:p w:rsidR="00F264A8" w:rsidRDefault="00F264A8" w:rsidP="00F264A8">
            <w:r>
              <w:t>в течение года</w:t>
            </w:r>
          </w:p>
        </w:tc>
        <w:tc>
          <w:tcPr>
            <w:tcW w:w="4687" w:type="dxa"/>
          </w:tcPr>
          <w:p w:rsidR="00F264A8" w:rsidRDefault="00F264A8" w:rsidP="00344096">
            <w:r>
              <w:t xml:space="preserve">1.Оформление выставки тематических школьных газет </w:t>
            </w:r>
          </w:p>
        </w:tc>
        <w:tc>
          <w:tcPr>
            <w:tcW w:w="1164" w:type="dxa"/>
          </w:tcPr>
          <w:p w:rsidR="00F264A8" w:rsidRDefault="00F264A8" w:rsidP="00344096">
            <w:pPr>
              <w:jc w:val="center"/>
            </w:pPr>
            <w:r>
              <w:t>1-4</w:t>
            </w:r>
          </w:p>
          <w:p w:rsidR="00F264A8" w:rsidRDefault="00F264A8" w:rsidP="00344096">
            <w:pPr>
              <w:jc w:val="center"/>
            </w:pPr>
            <w:r>
              <w:t>5-9</w:t>
            </w:r>
          </w:p>
        </w:tc>
        <w:tc>
          <w:tcPr>
            <w:tcW w:w="2488" w:type="dxa"/>
          </w:tcPr>
          <w:p w:rsidR="00F264A8" w:rsidRDefault="00F264A8" w:rsidP="00344096">
            <w:proofErr w:type="gramStart"/>
            <w:r>
              <w:t>Кл.руководители</w:t>
            </w:r>
            <w:proofErr w:type="gramEnd"/>
          </w:p>
          <w:p w:rsidR="00F264A8" w:rsidRDefault="00F264A8" w:rsidP="00344096">
            <w:r>
              <w:t>Зам.директора по ВР</w:t>
            </w:r>
          </w:p>
        </w:tc>
      </w:tr>
      <w:tr w:rsidR="00F264A8" w:rsidRPr="00945EB1" w:rsidTr="00344096">
        <w:trPr>
          <w:trHeight w:val="547"/>
        </w:trPr>
        <w:tc>
          <w:tcPr>
            <w:tcW w:w="1232" w:type="dxa"/>
          </w:tcPr>
          <w:p w:rsidR="00F264A8" w:rsidRDefault="00F264A8" w:rsidP="00F264A8">
            <w:r>
              <w:t>в течение года</w:t>
            </w:r>
          </w:p>
        </w:tc>
        <w:tc>
          <w:tcPr>
            <w:tcW w:w="4687" w:type="dxa"/>
          </w:tcPr>
          <w:p w:rsidR="00F264A8" w:rsidRDefault="00F264A8" w:rsidP="00344096">
            <w:r>
              <w:t>2.Оформление проведённых мероприятий ДЮО, «Разговор о важном», «Проминимум»</w:t>
            </w:r>
          </w:p>
        </w:tc>
        <w:tc>
          <w:tcPr>
            <w:tcW w:w="1164" w:type="dxa"/>
          </w:tcPr>
          <w:p w:rsidR="00F264A8" w:rsidRDefault="00F264A8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F264A8" w:rsidRDefault="00F264A8" w:rsidP="00344096">
            <w:r>
              <w:t xml:space="preserve">Актив ДЮО      </w:t>
            </w:r>
            <w:r w:rsidR="008D5203">
              <w:t xml:space="preserve"> </w:t>
            </w:r>
            <w:r>
              <w:t xml:space="preserve">Совет Старшекл. Советник </w:t>
            </w:r>
            <w:proofErr w:type="gramStart"/>
            <w:r>
              <w:t>Кл.руководители</w:t>
            </w:r>
            <w:proofErr w:type="gramEnd"/>
          </w:p>
          <w:p w:rsidR="00F264A8" w:rsidRDefault="00F264A8" w:rsidP="00344096">
            <w:r>
              <w:t>Зам.директора по ВР</w:t>
            </w:r>
          </w:p>
        </w:tc>
      </w:tr>
      <w:tr w:rsidR="00F264A8" w:rsidRPr="00945EB1" w:rsidTr="00344096">
        <w:trPr>
          <w:trHeight w:val="547"/>
        </w:trPr>
        <w:tc>
          <w:tcPr>
            <w:tcW w:w="1232" w:type="dxa"/>
          </w:tcPr>
          <w:p w:rsidR="00F264A8" w:rsidRDefault="00F264A8" w:rsidP="00F264A8">
            <w:r>
              <w:t>в течение года</w:t>
            </w:r>
          </w:p>
        </w:tc>
        <w:tc>
          <w:tcPr>
            <w:tcW w:w="4687" w:type="dxa"/>
          </w:tcPr>
          <w:p w:rsidR="00F264A8" w:rsidRDefault="00F264A8" w:rsidP="00344096">
            <w:r>
              <w:t>3.Сбор и оформление материалов:</w:t>
            </w:r>
          </w:p>
          <w:p w:rsidR="00F264A8" w:rsidRDefault="00F264A8" w:rsidP="00344096">
            <w:r>
              <w:t xml:space="preserve">- деятельность ДЮО </w:t>
            </w:r>
          </w:p>
          <w:p w:rsidR="00F264A8" w:rsidRDefault="00F264A8" w:rsidP="00344096">
            <w:r>
              <w:t>- «Календарь знаменательных дат»</w:t>
            </w:r>
          </w:p>
          <w:p w:rsidR="00F264A8" w:rsidRDefault="00F264A8" w:rsidP="00344096">
            <w:r>
              <w:t>- «Моя семья в годы ВОв»</w:t>
            </w:r>
          </w:p>
        </w:tc>
        <w:tc>
          <w:tcPr>
            <w:tcW w:w="1164" w:type="dxa"/>
          </w:tcPr>
          <w:p w:rsidR="00F264A8" w:rsidRDefault="00F264A8" w:rsidP="00344096">
            <w:pPr>
              <w:jc w:val="center"/>
            </w:pPr>
            <w:r>
              <w:t>2-9</w:t>
            </w:r>
          </w:p>
        </w:tc>
        <w:tc>
          <w:tcPr>
            <w:tcW w:w="2488" w:type="dxa"/>
          </w:tcPr>
          <w:p w:rsidR="00F264A8" w:rsidRDefault="00F264A8" w:rsidP="00344096">
            <w:r>
              <w:t>Советник</w:t>
            </w:r>
          </w:p>
          <w:p w:rsidR="00F264A8" w:rsidRDefault="00F264A8" w:rsidP="00344096">
            <w:r>
              <w:t>Актив ДЮО Кл.руководители</w:t>
            </w:r>
          </w:p>
        </w:tc>
      </w:tr>
      <w:tr w:rsidR="00F264A8" w:rsidRPr="00945EB1" w:rsidTr="00344096">
        <w:trPr>
          <w:trHeight w:val="547"/>
        </w:trPr>
        <w:tc>
          <w:tcPr>
            <w:tcW w:w="1232" w:type="dxa"/>
          </w:tcPr>
          <w:p w:rsidR="00F264A8" w:rsidRDefault="00F264A8" w:rsidP="00F264A8">
            <w:r>
              <w:lastRenderedPageBreak/>
              <w:t>в течение года</w:t>
            </w:r>
          </w:p>
        </w:tc>
        <w:tc>
          <w:tcPr>
            <w:tcW w:w="4687" w:type="dxa"/>
          </w:tcPr>
          <w:p w:rsidR="00F264A8" w:rsidRDefault="00F264A8" w:rsidP="00344096">
            <w:r>
              <w:t>4.Выставление материала  на  сайте школы  и в Сообществах</w:t>
            </w:r>
          </w:p>
        </w:tc>
        <w:tc>
          <w:tcPr>
            <w:tcW w:w="1164" w:type="dxa"/>
          </w:tcPr>
          <w:p w:rsidR="00F264A8" w:rsidRDefault="00F264A8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F264A8" w:rsidRDefault="00F264A8" w:rsidP="00344096">
            <w:r>
              <w:t>Ответственный за сайт, за Сообщество</w:t>
            </w:r>
          </w:p>
        </w:tc>
      </w:tr>
      <w:tr w:rsidR="00F264A8" w:rsidRPr="00945EB1" w:rsidTr="00344096">
        <w:trPr>
          <w:trHeight w:val="547"/>
        </w:trPr>
        <w:tc>
          <w:tcPr>
            <w:tcW w:w="1232" w:type="dxa"/>
          </w:tcPr>
          <w:p w:rsidR="00F264A8" w:rsidRDefault="00F264A8" w:rsidP="00F264A8">
            <w:r>
              <w:t>в течение года</w:t>
            </w:r>
          </w:p>
        </w:tc>
        <w:tc>
          <w:tcPr>
            <w:tcW w:w="4687" w:type="dxa"/>
          </w:tcPr>
          <w:p w:rsidR="00F264A8" w:rsidRDefault="00F264A8" w:rsidP="00344096">
            <w:r>
              <w:t xml:space="preserve">5.Сотрудничество с общественностью, </w:t>
            </w:r>
          </w:p>
          <w:p w:rsidR="00F264A8" w:rsidRDefault="00F264A8" w:rsidP="00344096">
            <w:r>
              <w:t xml:space="preserve">с родителями, с Советом ветеранов в рамках проводимых мероприятий </w:t>
            </w:r>
          </w:p>
        </w:tc>
        <w:tc>
          <w:tcPr>
            <w:tcW w:w="1164" w:type="dxa"/>
          </w:tcPr>
          <w:p w:rsidR="00F264A8" w:rsidRDefault="00F264A8" w:rsidP="00344096">
            <w:pPr>
              <w:jc w:val="center"/>
            </w:pPr>
            <w:r>
              <w:t>1-9</w:t>
            </w:r>
          </w:p>
        </w:tc>
        <w:tc>
          <w:tcPr>
            <w:tcW w:w="2488" w:type="dxa"/>
          </w:tcPr>
          <w:p w:rsidR="00F264A8" w:rsidRDefault="00F264A8" w:rsidP="00344096">
            <w:r>
              <w:t>Кл.руководители Зам.директора по ВР Советник</w:t>
            </w:r>
          </w:p>
        </w:tc>
      </w:tr>
    </w:tbl>
    <w:p w:rsidR="00AC01DD" w:rsidRDefault="00AC01DD" w:rsidP="00C95C3C"/>
    <w:p w:rsidR="00E12332" w:rsidRDefault="00017C8D" w:rsidP="00E12332">
      <w:pPr>
        <w:ind w:left="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E12332">
        <w:rPr>
          <w:b/>
          <w:bCs/>
          <w:sz w:val="28"/>
          <w:szCs w:val="28"/>
        </w:rPr>
        <w:t>. Профилактика детского травматизма, профилактика и предупреждение ДДТТ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4544"/>
        <w:gridCol w:w="143"/>
        <w:gridCol w:w="1261"/>
        <w:gridCol w:w="2674"/>
      </w:tblGrid>
      <w:tr w:rsidR="00F43C0B" w:rsidRPr="00160AB0" w:rsidTr="004F2A8F">
        <w:tc>
          <w:tcPr>
            <w:tcW w:w="1125" w:type="dxa"/>
          </w:tcPr>
          <w:p w:rsidR="00F43C0B" w:rsidRPr="00160AB0" w:rsidRDefault="009E54F4" w:rsidP="00BA0C2B">
            <w:pPr>
              <w:jc w:val="center"/>
              <w:rPr>
                <w:b/>
              </w:rPr>
            </w:pPr>
            <w:r w:rsidRPr="00160AB0">
              <w:rPr>
                <w:b/>
              </w:rPr>
              <w:t>Сроки</w:t>
            </w:r>
            <w:r w:rsidR="00610B5C">
              <w:rPr>
                <w:b/>
              </w:rPr>
              <w:t xml:space="preserve"> </w:t>
            </w:r>
          </w:p>
        </w:tc>
        <w:tc>
          <w:tcPr>
            <w:tcW w:w="4544" w:type="dxa"/>
          </w:tcPr>
          <w:p w:rsidR="00F43C0B" w:rsidRPr="00160AB0" w:rsidRDefault="00F43C0B" w:rsidP="00BA0C2B">
            <w:pPr>
              <w:jc w:val="center"/>
              <w:rPr>
                <w:b/>
              </w:rPr>
            </w:pPr>
            <w:r w:rsidRPr="00441A52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404" w:type="dxa"/>
            <w:gridSpan w:val="2"/>
          </w:tcPr>
          <w:p w:rsidR="00F43C0B" w:rsidRPr="00160AB0" w:rsidRDefault="009E54F4" w:rsidP="00BA0C2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674" w:type="dxa"/>
          </w:tcPr>
          <w:p w:rsidR="00F43C0B" w:rsidRPr="00160AB0" w:rsidRDefault="00F43C0B" w:rsidP="00BA0C2B">
            <w:pPr>
              <w:jc w:val="center"/>
              <w:rPr>
                <w:b/>
              </w:rPr>
            </w:pPr>
            <w:r w:rsidRPr="00160AB0">
              <w:rPr>
                <w:b/>
              </w:rPr>
              <w:t xml:space="preserve">Ответственные </w:t>
            </w:r>
          </w:p>
        </w:tc>
      </w:tr>
      <w:tr w:rsidR="00F43C0B" w:rsidRPr="00FB032A" w:rsidTr="00DD484D">
        <w:tc>
          <w:tcPr>
            <w:tcW w:w="9747" w:type="dxa"/>
            <w:gridSpan w:val="5"/>
          </w:tcPr>
          <w:p w:rsidR="00F43C0B" w:rsidRPr="00FA319F" w:rsidRDefault="00F43C0B" w:rsidP="00FA319F">
            <w:pPr>
              <w:jc w:val="center"/>
              <w:rPr>
                <w:b/>
              </w:rPr>
            </w:pPr>
            <w:r w:rsidRPr="00160AB0">
              <w:rPr>
                <w:b/>
              </w:rPr>
              <w:t>1.Организационно-методические мероприятия</w:t>
            </w:r>
          </w:p>
        </w:tc>
      </w:tr>
      <w:tr w:rsidR="004F2A8F" w:rsidRPr="00FB032A" w:rsidTr="004F2A8F">
        <w:trPr>
          <w:trHeight w:val="884"/>
        </w:trPr>
        <w:tc>
          <w:tcPr>
            <w:tcW w:w="1125" w:type="dxa"/>
          </w:tcPr>
          <w:p w:rsidR="004F2A8F" w:rsidRPr="00FB032A" w:rsidRDefault="004F2A8F" w:rsidP="00344096">
            <w:r>
              <w:t>сентябрь</w:t>
            </w:r>
          </w:p>
        </w:tc>
        <w:tc>
          <w:tcPr>
            <w:tcW w:w="4687" w:type="dxa"/>
            <w:gridSpan w:val="2"/>
          </w:tcPr>
          <w:p w:rsidR="004F2A8F" w:rsidRPr="00FB032A" w:rsidRDefault="004F2A8F" w:rsidP="00BA0C2B">
            <w:r w:rsidRPr="00FB032A">
              <w:t>Подготовка и издание приказов,  регламентирующих работу по профилактике ДДТТ</w:t>
            </w:r>
          </w:p>
        </w:tc>
        <w:tc>
          <w:tcPr>
            <w:tcW w:w="1261" w:type="dxa"/>
          </w:tcPr>
          <w:p w:rsidR="004F2A8F" w:rsidRPr="00FB032A" w:rsidRDefault="004F2A8F" w:rsidP="00BA0C2B"/>
        </w:tc>
        <w:tc>
          <w:tcPr>
            <w:tcW w:w="2674" w:type="dxa"/>
          </w:tcPr>
          <w:p w:rsidR="004F2A8F" w:rsidRPr="00FB032A" w:rsidRDefault="004F2A8F" w:rsidP="00BA0C2B">
            <w:r w:rsidRPr="00FB032A">
              <w:t>Зам. директора по В</w:t>
            </w:r>
            <w:r>
              <w:t>Р</w:t>
            </w:r>
          </w:p>
        </w:tc>
      </w:tr>
      <w:tr w:rsidR="004F2A8F" w:rsidRPr="00FB032A" w:rsidTr="004F2A8F">
        <w:tc>
          <w:tcPr>
            <w:tcW w:w="1125" w:type="dxa"/>
          </w:tcPr>
          <w:p w:rsidR="004F2A8F" w:rsidRPr="00FB032A" w:rsidRDefault="004F2A8F" w:rsidP="00344096">
            <w:r>
              <w:t>в</w:t>
            </w:r>
            <w:r w:rsidRPr="00FB032A">
              <w:t xml:space="preserve"> </w:t>
            </w:r>
            <w:r w:rsidR="005D6ACF">
              <w:t>течен.</w:t>
            </w:r>
            <w:r w:rsidRPr="00FB032A">
              <w:t xml:space="preserve"> года</w:t>
            </w:r>
          </w:p>
        </w:tc>
        <w:tc>
          <w:tcPr>
            <w:tcW w:w="4687" w:type="dxa"/>
            <w:gridSpan w:val="2"/>
          </w:tcPr>
          <w:p w:rsidR="004F2A8F" w:rsidRPr="00FB032A" w:rsidRDefault="004F2A8F" w:rsidP="00BA0C2B">
            <w:r w:rsidRPr="00FB032A">
              <w:t>Освещение вопросов по профилактике ДДТТ на педсоветах, совещаниях</w:t>
            </w:r>
          </w:p>
        </w:tc>
        <w:tc>
          <w:tcPr>
            <w:tcW w:w="1261" w:type="dxa"/>
          </w:tcPr>
          <w:p w:rsidR="004F2A8F" w:rsidRPr="00FB032A" w:rsidRDefault="004F2A8F" w:rsidP="00BA0C2B"/>
        </w:tc>
        <w:tc>
          <w:tcPr>
            <w:tcW w:w="2674" w:type="dxa"/>
          </w:tcPr>
          <w:p w:rsidR="004F2A8F" w:rsidRPr="00F43C0B" w:rsidRDefault="004F2A8F" w:rsidP="00BA0C2B">
            <w:r>
              <w:t>Директор</w:t>
            </w:r>
            <w:r w:rsidRPr="00FB032A">
              <w:t xml:space="preserve"> </w:t>
            </w:r>
          </w:p>
          <w:p w:rsidR="004F2A8F" w:rsidRPr="00FB032A" w:rsidRDefault="004F2A8F" w:rsidP="00BA0C2B">
            <w:r>
              <w:t>Зам. директора</w:t>
            </w:r>
            <w:r w:rsidRPr="00FB032A">
              <w:t xml:space="preserve"> по ВР</w:t>
            </w:r>
          </w:p>
        </w:tc>
      </w:tr>
      <w:tr w:rsidR="004F2A8F" w:rsidRPr="00FB032A" w:rsidTr="004F2A8F">
        <w:tc>
          <w:tcPr>
            <w:tcW w:w="1125" w:type="dxa"/>
          </w:tcPr>
          <w:p w:rsidR="004F2A8F" w:rsidRDefault="004F2A8F" w:rsidP="00344096">
            <w:r>
              <w:t>сентябрь</w:t>
            </w:r>
          </w:p>
        </w:tc>
        <w:tc>
          <w:tcPr>
            <w:tcW w:w="4687" w:type="dxa"/>
            <w:gridSpan w:val="2"/>
          </w:tcPr>
          <w:p w:rsidR="004F2A8F" w:rsidRDefault="004F2A8F" w:rsidP="00AC5181">
            <w:r>
              <w:t>Оформление листка здоровья</w:t>
            </w:r>
          </w:p>
        </w:tc>
        <w:tc>
          <w:tcPr>
            <w:tcW w:w="1261" w:type="dxa"/>
          </w:tcPr>
          <w:p w:rsidR="004F2A8F" w:rsidRDefault="004F2A8F" w:rsidP="00AC5181">
            <w:r>
              <w:t>1-9</w:t>
            </w:r>
          </w:p>
        </w:tc>
        <w:tc>
          <w:tcPr>
            <w:tcW w:w="2674" w:type="dxa"/>
          </w:tcPr>
          <w:p w:rsidR="004F2A8F" w:rsidRDefault="004F2A8F" w:rsidP="00AC5181">
            <w:r>
              <w:t>Кл. руководители</w:t>
            </w:r>
          </w:p>
        </w:tc>
      </w:tr>
      <w:tr w:rsidR="004F2A8F" w:rsidRPr="00FB032A" w:rsidTr="004F2A8F">
        <w:trPr>
          <w:trHeight w:val="832"/>
        </w:trPr>
        <w:tc>
          <w:tcPr>
            <w:tcW w:w="1125" w:type="dxa"/>
          </w:tcPr>
          <w:p w:rsidR="004F2A8F" w:rsidRPr="00FB032A" w:rsidRDefault="004F2A8F" w:rsidP="00344096">
            <w:r w:rsidRPr="00FB032A">
              <w:t xml:space="preserve">сентябрь </w:t>
            </w:r>
          </w:p>
        </w:tc>
        <w:tc>
          <w:tcPr>
            <w:tcW w:w="4687" w:type="dxa"/>
            <w:gridSpan w:val="2"/>
          </w:tcPr>
          <w:p w:rsidR="004F2A8F" w:rsidRPr="00FB032A" w:rsidRDefault="004F2A8F" w:rsidP="00AC5181">
            <w:r w:rsidRPr="00FB032A">
              <w:t>Обновление нормативно-правовой базы, регламентирующей работу по профилактике ДДТТ</w:t>
            </w:r>
          </w:p>
        </w:tc>
        <w:tc>
          <w:tcPr>
            <w:tcW w:w="1261" w:type="dxa"/>
          </w:tcPr>
          <w:p w:rsidR="004F2A8F" w:rsidRPr="00FB032A" w:rsidRDefault="004F2A8F" w:rsidP="00AC5181"/>
        </w:tc>
        <w:tc>
          <w:tcPr>
            <w:tcW w:w="2674" w:type="dxa"/>
          </w:tcPr>
          <w:p w:rsidR="004F2A8F" w:rsidRPr="00FB032A" w:rsidRDefault="004F2A8F" w:rsidP="00AC5181">
            <w:r>
              <w:t xml:space="preserve">Зам. директора по ВР     Рук. </w:t>
            </w:r>
            <w:r w:rsidRPr="00FB032A">
              <w:t>отряда ЮИД</w:t>
            </w:r>
            <w:r>
              <w:t xml:space="preserve">  </w:t>
            </w:r>
          </w:p>
        </w:tc>
      </w:tr>
      <w:tr w:rsidR="004F2A8F" w:rsidRPr="00FB032A" w:rsidTr="004F2A8F">
        <w:tc>
          <w:tcPr>
            <w:tcW w:w="1125" w:type="dxa"/>
          </w:tcPr>
          <w:p w:rsidR="004F2A8F" w:rsidRDefault="004F2A8F" w:rsidP="00344096">
            <w:r w:rsidRPr="00FB032A">
              <w:t>сентябрь</w:t>
            </w:r>
          </w:p>
        </w:tc>
        <w:tc>
          <w:tcPr>
            <w:tcW w:w="4687" w:type="dxa"/>
            <w:gridSpan w:val="2"/>
          </w:tcPr>
          <w:p w:rsidR="004F2A8F" w:rsidRDefault="004F2A8F" w:rsidP="00AC5181">
            <w:r>
              <w:t>Планирование работы на год по профилактике и предупреждению детского травматизма и ДДТТ</w:t>
            </w:r>
          </w:p>
        </w:tc>
        <w:tc>
          <w:tcPr>
            <w:tcW w:w="1261" w:type="dxa"/>
          </w:tcPr>
          <w:p w:rsidR="004F2A8F" w:rsidRDefault="004F2A8F" w:rsidP="00AC5181">
            <w:r>
              <w:t>1-9</w:t>
            </w:r>
          </w:p>
        </w:tc>
        <w:tc>
          <w:tcPr>
            <w:tcW w:w="2674" w:type="dxa"/>
          </w:tcPr>
          <w:p w:rsidR="004F2A8F" w:rsidRDefault="004F2A8F" w:rsidP="00AC5181">
            <w:r>
              <w:t>Зам. директора по ВР</w:t>
            </w:r>
          </w:p>
        </w:tc>
      </w:tr>
      <w:tr w:rsidR="004F2A8F" w:rsidRPr="00FB032A" w:rsidTr="004F2A8F">
        <w:trPr>
          <w:trHeight w:val="387"/>
        </w:trPr>
        <w:tc>
          <w:tcPr>
            <w:tcW w:w="1125" w:type="dxa"/>
          </w:tcPr>
          <w:p w:rsidR="004F2A8F" w:rsidRPr="00FB032A" w:rsidRDefault="004F2A8F" w:rsidP="00344096">
            <w:r w:rsidRPr="00FB032A">
              <w:t xml:space="preserve">сентябрь </w:t>
            </w:r>
          </w:p>
        </w:tc>
        <w:tc>
          <w:tcPr>
            <w:tcW w:w="4687" w:type="dxa"/>
            <w:gridSpan w:val="2"/>
          </w:tcPr>
          <w:p w:rsidR="004F2A8F" w:rsidRPr="00FB032A" w:rsidRDefault="004F2A8F" w:rsidP="00AC5181">
            <w:r w:rsidRPr="00FB032A">
              <w:t xml:space="preserve">Планирование </w:t>
            </w:r>
            <w:r>
              <w:t xml:space="preserve">работы отряда ЮИД </w:t>
            </w:r>
          </w:p>
        </w:tc>
        <w:tc>
          <w:tcPr>
            <w:tcW w:w="1261" w:type="dxa"/>
          </w:tcPr>
          <w:p w:rsidR="004F2A8F" w:rsidRPr="00FB032A" w:rsidRDefault="004F2A8F" w:rsidP="00AC5181">
            <w:r>
              <w:t>3-6</w:t>
            </w:r>
          </w:p>
        </w:tc>
        <w:tc>
          <w:tcPr>
            <w:tcW w:w="2674" w:type="dxa"/>
          </w:tcPr>
          <w:p w:rsidR="004F2A8F" w:rsidRPr="00FB032A" w:rsidRDefault="004F2A8F" w:rsidP="00AC5181">
            <w:r>
              <w:t>Рук.</w:t>
            </w:r>
            <w:r w:rsidRPr="00FB032A">
              <w:t xml:space="preserve"> отряда ЮИД</w:t>
            </w:r>
            <w:r>
              <w:t xml:space="preserve">  </w:t>
            </w:r>
          </w:p>
        </w:tc>
      </w:tr>
      <w:tr w:rsidR="004F2A8F" w:rsidRPr="00FB032A" w:rsidTr="004F2A8F">
        <w:trPr>
          <w:trHeight w:val="872"/>
        </w:trPr>
        <w:tc>
          <w:tcPr>
            <w:tcW w:w="1125" w:type="dxa"/>
          </w:tcPr>
          <w:p w:rsidR="004F2A8F" w:rsidRPr="00FB032A" w:rsidRDefault="004F2A8F" w:rsidP="00344096">
            <w:r>
              <w:t>в течение года</w:t>
            </w:r>
          </w:p>
        </w:tc>
        <w:tc>
          <w:tcPr>
            <w:tcW w:w="4687" w:type="dxa"/>
            <w:gridSpan w:val="2"/>
          </w:tcPr>
          <w:p w:rsidR="004F2A8F" w:rsidRPr="00FB032A" w:rsidRDefault="004F2A8F" w:rsidP="00AC5181">
            <w:r w:rsidRPr="00FB032A">
              <w:t>Проведение с обучающимися инструктажей по предупреждению ДДТТ с регистрацией в журнале</w:t>
            </w:r>
          </w:p>
        </w:tc>
        <w:tc>
          <w:tcPr>
            <w:tcW w:w="1261" w:type="dxa"/>
          </w:tcPr>
          <w:p w:rsidR="004F2A8F" w:rsidRPr="00FB032A" w:rsidRDefault="004F2A8F" w:rsidP="00AC5181">
            <w:r>
              <w:t>1-9</w:t>
            </w:r>
          </w:p>
        </w:tc>
        <w:tc>
          <w:tcPr>
            <w:tcW w:w="2674" w:type="dxa"/>
          </w:tcPr>
          <w:p w:rsidR="004F2A8F" w:rsidRPr="00FB032A" w:rsidRDefault="004F2A8F" w:rsidP="00AC5181">
            <w:r>
              <w:t>Кл.</w:t>
            </w:r>
            <w:r w:rsidRPr="00FB032A">
              <w:t xml:space="preserve"> руководители</w:t>
            </w:r>
          </w:p>
        </w:tc>
      </w:tr>
      <w:tr w:rsidR="004F2A8F" w:rsidRPr="00FB032A" w:rsidTr="004F2A8F">
        <w:tc>
          <w:tcPr>
            <w:tcW w:w="1125" w:type="dxa"/>
          </w:tcPr>
          <w:p w:rsidR="004F2A8F" w:rsidRDefault="004F2A8F" w:rsidP="00344096">
            <w:r>
              <w:t>в</w:t>
            </w:r>
            <w:r w:rsidRPr="002E7A92">
              <w:t xml:space="preserve"> течение года</w:t>
            </w:r>
          </w:p>
        </w:tc>
        <w:tc>
          <w:tcPr>
            <w:tcW w:w="4687" w:type="dxa"/>
            <w:gridSpan w:val="2"/>
          </w:tcPr>
          <w:p w:rsidR="004F2A8F" w:rsidRDefault="004F2A8F" w:rsidP="00AC5181">
            <w:r>
              <w:t>Профилактическая работа для обучающихся: беседы, просмотр фильмов, презентаций, м/фильмов, оформление уголков здоровья,ПДД</w:t>
            </w:r>
          </w:p>
        </w:tc>
        <w:tc>
          <w:tcPr>
            <w:tcW w:w="1261" w:type="dxa"/>
          </w:tcPr>
          <w:p w:rsidR="004F2A8F" w:rsidRDefault="004F2A8F" w:rsidP="00AC5181">
            <w:r>
              <w:t>1-9</w:t>
            </w:r>
          </w:p>
        </w:tc>
        <w:tc>
          <w:tcPr>
            <w:tcW w:w="2674" w:type="dxa"/>
          </w:tcPr>
          <w:p w:rsidR="004F2A8F" w:rsidRDefault="004F2A8F" w:rsidP="00AC5181">
            <w:r>
              <w:t>Кл. руководители</w:t>
            </w:r>
          </w:p>
        </w:tc>
      </w:tr>
      <w:tr w:rsidR="004F2A8F" w:rsidRPr="00FB032A" w:rsidTr="004F2A8F">
        <w:trPr>
          <w:trHeight w:val="900"/>
        </w:trPr>
        <w:tc>
          <w:tcPr>
            <w:tcW w:w="1125" w:type="dxa"/>
          </w:tcPr>
          <w:p w:rsidR="004F2A8F" w:rsidRPr="00FB032A" w:rsidRDefault="004F2A8F" w:rsidP="00344096">
            <w:r>
              <w:t xml:space="preserve">в </w:t>
            </w:r>
            <w:r w:rsidRPr="00FB032A">
              <w:t>течение года</w:t>
            </w:r>
          </w:p>
        </w:tc>
        <w:tc>
          <w:tcPr>
            <w:tcW w:w="4687" w:type="dxa"/>
            <w:gridSpan w:val="2"/>
          </w:tcPr>
          <w:p w:rsidR="004F2A8F" w:rsidRPr="00FB032A" w:rsidRDefault="004F2A8F" w:rsidP="00BA0C2B">
            <w:r w:rsidRPr="00FB032A">
              <w:t>Организация профилактической работы по предупреждению ДДТТ среди родителей. Род</w:t>
            </w:r>
            <w:r>
              <w:t>ительские собрания 1-9 классы</w:t>
            </w:r>
          </w:p>
        </w:tc>
        <w:tc>
          <w:tcPr>
            <w:tcW w:w="1261" w:type="dxa"/>
          </w:tcPr>
          <w:p w:rsidR="004F2A8F" w:rsidRPr="00FB032A" w:rsidRDefault="004F2A8F" w:rsidP="00BA0C2B">
            <w:r>
              <w:t>1-9</w:t>
            </w:r>
          </w:p>
        </w:tc>
        <w:tc>
          <w:tcPr>
            <w:tcW w:w="2674" w:type="dxa"/>
          </w:tcPr>
          <w:p w:rsidR="004F2A8F" w:rsidRPr="00FB032A" w:rsidRDefault="004F2A8F" w:rsidP="00BA0C2B">
            <w:r>
              <w:t>Кл.</w:t>
            </w:r>
            <w:r w:rsidRPr="00FB032A">
              <w:t xml:space="preserve"> руководители</w:t>
            </w:r>
            <w:r>
              <w:t xml:space="preserve">        Зам. директора по ВР     </w:t>
            </w:r>
          </w:p>
        </w:tc>
      </w:tr>
      <w:tr w:rsidR="004F2A8F" w:rsidRPr="00FB032A" w:rsidTr="004F2A8F">
        <w:trPr>
          <w:trHeight w:val="701"/>
        </w:trPr>
        <w:tc>
          <w:tcPr>
            <w:tcW w:w="1125" w:type="dxa"/>
          </w:tcPr>
          <w:p w:rsidR="004F2A8F" w:rsidRPr="00FB032A" w:rsidRDefault="004F2A8F" w:rsidP="00344096">
            <w:r>
              <w:t>в</w:t>
            </w:r>
            <w:r w:rsidRPr="00FB032A">
              <w:t xml:space="preserve"> течение года</w:t>
            </w:r>
          </w:p>
        </w:tc>
        <w:tc>
          <w:tcPr>
            <w:tcW w:w="4687" w:type="dxa"/>
            <w:gridSpan w:val="2"/>
          </w:tcPr>
          <w:p w:rsidR="004F2A8F" w:rsidRPr="00FB032A" w:rsidRDefault="004F2A8F" w:rsidP="00AC5181">
            <w:r w:rsidRPr="00FB032A">
              <w:t>Работа по оформлению наглядной агитации по пропаганде ПДД и профилактике ДДТТ</w:t>
            </w:r>
          </w:p>
        </w:tc>
        <w:tc>
          <w:tcPr>
            <w:tcW w:w="1261" w:type="dxa"/>
          </w:tcPr>
          <w:p w:rsidR="004F2A8F" w:rsidRPr="00FB032A" w:rsidRDefault="004F2A8F" w:rsidP="00AC5181">
            <w:r>
              <w:t>1-9</w:t>
            </w:r>
          </w:p>
        </w:tc>
        <w:tc>
          <w:tcPr>
            <w:tcW w:w="2674" w:type="dxa"/>
          </w:tcPr>
          <w:p w:rsidR="004F2A8F" w:rsidRPr="00FB032A" w:rsidRDefault="004F2A8F" w:rsidP="00AC5181">
            <w:r w:rsidRPr="00FB032A">
              <w:t>Администрация</w:t>
            </w:r>
            <w:r>
              <w:t xml:space="preserve">                Кл. руководители</w:t>
            </w:r>
          </w:p>
        </w:tc>
      </w:tr>
      <w:tr w:rsidR="004F2A8F" w:rsidRPr="00FB032A" w:rsidTr="004F2A8F">
        <w:tc>
          <w:tcPr>
            <w:tcW w:w="1125" w:type="dxa"/>
          </w:tcPr>
          <w:p w:rsidR="004F2A8F" w:rsidRDefault="004F2A8F" w:rsidP="00344096">
            <w:r>
              <w:t>в течение года</w:t>
            </w:r>
          </w:p>
        </w:tc>
        <w:tc>
          <w:tcPr>
            <w:tcW w:w="4687" w:type="dxa"/>
            <w:gridSpan w:val="2"/>
          </w:tcPr>
          <w:p w:rsidR="004F2A8F" w:rsidRDefault="004F2A8F" w:rsidP="00AC5181">
            <w:r>
              <w:t xml:space="preserve">Мониторинг состояния школы, наиболее опасных для жизнедеятельности помещений </w:t>
            </w:r>
          </w:p>
        </w:tc>
        <w:tc>
          <w:tcPr>
            <w:tcW w:w="1261" w:type="dxa"/>
          </w:tcPr>
          <w:p w:rsidR="004F2A8F" w:rsidRDefault="004F2A8F" w:rsidP="00AC5181"/>
        </w:tc>
        <w:tc>
          <w:tcPr>
            <w:tcW w:w="2674" w:type="dxa"/>
          </w:tcPr>
          <w:p w:rsidR="004F2A8F" w:rsidRDefault="004F2A8F" w:rsidP="00AC5181">
            <w:r>
              <w:t xml:space="preserve">Завхоз                           </w:t>
            </w:r>
          </w:p>
        </w:tc>
      </w:tr>
      <w:tr w:rsidR="004F2A8F" w:rsidRPr="00FB032A" w:rsidTr="004F2A8F">
        <w:tc>
          <w:tcPr>
            <w:tcW w:w="1125" w:type="dxa"/>
          </w:tcPr>
          <w:p w:rsidR="004F2A8F" w:rsidRDefault="004F2A8F" w:rsidP="00344096">
            <w:r>
              <w:t>в</w:t>
            </w:r>
            <w:r w:rsidR="005D6ACF">
              <w:t xml:space="preserve"> течен.</w:t>
            </w:r>
            <w:r w:rsidRPr="002E7A92">
              <w:t xml:space="preserve"> года</w:t>
            </w:r>
          </w:p>
        </w:tc>
        <w:tc>
          <w:tcPr>
            <w:tcW w:w="4687" w:type="dxa"/>
            <w:gridSpan w:val="2"/>
          </w:tcPr>
          <w:p w:rsidR="004F2A8F" w:rsidRDefault="004F2A8F" w:rsidP="00AC5181">
            <w:r>
              <w:t>Контроль за организацией дисциплины обучающихся на переменах</w:t>
            </w:r>
          </w:p>
        </w:tc>
        <w:tc>
          <w:tcPr>
            <w:tcW w:w="1261" w:type="dxa"/>
          </w:tcPr>
          <w:p w:rsidR="004F2A8F" w:rsidRDefault="005D6ACF" w:rsidP="00AC5181">
            <w:r>
              <w:t>1-9</w:t>
            </w:r>
          </w:p>
        </w:tc>
        <w:tc>
          <w:tcPr>
            <w:tcW w:w="2674" w:type="dxa"/>
          </w:tcPr>
          <w:p w:rsidR="004F2A8F" w:rsidRDefault="004F2A8F" w:rsidP="00AC5181">
            <w:r>
              <w:t>Дежур. администратор  Дежурный учитель</w:t>
            </w:r>
          </w:p>
        </w:tc>
      </w:tr>
      <w:tr w:rsidR="004F2A8F" w:rsidRPr="00FB032A" w:rsidTr="004F2A8F">
        <w:tc>
          <w:tcPr>
            <w:tcW w:w="1125" w:type="dxa"/>
          </w:tcPr>
          <w:p w:rsidR="004F2A8F" w:rsidRDefault="004F2A8F" w:rsidP="00344096">
            <w:r>
              <w:t>в</w:t>
            </w:r>
            <w:r w:rsidR="005D6ACF">
              <w:t xml:space="preserve"> течен.</w:t>
            </w:r>
            <w:r w:rsidRPr="002E7A92">
              <w:t xml:space="preserve"> года</w:t>
            </w:r>
          </w:p>
        </w:tc>
        <w:tc>
          <w:tcPr>
            <w:tcW w:w="4687" w:type="dxa"/>
            <w:gridSpan w:val="2"/>
          </w:tcPr>
          <w:p w:rsidR="004F2A8F" w:rsidRDefault="004F2A8F" w:rsidP="00AC5181">
            <w:r>
              <w:t>Ежегодное медицинское обследование</w:t>
            </w:r>
          </w:p>
        </w:tc>
        <w:tc>
          <w:tcPr>
            <w:tcW w:w="1261" w:type="dxa"/>
          </w:tcPr>
          <w:p w:rsidR="004F2A8F" w:rsidRDefault="005D6ACF" w:rsidP="00AC5181">
            <w:r>
              <w:t>1-9</w:t>
            </w:r>
          </w:p>
        </w:tc>
        <w:tc>
          <w:tcPr>
            <w:tcW w:w="2674" w:type="dxa"/>
          </w:tcPr>
          <w:p w:rsidR="004F2A8F" w:rsidRDefault="004F2A8F" w:rsidP="00AC5181">
            <w:r>
              <w:t>Администрация школы                               Кл. руководители</w:t>
            </w:r>
          </w:p>
        </w:tc>
      </w:tr>
      <w:tr w:rsidR="004F2A8F" w:rsidRPr="00FB032A" w:rsidTr="004F2A8F">
        <w:tc>
          <w:tcPr>
            <w:tcW w:w="1125" w:type="dxa"/>
          </w:tcPr>
          <w:p w:rsidR="004F2A8F" w:rsidRDefault="004F2A8F" w:rsidP="00344096">
            <w:r>
              <w:t>в</w:t>
            </w:r>
            <w:r w:rsidR="005D6ACF">
              <w:t xml:space="preserve"> течен.</w:t>
            </w:r>
            <w:r w:rsidRPr="002E7A92">
              <w:t xml:space="preserve"> года</w:t>
            </w:r>
          </w:p>
        </w:tc>
        <w:tc>
          <w:tcPr>
            <w:tcW w:w="4687" w:type="dxa"/>
            <w:gridSpan w:val="2"/>
          </w:tcPr>
          <w:p w:rsidR="004F2A8F" w:rsidRDefault="004F2A8F" w:rsidP="00AC5181">
            <w:r>
              <w:t>Анализ случаев травматизма в школе</w:t>
            </w:r>
          </w:p>
        </w:tc>
        <w:tc>
          <w:tcPr>
            <w:tcW w:w="1261" w:type="dxa"/>
          </w:tcPr>
          <w:p w:rsidR="004F2A8F" w:rsidRDefault="005D6ACF" w:rsidP="00AC5181">
            <w:r>
              <w:t>1-9</w:t>
            </w:r>
          </w:p>
        </w:tc>
        <w:tc>
          <w:tcPr>
            <w:tcW w:w="2674" w:type="dxa"/>
          </w:tcPr>
          <w:p w:rsidR="004F2A8F" w:rsidRDefault="004F2A8F" w:rsidP="00AC5181">
            <w:r>
              <w:t>Зам. директора по ВР</w:t>
            </w:r>
          </w:p>
        </w:tc>
      </w:tr>
      <w:tr w:rsidR="004F2A8F" w:rsidRPr="00FB032A" w:rsidTr="004F2A8F">
        <w:trPr>
          <w:trHeight w:val="671"/>
        </w:trPr>
        <w:tc>
          <w:tcPr>
            <w:tcW w:w="1125" w:type="dxa"/>
          </w:tcPr>
          <w:p w:rsidR="004F2A8F" w:rsidRPr="00FB032A" w:rsidRDefault="004F2A8F" w:rsidP="00344096">
            <w:r w:rsidRPr="00FB032A">
              <w:t>май</w:t>
            </w:r>
          </w:p>
        </w:tc>
        <w:tc>
          <w:tcPr>
            <w:tcW w:w="4687" w:type="dxa"/>
            <w:gridSpan w:val="2"/>
          </w:tcPr>
          <w:p w:rsidR="004F2A8F" w:rsidRPr="00FB032A" w:rsidRDefault="004F2A8F" w:rsidP="00BA0C2B">
            <w:r w:rsidRPr="00FB032A">
              <w:t>Анализ работы по обучению и пропаганде ПДД за прошедший год</w:t>
            </w:r>
          </w:p>
        </w:tc>
        <w:tc>
          <w:tcPr>
            <w:tcW w:w="1261" w:type="dxa"/>
          </w:tcPr>
          <w:p w:rsidR="004F2A8F" w:rsidRPr="00FB032A" w:rsidRDefault="005D6ACF" w:rsidP="00BA0C2B">
            <w:r>
              <w:t>1-9</w:t>
            </w:r>
          </w:p>
        </w:tc>
        <w:tc>
          <w:tcPr>
            <w:tcW w:w="2674" w:type="dxa"/>
          </w:tcPr>
          <w:p w:rsidR="004F2A8F" w:rsidRPr="00FB032A" w:rsidRDefault="004F2A8F" w:rsidP="00BA0C2B">
            <w:r w:rsidRPr="00FB032A">
              <w:t>Зам</w:t>
            </w:r>
            <w:r>
              <w:t>. директора</w:t>
            </w:r>
            <w:r w:rsidRPr="00FB032A">
              <w:t xml:space="preserve"> по ВР</w:t>
            </w:r>
            <w:r>
              <w:t xml:space="preserve">    Рук. </w:t>
            </w:r>
            <w:r w:rsidRPr="00FB032A">
              <w:t>отряда ЮИД</w:t>
            </w:r>
            <w:r>
              <w:t xml:space="preserve">  </w:t>
            </w:r>
          </w:p>
        </w:tc>
      </w:tr>
      <w:tr w:rsidR="004F2A8F" w:rsidRPr="00160AB0" w:rsidTr="00E4636A">
        <w:trPr>
          <w:trHeight w:val="359"/>
        </w:trPr>
        <w:tc>
          <w:tcPr>
            <w:tcW w:w="9747" w:type="dxa"/>
            <w:gridSpan w:val="5"/>
          </w:tcPr>
          <w:p w:rsidR="004F2A8F" w:rsidRPr="009D3C37" w:rsidRDefault="004F2A8F" w:rsidP="00610B5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60AB0">
              <w:rPr>
                <w:b/>
              </w:rPr>
              <w:t>Основные мероприятия</w:t>
            </w:r>
          </w:p>
        </w:tc>
      </w:tr>
      <w:tr w:rsidR="0000143A" w:rsidRPr="00FB032A" w:rsidTr="004F2A8F">
        <w:trPr>
          <w:trHeight w:val="561"/>
        </w:trPr>
        <w:tc>
          <w:tcPr>
            <w:tcW w:w="1125" w:type="dxa"/>
          </w:tcPr>
          <w:p w:rsidR="0000143A" w:rsidRPr="00FB032A" w:rsidRDefault="0000143A" w:rsidP="00344096">
            <w:r>
              <w:t>в течен.</w:t>
            </w:r>
            <w:r w:rsidRPr="00FB032A">
              <w:t xml:space="preserve"> года</w:t>
            </w:r>
          </w:p>
        </w:tc>
        <w:tc>
          <w:tcPr>
            <w:tcW w:w="4544" w:type="dxa"/>
          </w:tcPr>
          <w:p w:rsidR="0000143A" w:rsidRPr="00FB032A" w:rsidRDefault="0000143A" w:rsidP="00BA0C2B">
            <w:r w:rsidRPr="00FB032A">
              <w:t>Проведение единых классных часов по соблюдению ПДД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>
            <w:r>
              <w:t>1-9</w:t>
            </w:r>
          </w:p>
        </w:tc>
        <w:tc>
          <w:tcPr>
            <w:tcW w:w="2674" w:type="dxa"/>
          </w:tcPr>
          <w:p w:rsidR="0000143A" w:rsidRPr="00FB032A" w:rsidRDefault="0000143A" w:rsidP="00BA0C2B">
            <w:r>
              <w:t>Кл.</w:t>
            </w:r>
            <w:r w:rsidRPr="00FB032A">
              <w:t xml:space="preserve"> руководители </w:t>
            </w:r>
          </w:p>
        </w:tc>
      </w:tr>
      <w:tr w:rsidR="0000143A" w:rsidRPr="00FB032A" w:rsidTr="004F2A8F">
        <w:trPr>
          <w:trHeight w:val="278"/>
        </w:trPr>
        <w:tc>
          <w:tcPr>
            <w:tcW w:w="1125" w:type="dxa"/>
          </w:tcPr>
          <w:p w:rsidR="0000143A" w:rsidRDefault="0000143A" w:rsidP="00344096">
            <w:r>
              <w:t>в</w:t>
            </w:r>
            <w:r w:rsidRPr="002E7A92">
              <w:t xml:space="preserve"> течение года</w:t>
            </w:r>
          </w:p>
        </w:tc>
        <w:tc>
          <w:tcPr>
            <w:tcW w:w="4544" w:type="dxa"/>
          </w:tcPr>
          <w:p w:rsidR="0000143A" w:rsidRDefault="0000143A" w:rsidP="00AC5181">
            <w:r>
              <w:t>Предупреждение детского травматизма на тематических уроках:</w:t>
            </w:r>
          </w:p>
          <w:p w:rsidR="0000143A" w:rsidRDefault="0000143A" w:rsidP="00AC5181">
            <w:r>
              <w:t>- уроки ОБЖ</w:t>
            </w:r>
          </w:p>
          <w:p w:rsidR="0000143A" w:rsidRDefault="0000143A" w:rsidP="00AC5181">
            <w:r>
              <w:lastRenderedPageBreak/>
              <w:t>- уроки технологии</w:t>
            </w:r>
          </w:p>
          <w:p w:rsidR="0000143A" w:rsidRDefault="0000143A" w:rsidP="00AC5181">
            <w:r>
              <w:t>- уроки физической культуры</w:t>
            </w:r>
          </w:p>
          <w:p w:rsidR="0000143A" w:rsidRDefault="0000143A" w:rsidP="00AC5181">
            <w:r>
              <w:t>- уроки-практикумы (физика, химия)</w:t>
            </w:r>
          </w:p>
        </w:tc>
        <w:tc>
          <w:tcPr>
            <w:tcW w:w="1404" w:type="dxa"/>
            <w:gridSpan w:val="2"/>
          </w:tcPr>
          <w:p w:rsidR="0000143A" w:rsidRDefault="0000143A" w:rsidP="00AC5181">
            <w:r>
              <w:lastRenderedPageBreak/>
              <w:t>1-9</w:t>
            </w:r>
          </w:p>
        </w:tc>
        <w:tc>
          <w:tcPr>
            <w:tcW w:w="2674" w:type="dxa"/>
          </w:tcPr>
          <w:p w:rsidR="0000143A" w:rsidRDefault="0000143A" w:rsidP="00AC5181">
            <w:r>
              <w:t>Учителя -  предметники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Pr="00FB032A" w:rsidRDefault="0000143A" w:rsidP="00344096">
            <w:r>
              <w:t>в течен.</w:t>
            </w:r>
            <w:r w:rsidRPr="00FB032A">
              <w:t xml:space="preserve"> года </w:t>
            </w:r>
          </w:p>
        </w:tc>
        <w:tc>
          <w:tcPr>
            <w:tcW w:w="4544" w:type="dxa"/>
          </w:tcPr>
          <w:p w:rsidR="0000143A" w:rsidRPr="00FB032A" w:rsidRDefault="0000143A" w:rsidP="00BA0C2B">
            <w:r w:rsidRPr="00FB032A">
              <w:t>Организация конкурсов художественного творчества по ПДД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>
            <w:r>
              <w:t>1-9</w:t>
            </w:r>
          </w:p>
        </w:tc>
        <w:tc>
          <w:tcPr>
            <w:tcW w:w="2674" w:type="dxa"/>
          </w:tcPr>
          <w:p w:rsidR="0000143A" w:rsidRDefault="0000143A" w:rsidP="00BA0C2B">
            <w:r w:rsidRPr="00FB032A">
              <w:t>Зам</w:t>
            </w:r>
            <w:r>
              <w:t>.директора по ВР</w:t>
            </w:r>
          </w:p>
          <w:p w:rsidR="0000143A" w:rsidRPr="00FB032A" w:rsidRDefault="0000143A" w:rsidP="00BA0C2B">
            <w:r>
              <w:t>Рук.</w:t>
            </w:r>
            <w:r w:rsidRPr="00FB032A">
              <w:t xml:space="preserve"> </w:t>
            </w:r>
            <w:r>
              <w:t xml:space="preserve">отряда </w:t>
            </w:r>
            <w:r w:rsidRPr="00FB032A">
              <w:t>ЮИД</w:t>
            </w:r>
            <w:r>
              <w:t xml:space="preserve">   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Pr="00FB032A" w:rsidRDefault="0000143A" w:rsidP="00344096">
            <w:r>
              <w:t>в течен.</w:t>
            </w:r>
            <w:r w:rsidRPr="00FB032A">
              <w:t xml:space="preserve"> года</w:t>
            </w:r>
          </w:p>
        </w:tc>
        <w:tc>
          <w:tcPr>
            <w:tcW w:w="4544" w:type="dxa"/>
          </w:tcPr>
          <w:p w:rsidR="0000143A" w:rsidRPr="00FB032A" w:rsidRDefault="0000143A" w:rsidP="00BA0C2B">
            <w:r w:rsidRPr="00FB032A">
              <w:t>Организация конкурсов литературного творчества по ПДД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>
            <w:r>
              <w:t>1-9</w:t>
            </w:r>
          </w:p>
        </w:tc>
        <w:tc>
          <w:tcPr>
            <w:tcW w:w="2674" w:type="dxa"/>
          </w:tcPr>
          <w:p w:rsidR="0000143A" w:rsidRPr="00FB032A" w:rsidRDefault="0000143A" w:rsidP="00BA0C2B">
            <w:r>
              <w:t xml:space="preserve">Учителя рус. языка и литературы,нач.классов 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Pr="00FB032A" w:rsidRDefault="0000143A" w:rsidP="00344096">
            <w:r>
              <w:t>в течен.</w:t>
            </w:r>
            <w:r w:rsidRPr="00FB032A">
              <w:t xml:space="preserve"> года </w:t>
            </w:r>
          </w:p>
        </w:tc>
        <w:tc>
          <w:tcPr>
            <w:tcW w:w="4544" w:type="dxa"/>
          </w:tcPr>
          <w:p w:rsidR="0000143A" w:rsidRPr="00FB032A" w:rsidRDefault="0000143A" w:rsidP="00BA0C2B">
            <w:r w:rsidRPr="00FB032A">
              <w:t xml:space="preserve">Организация </w:t>
            </w:r>
            <w:r>
              <w:t>и проведение викторин, акций</w:t>
            </w:r>
            <w:r w:rsidRPr="00FB032A">
              <w:t>, познавательных игр по ПДД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>
            <w:r>
              <w:t>1-9</w:t>
            </w:r>
          </w:p>
        </w:tc>
        <w:tc>
          <w:tcPr>
            <w:tcW w:w="2674" w:type="dxa"/>
          </w:tcPr>
          <w:p w:rsidR="0000143A" w:rsidRPr="00FB032A" w:rsidRDefault="0000143A" w:rsidP="00BA0C2B">
            <w:r>
              <w:t>Рук.</w:t>
            </w:r>
            <w:r w:rsidRPr="00FB032A">
              <w:t xml:space="preserve"> отряда ЮИД</w:t>
            </w:r>
            <w:r>
              <w:t xml:space="preserve">            Кл.</w:t>
            </w:r>
            <w:r w:rsidRPr="00FB032A">
              <w:t xml:space="preserve"> руководители</w:t>
            </w:r>
          </w:p>
        </w:tc>
      </w:tr>
      <w:tr w:rsidR="0000143A" w:rsidRPr="00FB032A" w:rsidTr="004F2A8F">
        <w:trPr>
          <w:trHeight w:val="589"/>
        </w:trPr>
        <w:tc>
          <w:tcPr>
            <w:tcW w:w="1125" w:type="dxa"/>
          </w:tcPr>
          <w:p w:rsidR="0000143A" w:rsidRPr="00FB032A" w:rsidRDefault="0000143A" w:rsidP="00344096">
            <w:r>
              <w:t>н</w:t>
            </w:r>
            <w:r w:rsidRPr="00FB032A">
              <w:t>оябрь,</w:t>
            </w:r>
          </w:p>
          <w:p w:rsidR="0000143A" w:rsidRPr="00FB032A" w:rsidRDefault="0000143A" w:rsidP="00344096">
            <w:r>
              <w:t>апрель</w:t>
            </w:r>
          </w:p>
        </w:tc>
        <w:tc>
          <w:tcPr>
            <w:tcW w:w="4544" w:type="dxa"/>
          </w:tcPr>
          <w:p w:rsidR="0000143A" w:rsidRPr="00FB032A" w:rsidRDefault="0000143A" w:rsidP="00BA0C2B">
            <w:r w:rsidRPr="00FB032A">
              <w:t xml:space="preserve">Участие в районном </w:t>
            </w:r>
            <w:r>
              <w:t>смотре-</w:t>
            </w:r>
            <w:r w:rsidRPr="00FB032A">
              <w:t>конкурсе отрядов ЮИД «Законы дорог</w:t>
            </w:r>
            <w:r>
              <w:t>,</w:t>
            </w:r>
            <w:r w:rsidRPr="00FB032A">
              <w:t xml:space="preserve"> уважай!»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>
            <w:r>
              <w:t>3-4</w:t>
            </w:r>
          </w:p>
        </w:tc>
        <w:tc>
          <w:tcPr>
            <w:tcW w:w="2674" w:type="dxa"/>
          </w:tcPr>
          <w:p w:rsidR="0000143A" w:rsidRPr="00FB032A" w:rsidRDefault="0000143A" w:rsidP="00BA0C2B">
            <w:r w:rsidRPr="00FB032A">
              <w:t xml:space="preserve">Руководитель отряда ЮИД </w:t>
            </w:r>
          </w:p>
        </w:tc>
      </w:tr>
      <w:tr w:rsidR="0000143A" w:rsidRPr="00FB032A" w:rsidTr="004F2A8F">
        <w:trPr>
          <w:trHeight w:val="175"/>
        </w:trPr>
        <w:tc>
          <w:tcPr>
            <w:tcW w:w="1125" w:type="dxa"/>
          </w:tcPr>
          <w:p w:rsidR="0000143A" w:rsidRPr="00FB032A" w:rsidRDefault="0000143A" w:rsidP="00344096">
            <w:r>
              <w:t>в течен.</w:t>
            </w:r>
            <w:r w:rsidRPr="00FB032A">
              <w:t xml:space="preserve"> года </w:t>
            </w:r>
          </w:p>
        </w:tc>
        <w:tc>
          <w:tcPr>
            <w:tcW w:w="4544" w:type="dxa"/>
          </w:tcPr>
          <w:p w:rsidR="0000143A" w:rsidRPr="00FB032A" w:rsidRDefault="0000143A" w:rsidP="00BA0C2B">
            <w:r w:rsidRPr="00FB032A">
              <w:t>Организация встреч с работниками ГИБДД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>
            <w:r>
              <w:t>1-9</w:t>
            </w:r>
          </w:p>
        </w:tc>
        <w:tc>
          <w:tcPr>
            <w:tcW w:w="2674" w:type="dxa"/>
          </w:tcPr>
          <w:p w:rsidR="0000143A" w:rsidRPr="00FB032A" w:rsidRDefault="0000143A" w:rsidP="00BA0C2B">
            <w:r w:rsidRPr="00FB032A">
              <w:t>Зам</w:t>
            </w:r>
            <w:r>
              <w:t>.</w:t>
            </w:r>
            <w:r w:rsidRPr="00FB032A">
              <w:t>директора по ВР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Pr="00FB032A" w:rsidRDefault="0000143A" w:rsidP="00344096">
            <w:r>
              <w:t>в течен.</w:t>
            </w:r>
            <w:r w:rsidRPr="00FB032A">
              <w:t xml:space="preserve"> года</w:t>
            </w:r>
          </w:p>
        </w:tc>
        <w:tc>
          <w:tcPr>
            <w:tcW w:w="4544" w:type="dxa"/>
          </w:tcPr>
          <w:p w:rsidR="0000143A" w:rsidRPr="00FB032A" w:rsidRDefault="0000143A" w:rsidP="00BA0C2B">
            <w:r>
              <w:t>Организация</w:t>
            </w:r>
            <w:r w:rsidRPr="00FB032A">
              <w:t xml:space="preserve"> встреч с родителями </w:t>
            </w:r>
            <w:r>
              <w:t>–</w:t>
            </w:r>
            <w:r w:rsidRPr="00FB032A">
              <w:t xml:space="preserve"> автолюбителями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>
            <w:r>
              <w:t>1-9</w:t>
            </w:r>
          </w:p>
        </w:tc>
        <w:tc>
          <w:tcPr>
            <w:tcW w:w="2674" w:type="dxa"/>
          </w:tcPr>
          <w:p w:rsidR="0000143A" w:rsidRPr="00FB032A" w:rsidRDefault="0000143A" w:rsidP="00BA0C2B">
            <w:r>
              <w:t xml:space="preserve">Рук. отряда ЮИД  </w:t>
            </w:r>
          </w:p>
          <w:p w:rsidR="0000143A" w:rsidRPr="00FB032A" w:rsidRDefault="0000143A" w:rsidP="00BA0C2B">
            <w:r>
              <w:t>Кл.</w:t>
            </w:r>
            <w:r w:rsidRPr="00FB032A">
              <w:t xml:space="preserve"> руководители</w:t>
            </w:r>
            <w:r>
              <w:t xml:space="preserve"> 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Pr="00FB032A" w:rsidRDefault="0000143A" w:rsidP="00344096">
            <w:r>
              <w:t>в</w:t>
            </w:r>
            <w:r w:rsidRPr="00FB032A">
              <w:t xml:space="preserve"> течение года</w:t>
            </w:r>
          </w:p>
        </w:tc>
        <w:tc>
          <w:tcPr>
            <w:tcW w:w="4544" w:type="dxa"/>
          </w:tcPr>
          <w:p w:rsidR="0000143A" w:rsidRPr="00FB032A" w:rsidRDefault="0000143A" w:rsidP="00BA0C2B">
            <w:r>
              <w:t>Проведение акций «Внимание, д</w:t>
            </w:r>
            <w:r w:rsidRPr="00FB032A">
              <w:t>ети</w:t>
            </w:r>
            <w:r>
              <w:t xml:space="preserve"> идут в школу!</w:t>
            </w:r>
            <w:r w:rsidRPr="00FB032A">
              <w:t>»</w:t>
            </w:r>
            <w:r>
              <w:t>, «Будь заметней на дороге», «Безопасные дороги», «Безопасные каникулы»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>
            <w:r>
              <w:t>1-9</w:t>
            </w:r>
          </w:p>
        </w:tc>
        <w:tc>
          <w:tcPr>
            <w:tcW w:w="2674" w:type="dxa"/>
          </w:tcPr>
          <w:p w:rsidR="0000143A" w:rsidRDefault="0000143A" w:rsidP="00BA0C2B">
            <w:r w:rsidRPr="00FB032A">
              <w:t>Зам</w:t>
            </w:r>
            <w:r>
              <w:t xml:space="preserve">.директора по ВР </w:t>
            </w:r>
          </w:p>
          <w:p w:rsidR="0000143A" w:rsidRPr="00554597" w:rsidRDefault="0000143A" w:rsidP="00BA0C2B">
            <w:r>
              <w:t xml:space="preserve">Рук. отряда </w:t>
            </w:r>
            <w:r w:rsidRPr="00554597">
              <w:t>ЮИД</w:t>
            </w:r>
          </w:p>
        </w:tc>
      </w:tr>
      <w:tr w:rsidR="0000143A" w:rsidRPr="00FB032A" w:rsidTr="004F2A8F">
        <w:trPr>
          <w:trHeight w:val="175"/>
        </w:trPr>
        <w:tc>
          <w:tcPr>
            <w:tcW w:w="1125" w:type="dxa"/>
          </w:tcPr>
          <w:p w:rsidR="0000143A" w:rsidRPr="00FB032A" w:rsidRDefault="0000143A" w:rsidP="00344096">
            <w:r>
              <w:t>в течен.</w:t>
            </w:r>
            <w:r w:rsidRPr="00FB032A">
              <w:t xml:space="preserve"> года </w:t>
            </w:r>
          </w:p>
        </w:tc>
        <w:tc>
          <w:tcPr>
            <w:tcW w:w="4544" w:type="dxa"/>
          </w:tcPr>
          <w:p w:rsidR="0000143A" w:rsidRPr="00FB032A" w:rsidRDefault="0000143A" w:rsidP="00BA0C2B">
            <w:r>
              <w:t>Организация мероприятий</w:t>
            </w:r>
            <w:r w:rsidRPr="00FB032A">
              <w:t>, показательных выступлений отряда ЮИД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>
            <w:r>
              <w:t>1-4</w:t>
            </w:r>
          </w:p>
        </w:tc>
        <w:tc>
          <w:tcPr>
            <w:tcW w:w="2674" w:type="dxa"/>
          </w:tcPr>
          <w:p w:rsidR="0000143A" w:rsidRPr="00FB032A" w:rsidRDefault="0000143A" w:rsidP="00BA0C2B">
            <w:r>
              <w:t xml:space="preserve">Рук. отряда ЮИД     </w:t>
            </w:r>
          </w:p>
        </w:tc>
      </w:tr>
      <w:tr w:rsidR="0000143A" w:rsidRPr="00FB032A" w:rsidTr="004F2A8F">
        <w:trPr>
          <w:trHeight w:val="662"/>
        </w:trPr>
        <w:tc>
          <w:tcPr>
            <w:tcW w:w="1125" w:type="dxa"/>
          </w:tcPr>
          <w:p w:rsidR="0000143A" w:rsidRPr="00FB032A" w:rsidRDefault="0000143A" w:rsidP="00344096">
            <w:r>
              <w:t>о</w:t>
            </w:r>
            <w:r w:rsidRPr="00FB032A">
              <w:t>дин раз в четверть</w:t>
            </w:r>
          </w:p>
        </w:tc>
        <w:tc>
          <w:tcPr>
            <w:tcW w:w="4544" w:type="dxa"/>
          </w:tcPr>
          <w:p w:rsidR="0000143A" w:rsidRPr="00FB032A" w:rsidRDefault="0000143A" w:rsidP="00BA0C2B">
            <w:r w:rsidRPr="00FB032A">
              <w:t>Информационное сопрово</w:t>
            </w:r>
            <w:r>
              <w:t>ждение уголка безопасности с учё</w:t>
            </w:r>
            <w:r w:rsidRPr="00FB032A">
              <w:t>том сезонной специфики</w:t>
            </w:r>
          </w:p>
        </w:tc>
        <w:tc>
          <w:tcPr>
            <w:tcW w:w="1404" w:type="dxa"/>
            <w:gridSpan w:val="2"/>
          </w:tcPr>
          <w:p w:rsidR="0000143A" w:rsidRPr="00FB032A" w:rsidRDefault="00DC0339" w:rsidP="00BA0C2B">
            <w:r>
              <w:t>1-9</w:t>
            </w:r>
          </w:p>
        </w:tc>
        <w:tc>
          <w:tcPr>
            <w:tcW w:w="2674" w:type="dxa"/>
          </w:tcPr>
          <w:p w:rsidR="0000143A" w:rsidRPr="00FB032A" w:rsidRDefault="0000143A" w:rsidP="00BA0C2B">
            <w:r>
              <w:t>Рук. отряда ЮИД      Кл.</w:t>
            </w:r>
            <w:r w:rsidRPr="00FB032A">
              <w:t xml:space="preserve"> руководители</w:t>
            </w:r>
          </w:p>
        </w:tc>
      </w:tr>
      <w:tr w:rsidR="0000143A" w:rsidRPr="00FB032A" w:rsidTr="004F2A8F">
        <w:trPr>
          <w:trHeight w:val="480"/>
        </w:trPr>
        <w:tc>
          <w:tcPr>
            <w:tcW w:w="1125" w:type="dxa"/>
          </w:tcPr>
          <w:p w:rsidR="0000143A" w:rsidRPr="00FB032A" w:rsidRDefault="0000143A" w:rsidP="00344096">
            <w:r>
              <w:t>в</w:t>
            </w:r>
            <w:r w:rsidRPr="002E7A92">
              <w:t xml:space="preserve"> течение года</w:t>
            </w:r>
          </w:p>
        </w:tc>
        <w:tc>
          <w:tcPr>
            <w:tcW w:w="4544" w:type="dxa"/>
          </w:tcPr>
          <w:p w:rsidR="0000143A" w:rsidRPr="00FB032A" w:rsidRDefault="0000143A" w:rsidP="00BA0C2B">
            <w:r w:rsidRPr="00FB032A">
              <w:t xml:space="preserve">Проведение бесед с </w:t>
            </w:r>
            <w:r>
              <w:t>об</w:t>
            </w:r>
            <w:r w:rsidRPr="00FB032A">
              <w:t>уча</w:t>
            </w:r>
            <w:r>
              <w:t>ю</w:t>
            </w:r>
            <w:r w:rsidRPr="00FB032A">
              <w:t>щимися по соблюдению ПДД</w:t>
            </w:r>
            <w:r>
              <w:t>, внеклассных мероприятий по правилам безопасности (викторины, конкурсы), тестирование учащихся на знание ПДД</w:t>
            </w:r>
          </w:p>
        </w:tc>
        <w:tc>
          <w:tcPr>
            <w:tcW w:w="1404" w:type="dxa"/>
            <w:gridSpan w:val="2"/>
          </w:tcPr>
          <w:p w:rsidR="0000143A" w:rsidRPr="00FB032A" w:rsidRDefault="00DC0339" w:rsidP="00BA0C2B">
            <w:r>
              <w:t>1-9</w:t>
            </w:r>
          </w:p>
        </w:tc>
        <w:tc>
          <w:tcPr>
            <w:tcW w:w="2674" w:type="dxa"/>
          </w:tcPr>
          <w:p w:rsidR="0000143A" w:rsidRPr="00FB032A" w:rsidRDefault="0000143A" w:rsidP="00BA0C2B">
            <w:r>
              <w:t>Кл.</w:t>
            </w:r>
            <w:r w:rsidRPr="00FB032A">
              <w:t xml:space="preserve"> руководители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Pr="00FB032A" w:rsidRDefault="00DC0339" w:rsidP="00344096">
            <w:r>
              <w:t xml:space="preserve">в течен. </w:t>
            </w:r>
            <w:r w:rsidR="0000143A" w:rsidRPr="00FB032A">
              <w:t>года</w:t>
            </w:r>
          </w:p>
        </w:tc>
        <w:tc>
          <w:tcPr>
            <w:tcW w:w="4544" w:type="dxa"/>
          </w:tcPr>
          <w:p w:rsidR="0000143A" w:rsidRPr="00FB032A" w:rsidRDefault="0000143A" w:rsidP="00BA0C2B">
            <w:r w:rsidRPr="00FB032A">
              <w:t>Информационные выпуски газет «ЮИД в действии»</w:t>
            </w:r>
          </w:p>
        </w:tc>
        <w:tc>
          <w:tcPr>
            <w:tcW w:w="1404" w:type="dxa"/>
            <w:gridSpan w:val="2"/>
          </w:tcPr>
          <w:p w:rsidR="0000143A" w:rsidRPr="00FB032A" w:rsidRDefault="00DC0339" w:rsidP="00BA0C2B">
            <w:r>
              <w:t>3-6</w:t>
            </w:r>
          </w:p>
        </w:tc>
        <w:tc>
          <w:tcPr>
            <w:tcW w:w="2674" w:type="dxa"/>
          </w:tcPr>
          <w:p w:rsidR="0000143A" w:rsidRPr="00FB032A" w:rsidRDefault="0000143A" w:rsidP="00BA0C2B">
            <w:r>
              <w:t xml:space="preserve">Рук. отряда ЮИД    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Default="0000143A" w:rsidP="00344096">
            <w:r>
              <w:t>в</w:t>
            </w:r>
            <w:r w:rsidR="001C4386">
              <w:t xml:space="preserve"> течен. </w:t>
            </w:r>
            <w:r w:rsidRPr="002E7A92">
              <w:t>года</w:t>
            </w:r>
          </w:p>
        </w:tc>
        <w:tc>
          <w:tcPr>
            <w:tcW w:w="4544" w:type="dxa"/>
          </w:tcPr>
          <w:p w:rsidR="0000143A" w:rsidRDefault="0000143A" w:rsidP="00AC5181">
            <w:r>
              <w:t>Профилактика и предупреждение детского травматизма</w:t>
            </w:r>
          </w:p>
        </w:tc>
        <w:tc>
          <w:tcPr>
            <w:tcW w:w="1404" w:type="dxa"/>
            <w:gridSpan w:val="2"/>
          </w:tcPr>
          <w:p w:rsidR="0000143A" w:rsidRDefault="001C4386" w:rsidP="00AC5181">
            <w:r>
              <w:t>1-9</w:t>
            </w:r>
          </w:p>
        </w:tc>
        <w:tc>
          <w:tcPr>
            <w:tcW w:w="2674" w:type="dxa"/>
          </w:tcPr>
          <w:p w:rsidR="0000143A" w:rsidRDefault="0000143A" w:rsidP="00AC5181">
            <w:r>
              <w:t>Зам. директора по ВР Пед.коллектив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Default="0000143A" w:rsidP="00344096">
            <w:r>
              <w:t>в</w:t>
            </w:r>
            <w:r w:rsidRPr="002E7A92">
              <w:t xml:space="preserve"> течение года</w:t>
            </w:r>
          </w:p>
        </w:tc>
        <w:tc>
          <w:tcPr>
            <w:tcW w:w="4544" w:type="dxa"/>
          </w:tcPr>
          <w:p w:rsidR="0000143A" w:rsidRDefault="0000143A" w:rsidP="00AC5181">
            <w:r>
              <w:t>Участие во Всероссийских и краевых акциях по профилактике и предупреждению детского травматизма и ДДТТ:</w:t>
            </w:r>
          </w:p>
          <w:p w:rsidR="0000143A" w:rsidRDefault="0000143A" w:rsidP="00AC5181">
            <w:r>
              <w:t>- «Шагающий автобус»</w:t>
            </w:r>
          </w:p>
          <w:p w:rsidR="0000143A" w:rsidRDefault="0000143A" w:rsidP="00AC5181">
            <w:r>
              <w:t>- «Будь заметен на дороге»</w:t>
            </w:r>
          </w:p>
          <w:p w:rsidR="0000143A" w:rsidRDefault="0000143A" w:rsidP="00AC5181">
            <w:r>
              <w:t>- «Безопасные каникулы»</w:t>
            </w:r>
          </w:p>
          <w:p w:rsidR="0000143A" w:rsidRDefault="0000143A" w:rsidP="00AC5181">
            <w:r>
              <w:t xml:space="preserve">- «Безопасное лето» </w:t>
            </w:r>
          </w:p>
        </w:tc>
        <w:tc>
          <w:tcPr>
            <w:tcW w:w="1404" w:type="dxa"/>
            <w:gridSpan w:val="2"/>
          </w:tcPr>
          <w:p w:rsidR="0000143A" w:rsidRDefault="001C4386" w:rsidP="00AC5181">
            <w:r>
              <w:t>1-9</w:t>
            </w:r>
          </w:p>
        </w:tc>
        <w:tc>
          <w:tcPr>
            <w:tcW w:w="2674" w:type="dxa"/>
          </w:tcPr>
          <w:p w:rsidR="0000143A" w:rsidRDefault="0000143A" w:rsidP="00AC5181">
            <w:r>
              <w:t>Зам. директора по ВР</w:t>
            </w:r>
          </w:p>
          <w:p w:rsidR="0000143A" w:rsidRDefault="0000143A" w:rsidP="00AC5181">
            <w:r>
              <w:t>Рук. отряда ЮИД     Кл.руководители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Default="001C4386" w:rsidP="00344096">
            <w:r>
              <w:t>в течен.</w:t>
            </w:r>
            <w:r w:rsidR="0000143A">
              <w:t xml:space="preserve"> года</w:t>
            </w:r>
          </w:p>
        </w:tc>
        <w:tc>
          <w:tcPr>
            <w:tcW w:w="4544" w:type="dxa"/>
          </w:tcPr>
          <w:p w:rsidR="0000143A" w:rsidRDefault="0000143A" w:rsidP="00AC5181">
            <w:r>
              <w:t>Участие в окружных, краевых конкурсах по ПДД</w:t>
            </w:r>
          </w:p>
        </w:tc>
        <w:tc>
          <w:tcPr>
            <w:tcW w:w="1404" w:type="dxa"/>
            <w:gridSpan w:val="2"/>
          </w:tcPr>
          <w:p w:rsidR="0000143A" w:rsidRDefault="001C4386" w:rsidP="00AC5181">
            <w:r>
              <w:t>1-9</w:t>
            </w:r>
          </w:p>
        </w:tc>
        <w:tc>
          <w:tcPr>
            <w:tcW w:w="2674" w:type="dxa"/>
          </w:tcPr>
          <w:p w:rsidR="0000143A" w:rsidRDefault="0000143A" w:rsidP="00AC5181">
            <w:r>
              <w:t xml:space="preserve">Рук. отряда ЮИД      </w:t>
            </w:r>
          </w:p>
        </w:tc>
      </w:tr>
      <w:tr w:rsidR="0000143A" w:rsidRPr="00FB032A" w:rsidTr="004F2A8F">
        <w:tc>
          <w:tcPr>
            <w:tcW w:w="1125" w:type="dxa"/>
          </w:tcPr>
          <w:p w:rsidR="0000143A" w:rsidRDefault="0000143A" w:rsidP="00344096">
            <w:r>
              <w:t>и</w:t>
            </w:r>
            <w:r w:rsidRPr="00FB032A">
              <w:t xml:space="preserve">юнь, </w:t>
            </w:r>
          </w:p>
          <w:p w:rsidR="0000143A" w:rsidRPr="00FB032A" w:rsidRDefault="0000143A" w:rsidP="00344096">
            <w:r w:rsidRPr="00FB032A">
              <w:t>июль</w:t>
            </w:r>
          </w:p>
        </w:tc>
        <w:tc>
          <w:tcPr>
            <w:tcW w:w="4544" w:type="dxa"/>
          </w:tcPr>
          <w:p w:rsidR="0000143A" w:rsidRPr="00FB032A" w:rsidRDefault="0000143A" w:rsidP="00BA0C2B">
            <w:r>
              <w:t>Участие агитбригады ЮИД</w:t>
            </w:r>
            <w:r w:rsidRPr="00FB032A">
              <w:t xml:space="preserve"> в работе </w:t>
            </w:r>
            <w:r>
              <w:t>пришкольной летней оздоровительной площадки «Гномик»</w:t>
            </w:r>
          </w:p>
        </w:tc>
        <w:tc>
          <w:tcPr>
            <w:tcW w:w="1404" w:type="dxa"/>
            <w:gridSpan w:val="2"/>
          </w:tcPr>
          <w:p w:rsidR="0000143A" w:rsidRPr="00FB032A" w:rsidRDefault="0000143A" w:rsidP="00BA0C2B"/>
        </w:tc>
        <w:tc>
          <w:tcPr>
            <w:tcW w:w="2674" w:type="dxa"/>
          </w:tcPr>
          <w:p w:rsidR="0000143A" w:rsidRPr="00FB032A" w:rsidRDefault="0000143A" w:rsidP="00BA0C2B">
            <w:r>
              <w:t xml:space="preserve">Руководитель отряда ЮИД                       Начальник ПЛОП                             </w:t>
            </w:r>
          </w:p>
        </w:tc>
      </w:tr>
    </w:tbl>
    <w:p w:rsidR="00FA6C7B" w:rsidRDefault="00302DBB">
      <w:pPr>
        <w:rPr>
          <w:sz w:val="4"/>
          <w:szCs w:val="4"/>
        </w:rPr>
      </w:pPr>
      <w:r>
        <w:t xml:space="preserve">  </w:t>
      </w:r>
      <w:r w:rsidR="00AC01DD">
        <w:rPr>
          <w:sz w:val="28"/>
          <w:szCs w:val="28"/>
        </w:rPr>
        <w:t xml:space="preserve">      </w:t>
      </w:r>
      <w:r w:rsidR="00FA6C7B">
        <w:rPr>
          <w:sz w:val="28"/>
          <w:szCs w:val="28"/>
        </w:rPr>
        <w:t xml:space="preserve">         </w:t>
      </w:r>
    </w:p>
    <w:p w:rsidR="003447DD" w:rsidRDefault="00FA6C7B">
      <w:pPr>
        <w:rPr>
          <w:sz w:val="4"/>
          <w:szCs w:val="4"/>
        </w:rPr>
      </w:pPr>
      <w:r>
        <w:rPr>
          <w:sz w:val="4"/>
          <w:szCs w:val="4"/>
        </w:rPr>
        <w:t xml:space="preserve">                                                                                                                                         </w:t>
      </w:r>
    </w:p>
    <w:p w:rsidR="003447DD" w:rsidRDefault="003447DD">
      <w:pPr>
        <w:rPr>
          <w:sz w:val="4"/>
          <w:szCs w:val="4"/>
        </w:rPr>
      </w:pPr>
    </w:p>
    <w:p w:rsidR="003447DD" w:rsidRDefault="003447DD">
      <w:pPr>
        <w:rPr>
          <w:sz w:val="4"/>
          <w:szCs w:val="4"/>
        </w:rPr>
      </w:pPr>
    </w:p>
    <w:p w:rsidR="003447DD" w:rsidRDefault="003447DD">
      <w:pPr>
        <w:rPr>
          <w:sz w:val="4"/>
          <w:szCs w:val="4"/>
        </w:rPr>
      </w:pPr>
    </w:p>
    <w:p w:rsidR="003447DD" w:rsidRDefault="003447DD">
      <w:pPr>
        <w:rPr>
          <w:sz w:val="4"/>
          <w:szCs w:val="4"/>
        </w:rPr>
      </w:pPr>
    </w:p>
    <w:p w:rsidR="003447DD" w:rsidRDefault="003447DD">
      <w:pPr>
        <w:rPr>
          <w:sz w:val="4"/>
          <w:szCs w:val="4"/>
        </w:rPr>
      </w:pPr>
    </w:p>
    <w:p w:rsidR="003447DD" w:rsidRDefault="003447DD">
      <w:pPr>
        <w:rPr>
          <w:sz w:val="4"/>
          <w:szCs w:val="4"/>
        </w:rPr>
      </w:pPr>
    </w:p>
    <w:p w:rsidR="003447DD" w:rsidRDefault="003447DD">
      <w:pPr>
        <w:rPr>
          <w:sz w:val="4"/>
          <w:szCs w:val="4"/>
        </w:rPr>
      </w:pPr>
    </w:p>
    <w:p w:rsidR="003447DD" w:rsidRDefault="003447DD">
      <w:pPr>
        <w:rPr>
          <w:sz w:val="4"/>
          <w:szCs w:val="4"/>
        </w:rPr>
      </w:pPr>
    </w:p>
    <w:p w:rsidR="003447DD" w:rsidRDefault="003447DD">
      <w:pPr>
        <w:rPr>
          <w:sz w:val="4"/>
          <w:szCs w:val="4"/>
        </w:rPr>
      </w:pPr>
    </w:p>
    <w:p w:rsidR="003447DD" w:rsidRDefault="003447DD">
      <w:pPr>
        <w:rPr>
          <w:sz w:val="4"/>
          <w:szCs w:val="4"/>
        </w:rPr>
      </w:pPr>
    </w:p>
    <w:p w:rsidR="003447DD" w:rsidRDefault="003447DD"/>
    <w:p w:rsidR="0036286F" w:rsidRPr="00FA6C7B" w:rsidRDefault="003447DD">
      <w:pPr>
        <w:rPr>
          <w:sz w:val="8"/>
          <w:szCs w:val="8"/>
        </w:rPr>
      </w:pPr>
      <w:r>
        <w:t xml:space="preserve">                  </w:t>
      </w:r>
      <w:r w:rsidR="00FA6C7B">
        <w:rPr>
          <w:sz w:val="4"/>
          <w:szCs w:val="4"/>
        </w:rPr>
        <w:t xml:space="preserve">   </w:t>
      </w:r>
      <w:r w:rsidR="0036286F" w:rsidRPr="004551EE">
        <w:rPr>
          <w:sz w:val="26"/>
          <w:szCs w:val="26"/>
        </w:rPr>
        <w:t>Заместитель директора по ВР</w:t>
      </w:r>
      <w:r w:rsidR="00C95C3C" w:rsidRPr="004551EE">
        <w:rPr>
          <w:sz w:val="26"/>
          <w:szCs w:val="26"/>
        </w:rPr>
        <w:t xml:space="preserve">                          </w:t>
      </w:r>
      <w:r w:rsidR="009404C9">
        <w:rPr>
          <w:sz w:val="26"/>
          <w:szCs w:val="26"/>
        </w:rPr>
        <w:t xml:space="preserve">    </w:t>
      </w:r>
      <w:r w:rsidR="00FB4FDE" w:rsidRPr="004551EE">
        <w:rPr>
          <w:sz w:val="26"/>
          <w:szCs w:val="26"/>
        </w:rPr>
        <w:t xml:space="preserve"> </w:t>
      </w:r>
      <w:r w:rsidR="003B1089" w:rsidRPr="004551EE">
        <w:rPr>
          <w:sz w:val="26"/>
          <w:szCs w:val="26"/>
        </w:rPr>
        <w:t xml:space="preserve">  </w:t>
      </w:r>
      <w:r w:rsidR="007C77E4" w:rsidRPr="004551EE">
        <w:rPr>
          <w:sz w:val="26"/>
          <w:szCs w:val="26"/>
        </w:rPr>
        <w:t>Е.П.Рыбцова</w:t>
      </w:r>
    </w:p>
    <w:sectPr w:rsidR="0036286F" w:rsidRPr="00FA6C7B" w:rsidSect="000B79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F65"/>
    <w:multiLevelType w:val="hybridMultilevel"/>
    <w:tmpl w:val="8A9262BC"/>
    <w:lvl w:ilvl="0" w:tplc="B15E0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727535"/>
    <w:multiLevelType w:val="hybridMultilevel"/>
    <w:tmpl w:val="0128A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550CE2"/>
    <w:multiLevelType w:val="hybridMultilevel"/>
    <w:tmpl w:val="31CEF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E92E6C"/>
    <w:multiLevelType w:val="hybridMultilevel"/>
    <w:tmpl w:val="3D30A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FC6DC2"/>
    <w:multiLevelType w:val="hybridMultilevel"/>
    <w:tmpl w:val="036EEE84"/>
    <w:lvl w:ilvl="0" w:tplc="B15E02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A72184F"/>
    <w:multiLevelType w:val="hybridMultilevel"/>
    <w:tmpl w:val="783617E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50D89"/>
    <w:multiLevelType w:val="hybridMultilevel"/>
    <w:tmpl w:val="D19C0508"/>
    <w:lvl w:ilvl="0" w:tplc="B15E0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272F8C"/>
    <w:multiLevelType w:val="hybridMultilevel"/>
    <w:tmpl w:val="BA4EC9F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92530A"/>
    <w:multiLevelType w:val="hybridMultilevel"/>
    <w:tmpl w:val="4E4AF174"/>
    <w:lvl w:ilvl="0" w:tplc="A5647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D831BF"/>
    <w:multiLevelType w:val="hybridMultilevel"/>
    <w:tmpl w:val="F97E2194"/>
    <w:lvl w:ilvl="0" w:tplc="B15E02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4002EA"/>
    <w:multiLevelType w:val="multilevel"/>
    <w:tmpl w:val="E29E7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003F1"/>
    <w:rsid w:val="0000046D"/>
    <w:rsid w:val="0000077C"/>
    <w:rsid w:val="0000143A"/>
    <w:rsid w:val="00003054"/>
    <w:rsid w:val="00003487"/>
    <w:rsid w:val="00005B32"/>
    <w:rsid w:val="00007981"/>
    <w:rsid w:val="000106A0"/>
    <w:rsid w:val="000129B1"/>
    <w:rsid w:val="00012E87"/>
    <w:rsid w:val="00015ACC"/>
    <w:rsid w:val="00015E60"/>
    <w:rsid w:val="000173DE"/>
    <w:rsid w:val="0001780E"/>
    <w:rsid w:val="00017C8D"/>
    <w:rsid w:val="0002216E"/>
    <w:rsid w:val="00023D4A"/>
    <w:rsid w:val="000300DE"/>
    <w:rsid w:val="00030643"/>
    <w:rsid w:val="00030D38"/>
    <w:rsid w:val="00032085"/>
    <w:rsid w:val="00032D36"/>
    <w:rsid w:val="00033CC3"/>
    <w:rsid w:val="000408CD"/>
    <w:rsid w:val="00041A0B"/>
    <w:rsid w:val="000421FD"/>
    <w:rsid w:val="00043281"/>
    <w:rsid w:val="0004339D"/>
    <w:rsid w:val="00045936"/>
    <w:rsid w:val="0004630C"/>
    <w:rsid w:val="00046D61"/>
    <w:rsid w:val="00047D75"/>
    <w:rsid w:val="0005000F"/>
    <w:rsid w:val="000514EB"/>
    <w:rsid w:val="00054821"/>
    <w:rsid w:val="00056CBC"/>
    <w:rsid w:val="0006166A"/>
    <w:rsid w:val="000628F1"/>
    <w:rsid w:val="00065FC6"/>
    <w:rsid w:val="00066007"/>
    <w:rsid w:val="00066C5B"/>
    <w:rsid w:val="00070D92"/>
    <w:rsid w:val="00072444"/>
    <w:rsid w:val="000736B6"/>
    <w:rsid w:val="00076CE7"/>
    <w:rsid w:val="0008089B"/>
    <w:rsid w:val="0008112B"/>
    <w:rsid w:val="00085B85"/>
    <w:rsid w:val="00086AAF"/>
    <w:rsid w:val="00090BD8"/>
    <w:rsid w:val="00090DEB"/>
    <w:rsid w:val="00092C1A"/>
    <w:rsid w:val="00095719"/>
    <w:rsid w:val="000A037A"/>
    <w:rsid w:val="000A1D7D"/>
    <w:rsid w:val="000A2486"/>
    <w:rsid w:val="000A3CB5"/>
    <w:rsid w:val="000A4ED7"/>
    <w:rsid w:val="000A7337"/>
    <w:rsid w:val="000A7A73"/>
    <w:rsid w:val="000B2764"/>
    <w:rsid w:val="000B485D"/>
    <w:rsid w:val="000B507F"/>
    <w:rsid w:val="000B5839"/>
    <w:rsid w:val="000B5BCF"/>
    <w:rsid w:val="000B797C"/>
    <w:rsid w:val="000C148E"/>
    <w:rsid w:val="000C1E06"/>
    <w:rsid w:val="000C21CC"/>
    <w:rsid w:val="000C5DAD"/>
    <w:rsid w:val="000C6C8E"/>
    <w:rsid w:val="000D1396"/>
    <w:rsid w:val="000D1530"/>
    <w:rsid w:val="000D38E9"/>
    <w:rsid w:val="000D46E5"/>
    <w:rsid w:val="000D736C"/>
    <w:rsid w:val="000E195C"/>
    <w:rsid w:val="000E542B"/>
    <w:rsid w:val="000E5E02"/>
    <w:rsid w:val="000E6315"/>
    <w:rsid w:val="000E6F97"/>
    <w:rsid w:val="000F47FA"/>
    <w:rsid w:val="000F7C94"/>
    <w:rsid w:val="001008C6"/>
    <w:rsid w:val="00101670"/>
    <w:rsid w:val="001028B1"/>
    <w:rsid w:val="00102A18"/>
    <w:rsid w:val="00104889"/>
    <w:rsid w:val="00105122"/>
    <w:rsid w:val="00106D15"/>
    <w:rsid w:val="0011023A"/>
    <w:rsid w:val="00110B09"/>
    <w:rsid w:val="00110C97"/>
    <w:rsid w:val="001120A4"/>
    <w:rsid w:val="00112E3C"/>
    <w:rsid w:val="00113DD1"/>
    <w:rsid w:val="00115053"/>
    <w:rsid w:val="001159AD"/>
    <w:rsid w:val="00115E74"/>
    <w:rsid w:val="00115ED3"/>
    <w:rsid w:val="00116342"/>
    <w:rsid w:val="00117602"/>
    <w:rsid w:val="001200A9"/>
    <w:rsid w:val="001212DC"/>
    <w:rsid w:val="00122126"/>
    <w:rsid w:val="00122A52"/>
    <w:rsid w:val="00123287"/>
    <w:rsid w:val="00124612"/>
    <w:rsid w:val="00124872"/>
    <w:rsid w:val="001248DB"/>
    <w:rsid w:val="001255A5"/>
    <w:rsid w:val="001257DA"/>
    <w:rsid w:val="00125D76"/>
    <w:rsid w:val="00127A0A"/>
    <w:rsid w:val="00127A93"/>
    <w:rsid w:val="00127B7C"/>
    <w:rsid w:val="00130FCD"/>
    <w:rsid w:val="00132D4D"/>
    <w:rsid w:val="001337F6"/>
    <w:rsid w:val="001341C9"/>
    <w:rsid w:val="0013541D"/>
    <w:rsid w:val="00140D2D"/>
    <w:rsid w:val="00143529"/>
    <w:rsid w:val="00143603"/>
    <w:rsid w:val="00143C2F"/>
    <w:rsid w:val="0014591B"/>
    <w:rsid w:val="00147D0A"/>
    <w:rsid w:val="00151A84"/>
    <w:rsid w:val="001522B3"/>
    <w:rsid w:val="001536CA"/>
    <w:rsid w:val="001552A6"/>
    <w:rsid w:val="001557DE"/>
    <w:rsid w:val="001572C9"/>
    <w:rsid w:val="00157573"/>
    <w:rsid w:val="001600B6"/>
    <w:rsid w:val="00160AB0"/>
    <w:rsid w:val="001615C4"/>
    <w:rsid w:val="00161A84"/>
    <w:rsid w:val="00161D61"/>
    <w:rsid w:val="0016361B"/>
    <w:rsid w:val="00165535"/>
    <w:rsid w:val="00165A05"/>
    <w:rsid w:val="00165A65"/>
    <w:rsid w:val="00166893"/>
    <w:rsid w:val="00166FE5"/>
    <w:rsid w:val="00167525"/>
    <w:rsid w:val="0016783C"/>
    <w:rsid w:val="00167FEE"/>
    <w:rsid w:val="0017074A"/>
    <w:rsid w:val="0017201F"/>
    <w:rsid w:val="00172F96"/>
    <w:rsid w:val="00175E10"/>
    <w:rsid w:val="001837E7"/>
    <w:rsid w:val="00193004"/>
    <w:rsid w:val="00193E2B"/>
    <w:rsid w:val="001942BC"/>
    <w:rsid w:val="00194EF8"/>
    <w:rsid w:val="001954D4"/>
    <w:rsid w:val="001970CB"/>
    <w:rsid w:val="001979EF"/>
    <w:rsid w:val="001A31EF"/>
    <w:rsid w:val="001A34A2"/>
    <w:rsid w:val="001A3CDE"/>
    <w:rsid w:val="001A4D3C"/>
    <w:rsid w:val="001A5E9A"/>
    <w:rsid w:val="001A6F55"/>
    <w:rsid w:val="001B0735"/>
    <w:rsid w:val="001B683F"/>
    <w:rsid w:val="001C087A"/>
    <w:rsid w:val="001C32B7"/>
    <w:rsid w:val="001C42A8"/>
    <w:rsid w:val="001C4386"/>
    <w:rsid w:val="001C4F84"/>
    <w:rsid w:val="001C4FD5"/>
    <w:rsid w:val="001C597E"/>
    <w:rsid w:val="001C6E62"/>
    <w:rsid w:val="001D0772"/>
    <w:rsid w:val="001D2E7A"/>
    <w:rsid w:val="001D456C"/>
    <w:rsid w:val="001D5000"/>
    <w:rsid w:val="001E00BA"/>
    <w:rsid w:val="001E25C2"/>
    <w:rsid w:val="001E40C0"/>
    <w:rsid w:val="001E4B8C"/>
    <w:rsid w:val="001E57FE"/>
    <w:rsid w:val="001F49DA"/>
    <w:rsid w:val="001F5310"/>
    <w:rsid w:val="001F5691"/>
    <w:rsid w:val="001F5C7E"/>
    <w:rsid w:val="001F6CA7"/>
    <w:rsid w:val="001F7B50"/>
    <w:rsid w:val="00200E1D"/>
    <w:rsid w:val="00205655"/>
    <w:rsid w:val="002063BF"/>
    <w:rsid w:val="00211EFB"/>
    <w:rsid w:val="002120DF"/>
    <w:rsid w:val="00213139"/>
    <w:rsid w:val="00213762"/>
    <w:rsid w:val="00214002"/>
    <w:rsid w:val="00215E6D"/>
    <w:rsid w:val="0021726D"/>
    <w:rsid w:val="002179CF"/>
    <w:rsid w:val="00217C74"/>
    <w:rsid w:val="002208A3"/>
    <w:rsid w:val="0022207C"/>
    <w:rsid w:val="0022266F"/>
    <w:rsid w:val="0022549D"/>
    <w:rsid w:val="0022568D"/>
    <w:rsid w:val="0022663C"/>
    <w:rsid w:val="00226B84"/>
    <w:rsid w:val="00227567"/>
    <w:rsid w:val="0023000E"/>
    <w:rsid w:val="00232560"/>
    <w:rsid w:val="002341D8"/>
    <w:rsid w:val="00234C72"/>
    <w:rsid w:val="002354CD"/>
    <w:rsid w:val="00236662"/>
    <w:rsid w:val="00236C1A"/>
    <w:rsid w:val="00236C5C"/>
    <w:rsid w:val="0024054F"/>
    <w:rsid w:val="002405E4"/>
    <w:rsid w:val="00244159"/>
    <w:rsid w:val="0024555A"/>
    <w:rsid w:val="00245FD3"/>
    <w:rsid w:val="00247AC7"/>
    <w:rsid w:val="00247BD3"/>
    <w:rsid w:val="002502D7"/>
    <w:rsid w:val="0025305D"/>
    <w:rsid w:val="002532F2"/>
    <w:rsid w:val="00253C00"/>
    <w:rsid w:val="0025653A"/>
    <w:rsid w:val="00257A17"/>
    <w:rsid w:val="00257E94"/>
    <w:rsid w:val="00257F8D"/>
    <w:rsid w:val="00260BC8"/>
    <w:rsid w:val="0026290E"/>
    <w:rsid w:val="00263DE4"/>
    <w:rsid w:val="0026476B"/>
    <w:rsid w:val="00267BD5"/>
    <w:rsid w:val="00273580"/>
    <w:rsid w:val="00274F51"/>
    <w:rsid w:val="002803AF"/>
    <w:rsid w:val="0028040A"/>
    <w:rsid w:val="00280E34"/>
    <w:rsid w:val="00284A7E"/>
    <w:rsid w:val="0028553F"/>
    <w:rsid w:val="002869C3"/>
    <w:rsid w:val="00290E2C"/>
    <w:rsid w:val="00291E72"/>
    <w:rsid w:val="002922D5"/>
    <w:rsid w:val="00292639"/>
    <w:rsid w:val="002A006C"/>
    <w:rsid w:val="002B0729"/>
    <w:rsid w:val="002B08A5"/>
    <w:rsid w:val="002B22FF"/>
    <w:rsid w:val="002B40B4"/>
    <w:rsid w:val="002B4DFC"/>
    <w:rsid w:val="002C077E"/>
    <w:rsid w:val="002C0BB7"/>
    <w:rsid w:val="002C0C43"/>
    <w:rsid w:val="002C2ED0"/>
    <w:rsid w:val="002C3439"/>
    <w:rsid w:val="002C405C"/>
    <w:rsid w:val="002C40B8"/>
    <w:rsid w:val="002C52A2"/>
    <w:rsid w:val="002C5880"/>
    <w:rsid w:val="002D05F6"/>
    <w:rsid w:val="002D1549"/>
    <w:rsid w:val="002D1C1E"/>
    <w:rsid w:val="002D3F5F"/>
    <w:rsid w:val="002D56AB"/>
    <w:rsid w:val="002D73ED"/>
    <w:rsid w:val="002E0339"/>
    <w:rsid w:val="002E095A"/>
    <w:rsid w:val="002E1D38"/>
    <w:rsid w:val="002E1E9F"/>
    <w:rsid w:val="002E3C20"/>
    <w:rsid w:val="002E3DF3"/>
    <w:rsid w:val="002E7137"/>
    <w:rsid w:val="002E7A92"/>
    <w:rsid w:val="002F12DA"/>
    <w:rsid w:val="002F13FF"/>
    <w:rsid w:val="002F32E4"/>
    <w:rsid w:val="002F6C36"/>
    <w:rsid w:val="003008B2"/>
    <w:rsid w:val="00300BC5"/>
    <w:rsid w:val="00302031"/>
    <w:rsid w:val="00302DBB"/>
    <w:rsid w:val="00306BE9"/>
    <w:rsid w:val="00306C73"/>
    <w:rsid w:val="003107C9"/>
    <w:rsid w:val="00313275"/>
    <w:rsid w:val="003203A5"/>
    <w:rsid w:val="003204EA"/>
    <w:rsid w:val="00320D7C"/>
    <w:rsid w:val="003242AD"/>
    <w:rsid w:val="00325F97"/>
    <w:rsid w:val="003271DC"/>
    <w:rsid w:val="00330C19"/>
    <w:rsid w:val="00332FCA"/>
    <w:rsid w:val="0033702A"/>
    <w:rsid w:val="0034097E"/>
    <w:rsid w:val="0034247F"/>
    <w:rsid w:val="00343CED"/>
    <w:rsid w:val="00344096"/>
    <w:rsid w:val="003440D0"/>
    <w:rsid w:val="003443CA"/>
    <w:rsid w:val="003447DD"/>
    <w:rsid w:val="00345DD1"/>
    <w:rsid w:val="003477B0"/>
    <w:rsid w:val="0034785D"/>
    <w:rsid w:val="00351DC8"/>
    <w:rsid w:val="00353B9B"/>
    <w:rsid w:val="00353F39"/>
    <w:rsid w:val="00354F65"/>
    <w:rsid w:val="00355AC5"/>
    <w:rsid w:val="003566A7"/>
    <w:rsid w:val="00356B35"/>
    <w:rsid w:val="00357DA3"/>
    <w:rsid w:val="003612DC"/>
    <w:rsid w:val="00361B45"/>
    <w:rsid w:val="0036286F"/>
    <w:rsid w:val="00364284"/>
    <w:rsid w:val="00366C98"/>
    <w:rsid w:val="00366FDB"/>
    <w:rsid w:val="003673E3"/>
    <w:rsid w:val="003674B8"/>
    <w:rsid w:val="00370217"/>
    <w:rsid w:val="00372062"/>
    <w:rsid w:val="00373907"/>
    <w:rsid w:val="00377C73"/>
    <w:rsid w:val="00380260"/>
    <w:rsid w:val="00380441"/>
    <w:rsid w:val="00380AF2"/>
    <w:rsid w:val="0038398A"/>
    <w:rsid w:val="00385FF8"/>
    <w:rsid w:val="00386F34"/>
    <w:rsid w:val="003978B2"/>
    <w:rsid w:val="00397972"/>
    <w:rsid w:val="00397F35"/>
    <w:rsid w:val="003A387D"/>
    <w:rsid w:val="003A4F03"/>
    <w:rsid w:val="003A6DDD"/>
    <w:rsid w:val="003B1089"/>
    <w:rsid w:val="003B268F"/>
    <w:rsid w:val="003B3C9C"/>
    <w:rsid w:val="003B45A1"/>
    <w:rsid w:val="003B4E8E"/>
    <w:rsid w:val="003B5163"/>
    <w:rsid w:val="003B656B"/>
    <w:rsid w:val="003B7ADD"/>
    <w:rsid w:val="003B7B46"/>
    <w:rsid w:val="003C004F"/>
    <w:rsid w:val="003C092F"/>
    <w:rsid w:val="003C0A9C"/>
    <w:rsid w:val="003C0F43"/>
    <w:rsid w:val="003C1850"/>
    <w:rsid w:val="003C32E6"/>
    <w:rsid w:val="003C3AC2"/>
    <w:rsid w:val="003C3C8E"/>
    <w:rsid w:val="003C4B8A"/>
    <w:rsid w:val="003D1876"/>
    <w:rsid w:val="003D1DD2"/>
    <w:rsid w:val="003D5D1D"/>
    <w:rsid w:val="003D651F"/>
    <w:rsid w:val="003D7789"/>
    <w:rsid w:val="003E276E"/>
    <w:rsid w:val="003E4938"/>
    <w:rsid w:val="003E49C5"/>
    <w:rsid w:val="003E50E3"/>
    <w:rsid w:val="003E691F"/>
    <w:rsid w:val="003F1F58"/>
    <w:rsid w:val="003F2205"/>
    <w:rsid w:val="00400DD8"/>
    <w:rsid w:val="0040240E"/>
    <w:rsid w:val="00403678"/>
    <w:rsid w:val="004042C3"/>
    <w:rsid w:val="00405035"/>
    <w:rsid w:val="00407D23"/>
    <w:rsid w:val="00412828"/>
    <w:rsid w:val="004128F1"/>
    <w:rsid w:val="004137C1"/>
    <w:rsid w:val="0041384B"/>
    <w:rsid w:val="00413DD2"/>
    <w:rsid w:val="0041431E"/>
    <w:rsid w:val="004201DC"/>
    <w:rsid w:val="004226B0"/>
    <w:rsid w:val="004231A9"/>
    <w:rsid w:val="0042422F"/>
    <w:rsid w:val="004311E7"/>
    <w:rsid w:val="0043348A"/>
    <w:rsid w:val="0043373E"/>
    <w:rsid w:val="004338B4"/>
    <w:rsid w:val="00433A29"/>
    <w:rsid w:val="004348E4"/>
    <w:rsid w:val="00435D3A"/>
    <w:rsid w:val="004361B8"/>
    <w:rsid w:val="004379B6"/>
    <w:rsid w:val="00440F2C"/>
    <w:rsid w:val="00441574"/>
    <w:rsid w:val="00441A52"/>
    <w:rsid w:val="00443992"/>
    <w:rsid w:val="00444470"/>
    <w:rsid w:val="00444A1D"/>
    <w:rsid w:val="004453A5"/>
    <w:rsid w:val="00451736"/>
    <w:rsid w:val="00453E5F"/>
    <w:rsid w:val="004542A2"/>
    <w:rsid w:val="004551EE"/>
    <w:rsid w:val="00456191"/>
    <w:rsid w:val="004574C2"/>
    <w:rsid w:val="00462095"/>
    <w:rsid w:val="00464B84"/>
    <w:rsid w:val="004657E8"/>
    <w:rsid w:val="00467AA5"/>
    <w:rsid w:val="00470A9C"/>
    <w:rsid w:val="00472849"/>
    <w:rsid w:val="00474860"/>
    <w:rsid w:val="00474AE6"/>
    <w:rsid w:val="00474D85"/>
    <w:rsid w:val="00480654"/>
    <w:rsid w:val="0048086B"/>
    <w:rsid w:val="00480FDD"/>
    <w:rsid w:val="00481EB3"/>
    <w:rsid w:val="00483C49"/>
    <w:rsid w:val="0049012A"/>
    <w:rsid w:val="004946FB"/>
    <w:rsid w:val="004961A5"/>
    <w:rsid w:val="00497ACE"/>
    <w:rsid w:val="004A0806"/>
    <w:rsid w:val="004A2BB8"/>
    <w:rsid w:val="004A4095"/>
    <w:rsid w:val="004A6235"/>
    <w:rsid w:val="004B01DF"/>
    <w:rsid w:val="004B03A4"/>
    <w:rsid w:val="004B046D"/>
    <w:rsid w:val="004B3021"/>
    <w:rsid w:val="004B4EA3"/>
    <w:rsid w:val="004B7B57"/>
    <w:rsid w:val="004B7F1E"/>
    <w:rsid w:val="004C1A77"/>
    <w:rsid w:val="004C431A"/>
    <w:rsid w:val="004C5458"/>
    <w:rsid w:val="004C5EBB"/>
    <w:rsid w:val="004C6DFD"/>
    <w:rsid w:val="004D1F9E"/>
    <w:rsid w:val="004D323A"/>
    <w:rsid w:val="004D4509"/>
    <w:rsid w:val="004D4B76"/>
    <w:rsid w:val="004D62BC"/>
    <w:rsid w:val="004E0A1B"/>
    <w:rsid w:val="004E13DC"/>
    <w:rsid w:val="004E236A"/>
    <w:rsid w:val="004E2D5C"/>
    <w:rsid w:val="004E3052"/>
    <w:rsid w:val="004E36FA"/>
    <w:rsid w:val="004E5350"/>
    <w:rsid w:val="004E5D9E"/>
    <w:rsid w:val="004E6E65"/>
    <w:rsid w:val="004F0B73"/>
    <w:rsid w:val="004F2A8F"/>
    <w:rsid w:val="004F3CD0"/>
    <w:rsid w:val="004F49B7"/>
    <w:rsid w:val="004F7AAC"/>
    <w:rsid w:val="005002FF"/>
    <w:rsid w:val="00500DE7"/>
    <w:rsid w:val="005047DC"/>
    <w:rsid w:val="00505584"/>
    <w:rsid w:val="00505999"/>
    <w:rsid w:val="00506C4C"/>
    <w:rsid w:val="00507B7F"/>
    <w:rsid w:val="00510C93"/>
    <w:rsid w:val="00510F41"/>
    <w:rsid w:val="00513A1E"/>
    <w:rsid w:val="00516611"/>
    <w:rsid w:val="00517E57"/>
    <w:rsid w:val="00520DDF"/>
    <w:rsid w:val="00521DF7"/>
    <w:rsid w:val="00527509"/>
    <w:rsid w:val="005316B4"/>
    <w:rsid w:val="00535059"/>
    <w:rsid w:val="00535E0D"/>
    <w:rsid w:val="00537727"/>
    <w:rsid w:val="0054098F"/>
    <w:rsid w:val="00540CC7"/>
    <w:rsid w:val="0054175E"/>
    <w:rsid w:val="00541FCC"/>
    <w:rsid w:val="00545C66"/>
    <w:rsid w:val="00554597"/>
    <w:rsid w:val="00555B59"/>
    <w:rsid w:val="00556201"/>
    <w:rsid w:val="00556A7B"/>
    <w:rsid w:val="00557E3E"/>
    <w:rsid w:val="00560D73"/>
    <w:rsid w:val="00562C96"/>
    <w:rsid w:val="00563AF8"/>
    <w:rsid w:val="00563BA0"/>
    <w:rsid w:val="0056420F"/>
    <w:rsid w:val="00566DA6"/>
    <w:rsid w:val="00567F2B"/>
    <w:rsid w:val="00572440"/>
    <w:rsid w:val="005731EB"/>
    <w:rsid w:val="00574104"/>
    <w:rsid w:val="00574F22"/>
    <w:rsid w:val="0058090E"/>
    <w:rsid w:val="00581DBC"/>
    <w:rsid w:val="00583212"/>
    <w:rsid w:val="0058386D"/>
    <w:rsid w:val="00584BCF"/>
    <w:rsid w:val="00585B8A"/>
    <w:rsid w:val="00586A8F"/>
    <w:rsid w:val="00591FE6"/>
    <w:rsid w:val="005923EE"/>
    <w:rsid w:val="005928F1"/>
    <w:rsid w:val="00595024"/>
    <w:rsid w:val="00595654"/>
    <w:rsid w:val="00597529"/>
    <w:rsid w:val="005A189D"/>
    <w:rsid w:val="005A364C"/>
    <w:rsid w:val="005A3783"/>
    <w:rsid w:val="005A3A1D"/>
    <w:rsid w:val="005A77DC"/>
    <w:rsid w:val="005A7A7E"/>
    <w:rsid w:val="005B3E84"/>
    <w:rsid w:val="005B40E1"/>
    <w:rsid w:val="005B5F0C"/>
    <w:rsid w:val="005C128E"/>
    <w:rsid w:val="005C2E69"/>
    <w:rsid w:val="005C45D4"/>
    <w:rsid w:val="005C46E7"/>
    <w:rsid w:val="005C471D"/>
    <w:rsid w:val="005C7D85"/>
    <w:rsid w:val="005D0E80"/>
    <w:rsid w:val="005D1A77"/>
    <w:rsid w:val="005D3C84"/>
    <w:rsid w:val="005D5F44"/>
    <w:rsid w:val="005D6ACF"/>
    <w:rsid w:val="005D6AF5"/>
    <w:rsid w:val="005D74C0"/>
    <w:rsid w:val="005E0024"/>
    <w:rsid w:val="005E075A"/>
    <w:rsid w:val="005E0887"/>
    <w:rsid w:val="005E0A9B"/>
    <w:rsid w:val="005E3136"/>
    <w:rsid w:val="005E6C14"/>
    <w:rsid w:val="005E6F42"/>
    <w:rsid w:val="005F276E"/>
    <w:rsid w:val="005F3610"/>
    <w:rsid w:val="005F5038"/>
    <w:rsid w:val="005F52B7"/>
    <w:rsid w:val="005F67F7"/>
    <w:rsid w:val="005F6B88"/>
    <w:rsid w:val="00601E84"/>
    <w:rsid w:val="006029A6"/>
    <w:rsid w:val="00603708"/>
    <w:rsid w:val="00603A08"/>
    <w:rsid w:val="00603F32"/>
    <w:rsid w:val="00606E3E"/>
    <w:rsid w:val="00610B5C"/>
    <w:rsid w:val="00611B26"/>
    <w:rsid w:val="00611DE6"/>
    <w:rsid w:val="00614BC7"/>
    <w:rsid w:val="00615EF2"/>
    <w:rsid w:val="006239E8"/>
    <w:rsid w:val="006240C6"/>
    <w:rsid w:val="00625C59"/>
    <w:rsid w:val="00627EC7"/>
    <w:rsid w:val="0063162A"/>
    <w:rsid w:val="00631BEF"/>
    <w:rsid w:val="006337CD"/>
    <w:rsid w:val="00635187"/>
    <w:rsid w:val="00637347"/>
    <w:rsid w:val="00641658"/>
    <w:rsid w:val="00641F00"/>
    <w:rsid w:val="006425C6"/>
    <w:rsid w:val="00642EEA"/>
    <w:rsid w:val="006432B3"/>
    <w:rsid w:val="006439DE"/>
    <w:rsid w:val="00643F6A"/>
    <w:rsid w:val="0064468B"/>
    <w:rsid w:val="006456B9"/>
    <w:rsid w:val="006456EF"/>
    <w:rsid w:val="00650A5F"/>
    <w:rsid w:val="0065278D"/>
    <w:rsid w:val="00652AF1"/>
    <w:rsid w:val="006541BB"/>
    <w:rsid w:val="00655749"/>
    <w:rsid w:val="006559A8"/>
    <w:rsid w:val="00655DE3"/>
    <w:rsid w:val="00656950"/>
    <w:rsid w:val="0065736C"/>
    <w:rsid w:val="00661629"/>
    <w:rsid w:val="006638C7"/>
    <w:rsid w:val="00663DAD"/>
    <w:rsid w:val="0066418A"/>
    <w:rsid w:val="006650F1"/>
    <w:rsid w:val="00670077"/>
    <w:rsid w:val="00671B0A"/>
    <w:rsid w:val="00672D82"/>
    <w:rsid w:val="00673A47"/>
    <w:rsid w:val="00673ABB"/>
    <w:rsid w:val="006754F3"/>
    <w:rsid w:val="00677C18"/>
    <w:rsid w:val="00681BBA"/>
    <w:rsid w:val="006847CB"/>
    <w:rsid w:val="006856BB"/>
    <w:rsid w:val="00686B67"/>
    <w:rsid w:val="00690F24"/>
    <w:rsid w:val="00694360"/>
    <w:rsid w:val="00696459"/>
    <w:rsid w:val="00696FEC"/>
    <w:rsid w:val="00697751"/>
    <w:rsid w:val="006A3F32"/>
    <w:rsid w:val="006A4FCC"/>
    <w:rsid w:val="006A5DFD"/>
    <w:rsid w:val="006B0C62"/>
    <w:rsid w:val="006B5DD8"/>
    <w:rsid w:val="006B6AD8"/>
    <w:rsid w:val="006B6CD6"/>
    <w:rsid w:val="006C1468"/>
    <w:rsid w:val="006C478B"/>
    <w:rsid w:val="006C5B41"/>
    <w:rsid w:val="006D0F56"/>
    <w:rsid w:val="006D1063"/>
    <w:rsid w:val="006D1478"/>
    <w:rsid w:val="006D1CDD"/>
    <w:rsid w:val="006D2933"/>
    <w:rsid w:val="006D2D7E"/>
    <w:rsid w:val="006D519A"/>
    <w:rsid w:val="006D57ED"/>
    <w:rsid w:val="006E1944"/>
    <w:rsid w:val="006E236B"/>
    <w:rsid w:val="006E74D1"/>
    <w:rsid w:val="006E7D26"/>
    <w:rsid w:val="006F06DA"/>
    <w:rsid w:val="006F45D7"/>
    <w:rsid w:val="006F79CF"/>
    <w:rsid w:val="006F7EDC"/>
    <w:rsid w:val="00702FCF"/>
    <w:rsid w:val="0070379D"/>
    <w:rsid w:val="007061AD"/>
    <w:rsid w:val="00706CE7"/>
    <w:rsid w:val="00710A12"/>
    <w:rsid w:val="00710B42"/>
    <w:rsid w:val="007110D4"/>
    <w:rsid w:val="00712243"/>
    <w:rsid w:val="007133C3"/>
    <w:rsid w:val="00715F7C"/>
    <w:rsid w:val="00717E2C"/>
    <w:rsid w:val="00720328"/>
    <w:rsid w:val="00722851"/>
    <w:rsid w:val="0072459E"/>
    <w:rsid w:val="007249E8"/>
    <w:rsid w:val="007262FF"/>
    <w:rsid w:val="0073453D"/>
    <w:rsid w:val="00734742"/>
    <w:rsid w:val="007375AE"/>
    <w:rsid w:val="00740527"/>
    <w:rsid w:val="00742131"/>
    <w:rsid w:val="00742513"/>
    <w:rsid w:val="007425B7"/>
    <w:rsid w:val="00742901"/>
    <w:rsid w:val="00743039"/>
    <w:rsid w:val="00743B86"/>
    <w:rsid w:val="007449C9"/>
    <w:rsid w:val="00750332"/>
    <w:rsid w:val="00753A8A"/>
    <w:rsid w:val="00754FDD"/>
    <w:rsid w:val="0075640B"/>
    <w:rsid w:val="00756CFE"/>
    <w:rsid w:val="0075762E"/>
    <w:rsid w:val="00762BA1"/>
    <w:rsid w:val="00763471"/>
    <w:rsid w:val="00763CFC"/>
    <w:rsid w:val="00764266"/>
    <w:rsid w:val="00764E5E"/>
    <w:rsid w:val="007650ED"/>
    <w:rsid w:val="0076702A"/>
    <w:rsid w:val="0076774C"/>
    <w:rsid w:val="00770E8B"/>
    <w:rsid w:val="0077398A"/>
    <w:rsid w:val="00773A65"/>
    <w:rsid w:val="0077434A"/>
    <w:rsid w:val="007777B6"/>
    <w:rsid w:val="007831EF"/>
    <w:rsid w:val="0078406C"/>
    <w:rsid w:val="00785E5A"/>
    <w:rsid w:val="00786985"/>
    <w:rsid w:val="00786A8D"/>
    <w:rsid w:val="0079049C"/>
    <w:rsid w:val="00791E50"/>
    <w:rsid w:val="00793DBE"/>
    <w:rsid w:val="00793E1A"/>
    <w:rsid w:val="007964E5"/>
    <w:rsid w:val="007A2FEB"/>
    <w:rsid w:val="007A5279"/>
    <w:rsid w:val="007A5AF9"/>
    <w:rsid w:val="007B2687"/>
    <w:rsid w:val="007B2773"/>
    <w:rsid w:val="007B4807"/>
    <w:rsid w:val="007B75A2"/>
    <w:rsid w:val="007C0101"/>
    <w:rsid w:val="007C2018"/>
    <w:rsid w:val="007C5365"/>
    <w:rsid w:val="007C56C5"/>
    <w:rsid w:val="007C5ADC"/>
    <w:rsid w:val="007C77E4"/>
    <w:rsid w:val="007D3B76"/>
    <w:rsid w:val="007D538F"/>
    <w:rsid w:val="007D59D2"/>
    <w:rsid w:val="007E4216"/>
    <w:rsid w:val="007E51AE"/>
    <w:rsid w:val="007E54EC"/>
    <w:rsid w:val="007F256C"/>
    <w:rsid w:val="007F620D"/>
    <w:rsid w:val="007F68B0"/>
    <w:rsid w:val="007F7004"/>
    <w:rsid w:val="007F7C3B"/>
    <w:rsid w:val="007F7E7C"/>
    <w:rsid w:val="00800471"/>
    <w:rsid w:val="00801020"/>
    <w:rsid w:val="0080131A"/>
    <w:rsid w:val="008015AB"/>
    <w:rsid w:val="00802ED6"/>
    <w:rsid w:val="00803C6B"/>
    <w:rsid w:val="00810AA5"/>
    <w:rsid w:val="0081488B"/>
    <w:rsid w:val="00815764"/>
    <w:rsid w:val="00816EA6"/>
    <w:rsid w:val="00822EA6"/>
    <w:rsid w:val="0082469D"/>
    <w:rsid w:val="00824AFA"/>
    <w:rsid w:val="00827813"/>
    <w:rsid w:val="00830B75"/>
    <w:rsid w:val="00831033"/>
    <w:rsid w:val="0083213E"/>
    <w:rsid w:val="00832ED5"/>
    <w:rsid w:val="00833303"/>
    <w:rsid w:val="00836060"/>
    <w:rsid w:val="00836AA4"/>
    <w:rsid w:val="00840C08"/>
    <w:rsid w:val="0084422E"/>
    <w:rsid w:val="00846CED"/>
    <w:rsid w:val="0085098D"/>
    <w:rsid w:val="00853261"/>
    <w:rsid w:val="008540C9"/>
    <w:rsid w:val="00855CC6"/>
    <w:rsid w:val="00857311"/>
    <w:rsid w:val="00857614"/>
    <w:rsid w:val="00857CCF"/>
    <w:rsid w:val="008611C7"/>
    <w:rsid w:val="00862CAD"/>
    <w:rsid w:val="00864C0A"/>
    <w:rsid w:val="008656A8"/>
    <w:rsid w:val="008731C6"/>
    <w:rsid w:val="0087419F"/>
    <w:rsid w:val="00876634"/>
    <w:rsid w:val="00880BD8"/>
    <w:rsid w:val="00884111"/>
    <w:rsid w:val="00887B53"/>
    <w:rsid w:val="008936BD"/>
    <w:rsid w:val="008944CA"/>
    <w:rsid w:val="00894BF5"/>
    <w:rsid w:val="008979E5"/>
    <w:rsid w:val="008A06B0"/>
    <w:rsid w:val="008A1C8B"/>
    <w:rsid w:val="008A2DC5"/>
    <w:rsid w:val="008A519F"/>
    <w:rsid w:val="008A51FE"/>
    <w:rsid w:val="008A5392"/>
    <w:rsid w:val="008B015D"/>
    <w:rsid w:val="008B066E"/>
    <w:rsid w:val="008B120C"/>
    <w:rsid w:val="008B127B"/>
    <w:rsid w:val="008B1985"/>
    <w:rsid w:val="008B3F43"/>
    <w:rsid w:val="008B46C7"/>
    <w:rsid w:val="008B585E"/>
    <w:rsid w:val="008B71F4"/>
    <w:rsid w:val="008C09FF"/>
    <w:rsid w:val="008C0B2E"/>
    <w:rsid w:val="008C1F9D"/>
    <w:rsid w:val="008C2CED"/>
    <w:rsid w:val="008C4C61"/>
    <w:rsid w:val="008C56EB"/>
    <w:rsid w:val="008C7BBC"/>
    <w:rsid w:val="008D0BD4"/>
    <w:rsid w:val="008D168D"/>
    <w:rsid w:val="008D1AEA"/>
    <w:rsid w:val="008D2E29"/>
    <w:rsid w:val="008D5063"/>
    <w:rsid w:val="008D5203"/>
    <w:rsid w:val="008D545D"/>
    <w:rsid w:val="008D57EA"/>
    <w:rsid w:val="008E093B"/>
    <w:rsid w:val="008E3082"/>
    <w:rsid w:val="008E34E0"/>
    <w:rsid w:val="008E5742"/>
    <w:rsid w:val="008E781D"/>
    <w:rsid w:val="008F1C33"/>
    <w:rsid w:val="008F1C96"/>
    <w:rsid w:val="008F2075"/>
    <w:rsid w:val="008F2BE0"/>
    <w:rsid w:val="008F56D2"/>
    <w:rsid w:val="008F6CA2"/>
    <w:rsid w:val="00900229"/>
    <w:rsid w:val="00900885"/>
    <w:rsid w:val="00902E4C"/>
    <w:rsid w:val="00904486"/>
    <w:rsid w:val="0091001D"/>
    <w:rsid w:val="00910406"/>
    <w:rsid w:val="00914F41"/>
    <w:rsid w:val="009168BA"/>
    <w:rsid w:val="009177F9"/>
    <w:rsid w:val="00920728"/>
    <w:rsid w:val="00920D14"/>
    <w:rsid w:val="00922D01"/>
    <w:rsid w:val="0092562F"/>
    <w:rsid w:val="0092604D"/>
    <w:rsid w:val="009279FE"/>
    <w:rsid w:val="00931B87"/>
    <w:rsid w:val="00932A68"/>
    <w:rsid w:val="00932C22"/>
    <w:rsid w:val="009370B9"/>
    <w:rsid w:val="009404C9"/>
    <w:rsid w:val="00941D91"/>
    <w:rsid w:val="009427DB"/>
    <w:rsid w:val="00942A09"/>
    <w:rsid w:val="009432C7"/>
    <w:rsid w:val="0094404E"/>
    <w:rsid w:val="00944858"/>
    <w:rsid w:val="0094545B"/>
    <w:rsid w:val="0094554B"/>
    <w:rsid w:val="00945EB1"/>
    <w:rsid w:val="009465B1"/>
    <w:rsid w:val="00951A12"/>
    <w:rsid w:val="009524A8"/>
    <w:rsid w:val="00952784"/>
    <w:rsid w:val="009531C2"/>
    <w:rsid w:val="00953406"/>
    <w:rsid w:val="00953AE8"/>
    <w:rsid w:val="00953AFC"/>
    <w:rsid w:val="00953DCF"/>
    <w:rsid w:val="00955ED5"/>
    <w:rsid w:val="00955F69"/>
    <w:rsid w:val="009575C0"/>
    <w:rsid w:val="0096090E"/>
    <w:rsid w:val="00961490"/>
    <w:rsid w:val="0096197D"/>
    <w:rsid w:val="0096266B"/>
    <w:rsid w:val="009628FA"/>
    <w:rsid w:val="00962B31"/>
    <w:rsid w:val="00962C8C"/>
    <w:rsid w:val="009632FD"/>
    <w:rsid w:val="0096333B"/>
    <w:rsid w:val="00964C7E"/>
    <w:rsid w:val="009659F7"/>
    <w:rsid w:val="00967D8C"/>
    <w:rsid w:val="009707D0"/>
    <w:rsid w:val="0097187F"/>
    <w:rsid w:val="00972CFA"/>
    <w:rsid w:val="00975004"/>
    <w:rsid w:val="00976D87"/>
    <w:rsid w:val="009805A7"/>
    <w:rsid w:val="0098137F"/>
    <w:rsid w:val="00981A7E"/>
    <w:rsid w:val="00982435"/>
    <w:rsid w:val="00983A4F"/>
    <w:rsid w:val="00984430"/>
    <w:rsid w:val="009862ED"/>
    <w:rsid w:val="009868BB"/>
    <w:rsid w:val="00987174"/>
    <w:rsid w:val="00991E6B"/>
    <w:rsid w:val="00997A1D"/>
    <w:rsid w:val="009A1ED4"/>
    <w:rsid w:val="009A37B2"/>
    <w:rsid w:val="009A5806"/>
    <w:rsid w:val="009A7882"/>
    <w:rsid w:val="009B2116"/>
    <w:rsid w:val="009B27E2"/>
    <w:rsid w:val="009B2866"/>
    <w:rsid w:val="009B567C"/>
    <w:rsid w:val="009B56AF"/>
    <w:rsid w:val="009B7AB7"/>
    <w:rsid w:val="009C0A85"/>
    <w:rsid w:val="009C1497"/>
    <w:rsid w:val="009C3CB6"/>
    <w:rsid w:val="009C66AE"/>
    <w:rsid w:val="009D05F3"/>
    <w:rsid w:val="009D14F0"/>
    <w:rsid w:val="009D3A4B"/>
    <w:rsid w:val="009D3C37"/>
    <w:rsid w:val="009D3F80"/>
    <w:rsid w:val="009D4F4A"/>
    <w:rsid w:val="009D51BD"/>
    <w:rsid w:val="009D62D9"/>
    <w:rsid w:val="009E00D5"/>
    <w:rsid w:val="009E1646"/>
    <w:rsid w:val="009E16CE"/>
    <w:rsid w:val="009E1E97"/>
    <w:rsid w:val="009E2F33"/>
    <w:rsid w:val="009E3B73"/>
    <w:rsid w:val="009E4851"/>
    <w:rsid w:val="009E4C7B"/>
    <w:rsid w:val="009E54F4"/>
    <w:rsid w:val="009E6B60"/>
    <w:rsid w:val="009F163D"/>
    <w:rsid w:val="009F37C6"/>
    <w:rsid w:val="009F3C09"/>
    <w:rsid w:val="009F63D4"/>
    <w:rsid w:val="009F6426"/>
    <w:rsid w:val="009F7C0C"/>
    <w:rsid w:val="00A00718"/>
    <w:rsid w:val="00A023F2"/>
    <w:rsid w:val="00A02CC2"/>
    <w:rsid w:val="00A02CCF"/>
    <w:rsid w:val="00A03465"/>
    <w:rsid w:val="00A03EE6"/>
    <w:rsid w:val="00A05A35"/>
    <w:rsid w:val="00A11C67"/>
    <w:rsid w:val="00A1323C"/>
    <w:rsid w:val="00A13552"/>
    <w:rsid w:val="00A168EE"/>
    <w:rsid w:val="00A16DDF"/>
    <w:rsid w:val="00A2465E"/>
    <w:rsid w:val="00A24AC4"/>
    <w:rsid w:val="00A3077F"/>
    <w:rsid w:val="00A30BA6"/>
    <w:rsid w:val="00A335C0"/>
    <w:rsid w:val="00A33A03"/>
    <w:rsid w:val="00A33C63"/>
    <w:rsid w:val="00A35796"/>
    <w:rsid w:val="00A42162"/>
    <w:rsid w:val="00A45DA4"/>
    <w:rsid w:val="00A503DE"/>
    <w:rsid w:val="00A50AFC"/>
    <w:rsid w:val="00A5134B"/>
    <w:rsid w:val="00A52D11"/>
    <w:rsid w:val="00A544E9"/>
    <w:rsid w:val="00A56EDA"/>
    <w:rsid w:val="00A57B63"/>
    <w:rsid w:val="00A6203E"/>
    <w:rsid w:val="00A62132"/>
    <w:rsid w:val="00A63BA3"/>
    <w:rsid w:val="00A644E0"/>
    <w:rsid w:val="00A67216"/>
    <w:rsid w:val="00A71E1C"/>
    <w:rsid w:val="00A73AA0"/>
    <w:rsid w:val="00A742B3"/>
    <w:rsid w:val="00A74E28"/>
    <w:rsid w:val="00A83970"/>
    <w:rsid w:val="00A8411A"/>
    <w:rsid w:val="00A85F0D"/>
    <w:rsid w:val="00A86383"/>
    <w:rsid w:val="00A86BBA"/>
    <w:rsid w:val="00A86D25"/>
    <w:rsid w:val="00A91867"/>
    <w:rsid w:val="00A923A3"/>
    <w:rsid w:val="00A9288C"/>
    <w:rsid w:val="00A92B24"/>
    <w:rsid w:val="00A96AA2"/>
    <w:rsid w:val="00A97194"/>
    <w:rsid w:val="00AA048D"/>
    <w:rsid w:val="00AA2261"/>
    <w:rsid w:val="00AA23DD"/>
    <w:rsid w:val="00AA2430"/>
    <w:rsid w:val="00AA4790"/>
    <w:rsid w:val="00AA6813"/>
    <w:rsid w:val="00AA6BEE"/>
    <w:rsid w:val="00AA72F2"/>
    <w:rsid w:val="00AA7CD4"/>
    <w:rsid w:val="00AA7DFF"/>
    <w:rsid w:val="00AB0266"/>
    <w:rsid w:val="00AB354D"/>
    <w:rsid w:val="00AB62E8"/>
    <w:rsid w:val="00AC01DD"/>
    <w:rsid w:val="00AC04B1"/>
    <w:rsid w:val="00AC1632"/>
    <w:rsid w:val="00AC3C65"/>
    <w:rsid w:val="00AC4CA0"/>
    <w:rsid w:val="00AC5181"/>
    <w:rsid w:val="00AC7785"/>
    <w:rsid w:val="00AD095D"/>
    <w:rsid w:val="00AD1418"/>
    <w:rsid w:val="00AD3656"/>
    <w:rsid w:val="00AD40C2"/>
    <w:rsid w:val="00AD6020"/>
    <w:rsid w:val="00AD663E"/>
    <w:rsid w:val="00AD71B6"/>
    <w:rsid w:val="00AD74CC"/>
    <w:rsid w:val="00AE063D"/>
    <w:rsid w:val="00AE1663"/>
    <w:rsid w:val="00AE1AB0"/>
    <w:rsid w:val="00AE1E57"/>
    <w:rsid w:val="00AE23C3"/>
    <w:rsid w:val="00AE244F"/>
    <w:rsid w:val="00AE285C"/>
    <w:rsid w:val="00AE3BFC"/>
    <w:rsid w:val="00AE50BD"/>
    <w:rsid w:val="00AF0C58"/>
    <w:rsid w:val="00AF1E11"/>
    <w:rsid w:val="00AF2181"/>
    <w:rsid w:val="00AF2955"/>
    <w:rsid w:val="00AF2EEC"/>
    <w:rsid w:val="00AF7592"/>
    <w:rsid w:val="00AF797A"/>
    <w:rsid w:val="00B00EE3"/>
    <w:rsid w:val="00B01718"/>
    <w:rsid w:val="00B02592"/>
    <w:rsid w:val="00B105A1"/>
    <w:rsid w:val="00B112DF"/>
    <w:rsid w:val="00B12C34"/>
    <w:rsid w:val="00B13BD3"/>
    <w:rsid w:val="00B15561"/>
    <w:rsid w:val="00B214D9"/>
    <w:rsid w:val="00B231FA"/>
    <w:rsid w:val="00B23305"/>
    <w:rsid w:val="00B23BF9"/>
    <w:rsid w:val="00B25F75"/>
    <w:rsid w:val="00B266A0"/>
    <w:rsid w:val="00B30268"/>
    <w:rsid w:val="00B30DFD"/>
    <w:rsid w:val="00B3243B"/>
    <w:rsid w:val="00B3437A"/>
    <w:rsid w:val="00B4275B"/>
    <w:rsid w:val="00B43DC4"/>
    <w:rsid w:val="00B44586"/>
    <w:rsid w:val="00B44C45"/>
    <w:rsid w:val="00B4677A"/>
    <w:rsid w:val="00B46785"/>
    <w:rsid w:val="00B50605"/>
    <w:rsid w:val="00B50838"/>
    <w:rsid w:val="00B554E4"/>
    <w:rsid w:val="00B56B28"/>
    <w:rsid w:val="00B57948"/>
    <w:rsid w:val="00B60146"/>
    <w:rsid w:val="00B61F97"/>
    <w:rsid w:val="00B64D50"/>
    <w:rsid w:val="00B65F97"/>
    <w:rsid w:val="00B703EE"/>
    <w:rsid w:val="00B70776"/>
    <w:rsid w:val="00B711FF"/>
    <w:rsid w:val="00B7276B"/>
    <w:rsid w:val="00B73AF0"/>
    <w:rsid w:val="00B74D93"/>
    <w:rsid w:val="00B775F4"/>
    <w:rsid w:val="00B7787B"/>
    <w:rsid w:val="00B805E7"/>
    <w:rsid w:val="00B834C2"/>
    <w:rsid w:val="00B838AD"/>
    <w:rsid w:val="00B84680"/>
    <w:rsid w:val="00B854A5"/>
    <w:rsid w:val="00B90338"/>
    <w:rsid w:val="00B905ED"/>
    <w:rsid w:val="00B915C3"/>
    <w:rsid w:val="00B91FDE"/>
    <w:rsid w:val="00B92280"/>
    <w:rsid w:val="00B923EA"/>
    <w:rsid w:val="00B940A5"/>
    <w:rsid w:val="00B944F1"/>
    <w:rsid w:val="00B95854"/>
    <w:rsid w:val="00BA055F"/>
    <w:rsid w:val="00BA0C2B"/>
    <w:rsid w:val="00BA0D8D"/>
    <w:rsid w:val="00BA2905"/>
    <w:rsid w:val="00BA45FC"/>
    <w:rsid w:val="00BA64C3"/>
    <w:rsid w:val="00BB13C7"/>
    <w:rsid w:val="00BB302B"/>
    <w:rsid w:val="00BB3FAD"/>
    <w:rsid w:val="00BB5297"/>
    <w:rsid w:val="00BB69D8"/>
    <w:rsid w:val="00BB6F85"/>
    <w:rsid w:val="00BC3394"/>
    <w:rsid w:val="00BC33A3"/>
    <w:rsid w:val="00BC69FC"/>
    <w:rsid w:val="00BD0457"/>
    <w:rsid w:val="00BD1D67"/>
    <w:rsid w:val="00BD26DD"/>
    <w:rsid w:val="00BD2C03"/>
    <w:rsid w:val="00BD3074"/>
    <w:rsid w:val="00BD6EEC"/>
    <w:rsid w:val="00BE0EA6"/>
    <w:rsid w:val="00BE1796"/>
    <w:rsid w:val="00BE76D5"/>
    <w:rsid w:val="00BF1BDE"/>
    <w:rsid w:val="00BF253F"/>
    <w:rsid w:val="00BF3FF0"/>
    <w:rsid w:val="00BF4D24"/>
    <w:rsid w:val="00BF4E93"/>
    <w:rsid w:val="00BF5AB4"/>
    <w:rsid w:val="00BF6168"/>
    <w:rsid w:val="00BF650A"/>
    <w:rsid w:val="00BF6E82"/>
    <w:rsid w:val="00C0013B"/>
    <w:rsid w:val="00C0049F"/>
    <w:rsid w:val="00C012B2"/>
    <w:rsid w:val="00C03D5D"/>
    <w:rsid w:val="00C06994"/>
    <w:rsid w:val="00C06ECF"/>
    <w:rsid w:val="00C07BEF"/>
    <w:rsid w:val="00C10729"/>
    <w:rsid w:val="00C11A7B"/>
    <w:rsid w:val="00C11B69"/>
    <w:rsid w:val="00C11F2E"/>
    <w:rsid w:val="00C14F0B"/>
    <w:rsid w:val="00C15F5B"/>
    <w:rsid w:val="00C17140"/>
    <w:rsid w:val="00C17FE8"/>
    <w:rsid w:val="00C20097"/>
    <w:rsid w:val="00C20E59"/>
    <w:rsid w:val="00C26B2D"/>
    <w:rsid w:val="00C27124"/>
    <w:rsid w:val="00C3043D"/>
    <w:rsid w:val="00C34C74"/>
    <w:rsid w:val="00C3567C"/>
    <w:rsid w:val="00C37077"/>
    <w:rsid w:val="00C37BE1"/>
    <w:rsid w:val="00C41033"/>
    <w:rsid w:val="00C43148"/>
    <w:rsid w:val="00C442E6"/>
    <w:rsid w:val="00C45D3D"/>
    <w:rsid w:val="00C55AE0"/>
    <w:rsid w:val="00C561F0"/>
    <w:rsid w:val="00C5775A"/>
    <w:rsid w:val="00C57C38"/>
    <w:rsid w:val="00C60BA1"/>
    <w:rsid w:val="00C655F4"/>
    <w:rsid w:val="00C658D4"/>
    <w:rsid w:val="00C67E1E"/>
    <w:rsid w:val="00C7165D"/>
    <w:rsid w:val="00C74A6C"/>
    <w:rsid w:val="00C76E5F"/>
    <w:rsid w:val="00C7798F"/>
    <w:rsid w:val="00C8011F"/>
    <w:rsid w:val="00C805C8"/>
    <w:rsid w:val="00C8122A"/>
    <w:rsid w:val="00C8388C"/>
    <w:rsid w:val="00C859E3"/>
    <w:rsid w:val="00C86B00"/>
    <w:rsid w:val="00C93887"/>
    <w:rsid w:val="00C93A6A"/>
    <w:rsid w:val="00C944B7"/>
    <w:rsid w:val="00C95C3C"/>
    <w:rsid w:val="00CA2196"/>
    <w:rsid w:val="00CA2F2F"/>
    <w:rsid w:val="00CA6F9B"/>
    <w:rsid w:val="00CA6FAD"/>
    <w:rsid w:val="00CA744C"/>
    <w:rsid w:val="00CB0959"/>
    <w:rsid w:val="00CB4236"/>
    <w:rsid w:val="00CB4BF2"/>
    <w:rsid w:val="00CB5FEF"/>
    <w:rsid w:val="00CB7ED7"/>
    <w:rsid w:val="00CC1132"/>
    <w:rsid w:val="00CC1355"/>
    <w:rsid w:val="00CC41BC"/>
    <w:rsid w:val="00CC4330"/>
    <w:rsid w:val="00CD3965"/>
    <w:rsid w:val="00CD733A"/>
    <w:rsid w:val="00CE0636"/>
    <w:rsid w:val="00CE1810"/>
    <w:rsid w:val="00CE1F32"/>
    <w:rsid w:val="00CE49DF"/>
    <w:rsid w:val="00CE51F7"/>
    <w:rsid w:val="00CE6F10"/>
    <w:rsid w:val="00CE7FEB"/>
    <w:rsid w:val="00CF0C7E"/>
    <w:rsid w:val="00CF1635"/>
    <w:rsid w:val="00CF4FE7"/>
    <w:rsid w:val="00CF6249"/>
    <w:rsid w:val="00CF641B"/>
    <w:rsid w:val="00CF6E8A"/>
    <w:rsid w:val="00CF7D72"/>
    <w:rsid w:val="00D025DE"/>
    <w:rsid w:val="00D04026"/>
    <w:rsid w:val="00D0419B"/>
    <w:rsid w:val="00D04FA6"/>
    <w:rsid w:val="00D0739B"/>
    <w:rsid w:val="00D10509"/>
    <w:rsid w:val="00D149A3"/>
    <w:rsid w:val="00D1565E"/>
    <w:rsid w:val="00D17AE0"/>
    <w:rsid w:val="00D21006"/>
    <w:rsid w:val="00D26176"/>
    <w:rsid w:val="00D26A9A"/>
    <w:rsid w:val="00D27ADF"/>
    <w:rsid w:val="00D27BAD"/>
    <w:rsid w:val="00D332A8"/>
    <w:rsid w:val="00D34B9E"/>
    <w:rsid w:val="00D37700"/>
    <w:rsid w:val="00D4034B"/>
    <w:rsid w:val="00D405DD"/>
    <w:rsid w:val="00D42415"/>
    <w:rsid w:val="00D44CE0"/>
    <w:rsid w:val="00D4616D"/>
    <w:rsid w:val="00D462C7"/>
    <w:rsid w:val="00D473C6"/>
    <w:rsid w:val="00D47B6E"/>
    <w:rsid w:val="00D54330"/>
    <w:rsid w:val="00D55066"/>
    <w:rsid w:val="00D553FA"/>
    <w:rsid w:val="00D60F19"/>
    <w:rsid w:val="00D6338F"/>
    <w:rsid w:val="00D636CB"/>
    <w:rsid w:val="00D63975"/>
    <w:rsid w:val="00D65302"/>
    <w:rsid w:val="00D6609E"/>
    <w:rsid w:val="00D713C7"/>
    <w:rsid w:val="00D751B5"/>
    <w:rsid w:val="00D766C5"/>
    <w:rsid w:val="00D77CEE"/>
    <w:rsid w:val="00D80756"/>
    <w:rsid w:val="00D8092A"/>
    <w:rsid w:val="00D8144D"/>
    <w:rsid w:val="00D81B85"/>
    <w:rsid w:val="00D81CD1"/>
    <w:rsid w:val="00D81EEA"/>
    <w:rsid w:val="00D827E4"/>
    <w:rsid w:val="00D83344"/>
    <w:rsid w:val="00D83DAC"/>
    <w:rsid w:val="00D85EE4"/>
    <w:rsid w:val="00D86746"/>
    <w:rsid w:val="00D90E33"/>
    <w:rsid w:val="00D90FE7"/>
    <w:rsid w:val="00D92324"/>
    <w:rsid w:val="00D92CFA"/>
    <w:rsid w:val="00D9546C"/>
    <w:rsid w:val="00D95EB8"/>
    <w:rsid w:val="00D976D7"/>
    <w:rsid w:val="00DA00E7"/>
    <w:rsid w:val="00DA0E5C"/>
    <w:rsid w:val="00DA1B0F"/>
    <w:rsid w:val="00DA25B3"/>
    <w:rsid w:val="00DA2C04"/>
    <w:rsid w:val="00DA2F9B"/>
    <w:rsid w:val="00DA4A02"/>
    <w:rsid w:val="00DA5AE8"/>
    <w:rsid w:val="00DA5CF7"/>
    <w:rsid w:val="00DA5D95"/>
    <w:rsid w:val="00DA66C6"/>
    <w:rsid w:val="00DB01EF"/>
    <w:rsid w:val="00DB03D7"/>
    <w:rsid w:val="00DB1316"/>
    <w:rsid w:val="00DB2DB4"/>
    <w:rsid w:val="00DB648B"/>
    <w:rsid w:val="00DB7372"/>
    <w:rsid w:val="00DC0339"/>
    <w:rsid w:val="00DC153B"/>
    <w:rsid w:val="00DC1699"/>
    <w:rsid w:val="00DC1CC1"/>
    <w:rsid w:val="00DC23CC"/>
    <w:rsid w:val="00DC416E"/>
    <w:rsid w:val="00DC6EB9"/>
    <w:rsid w:val="00DC7105"/>
    <w:rsid w:val="00DD16C8"/>
    <w:rsid w:val="00DD3EFD"/>
    <w:rsid w:val="00DD41B6"/>
    <w:rsid w:val="00DD484D"/>
    <w:rsid w:val="00DD4F2F"/>
    <w:rsid w:val="00DD5C80"/>
    <w:rsid w:val="00DD6E2E"/>
    <w:rsid w:val="00DD6E66"/>
    <w:rsid w:val="00DE0E59"/>
    <w:rsid w:val="00DE16A8"/>
    <w:rsid w:val="00DE3CDA"/>
    <w:rsid w:val="00DE4356"/>
    <w:rsid w:val="00DE644F"/>
    <w:rsid w:val="00DE78FE"/>
    <w:rsid w:val="00DF2DE8"/>
    <w:rsid w:val="00DF49C8"/>
    <w:rsid w:val="00DF782D"/>
    <w:rsid w:val="00E00123"/>
    <w:rsid w:val="00E05827"/>
    <w:rsid w:val="00E06E23"/>
    <w:rsid w:val="00E07651"/>
    <w:rsid w:val="00E12332"/>
    <w:rsid w:val="00E14130"/>
    <w:rsid w:val="00E14209"/>
    <w:rsid w:val="00E149F2"/>
    <w:rsid w:val="00E17084"/>
    <w:rsid w:val="00E20147"/>
    <w:rsid w:val="00E2037F"/>
    <w:rsid w:val="00E25760"/>
    <w:rsid w:val="00E25A6F"/>
    <w:rsid w:val="00E3159B"/>
    <w:rsid w:val="00E33F68"/>
    <w:rsid w:val="00E3517F"/>
    <w:rsid w:val="00E3583A"/>
    <w:rsid w:val="00E359AE"/>
    <w:rsid w:val="00E3714B"/>
    <w:rsid w:val="00E40BD8"/>
    <w:rsid w:val="00E40BEC"/>
    <w:rsid w:val="00E42BBC"/>
    <w:rsid w:val="00E43C6C"/>
    <w:rsid w:val="00E43F76"/>
    <w:rsid w:val="00E4636A"/>
    <w:rsid w:val="00E468EC"/>
    <w:rsid w:val="00E47276"/>
    <w:rsid w:val="00E47EFE"/>
    <w:rsid w:val="00E51783"/>
    <w:rsid w:val="00E5309C"/>
    <w:rsid w:val="00E55F12"/>
    <w:rsid w:val="00E57016"/>
    <w:rsid w:val="00E60A42"/>
    <w:rsid w:val="00E61662"/>
    <w:rsid w:val="00E637DF"/>
    <w:rsid w:val="00E66851"/>
    <w:rsid w:val="00E70364"/>
    <w:rsid w:val="00E71583"/>
    <w:rsid w:val="00E72E9B"/>
    <w:rsid w:val="00E73164"/>
    <w:rsid w:val="00E732D0"/>
    <w:rsid w:val="00E73DE2"/>
    <w:rsid w:val="00E82F40"/>
    <w:rsid w:val="00E83192"/>
    <w:rsid w:val="00E8559B"/>
    <w:rsid w:val="00E85959"/>
    <w:rsid w:val="00E874C8"/>
    <w:rsid w:val="00E903CF"/>
    <w:rsid w:val="00E92E46"/>
    <w:rsid w:val="00E949D6"/>
    <w:rsid w:val="00E963BB"/>
    <w:rsid w:val="00E978B8"/>
    <w:rsid w:val="00E97F6D"/>
    <w:rsid w:val="00EA1F32"/>
    <w:rsid w:val="00EA4F74"/>
    <w:rsid w:val="00EA7FA2"/>
    <w:rsid w:val="00EB07AD"/>
    <w:rsid w:val="00EB34E6"/>
    <w:rsid w:val="00EB367B"/>
    <w:rsid w:val="00EB3A05"/>
    <w:rsid w:val="00EB4290"/>
    <w:rsid w:val="00EB4D57"/>
    <w:rsid w:val="00EB5E30"/>
    <w:rsid w:val="00EB6488"/>
    <w:rsid w:val="00EC42BB"/>
    <w:rsid w:val="00EC4889"/>
    <w:rsid w:val="00EC6D97"/>
    <w:rsid w:val="00EC703F"/>
    <w:rsid w:val="00EC7BB0"/>
    <w:rsid w:val="00ED0CE6"/>
    <w:rsid w:val="00ED1521"/>
    <w:rsid w:val="00ED3610"/>
    <w:rsid w:val="00ED40E1"/>
    <w:rsid w:val="00ED782C"/>
    <w:rsid w:val="00EE062C"/>
    <w:rsid w:val="00EE12F1"/>
    <w:rsid w:val="00EE19A8"/>
    <w:rsid w:val="00EE1C5E"/>
    <w:rsid w:val="00EE41D8"/>
    <w:rsid w:val="00EE5C29"/>
    <w:rsid w:val="00EF0109"/>
    <w:rsid w:val="00EF25AB"/>
    <w:rsid w:val="00EF48D9"/>
    <w:rsid w:val="00EF4B97"/>
    <w:rsid w:val="00EF583A"/>
    <w:rsid w:val="00EF7385"/>
    <w:rsid w:val="00F004C5"/>
    <w:rsid w:val="00F0099D"/>
    <w:rsid w:val="00F07B88"/>
    <w:rsid w:val="00F120B0"/>
    <w:rsid w:val="00F12255"/>
    <w:rsid w:val="00F127F2"/>
    <w:rsid w:val="00F15A72"/>
    <w:rsid w:val="00F15E96"/>
    <w:rsid w:val="00F16BD5"/>
    <w:rsid w:val="00F20980"/>
    <w:rsid w:val="00F218A3"/>
    <w:rsid w:val="00F21A23"/>
    <w:rsid w:val="00F235CC"/>
    <w:rsid w:val="00F2506B"/>
    <w:rsid w:val="00F264A8"/>
    <w:rsid w:val="00F3053C"/>
    <w:rsid w:val="00F307B2"/>
    <w:rsid w:val="00F30BED"/>
    <w:rsid w:val="00F32F11"/>
    <w:rsid w:val="00F34DAD"/>
    <w:rsid w:val="00F3686B"/>
    <w:rsid w:val="00F36A11"/>
    <w:rsid w:val="00F36EE4"/>
    <w:rsid w:val="00F43C0B"/>
    <w:rsid w:val="00F446A5"/>
    <w:rsid w:val="00F44E7C"/>
    <w:rsid w:val="00F45949"/>
    <w:rsid w:val="00F46909"/>
    <w:rsid w:val="00F50760"/>
    <w:rsid w:val="00F51AD3"/>
    <w:rsid w:val="00F52DC6"/>
    <w:rsid w:val="00F53322"/>
    <w:rsid w:val="00F54A61"/>
    <w:rsid w:val="00F578EE"/>
    <w:rsid w:val="00F615F5"/>
    <w:rsid w:val="00F61B82"/>
    <w:rsid w:val="00F675A6"/>
    <w:rsid w:val="00F700D2"/>
    <w:rsid w:val="00F70B95"/>
    <w:rsid w:val="00F71360"/>
    <w:rsid w:val="00F71691"/>
    <w:rsid w:val="00F72125"/>
    <w:rsid w:val="00F728E7"/>
    <w:rsid w:val="00F735D0"/>
    <w:rsid w:val="00F76F27"/>
    <w:rsid w:val="00F77787"/>
    <w:rsid w:val="00F80839"/>
    <w:rsid w:val="00F81BCD"/>
    <w:rsid w:val="00F83BD3"/>
    <w:rsid w:val="00F87E1D"/>
    <w:rsid w:val="00F9016A"/>
    <w:rsid w:val="00F91580"/>
    <w:rsid w:val="00F928C8"/>
    <w:rsid w:val="00F93ACE"/>
    <w:rsid w:val="00F93B15"/>
    <w:rsid w:val="00F96421"/>
    <w:rsid w:val="00FA319F"/>
    <w:rsid w:val="00FA566D"/>
    <w:rsid w:val="00FA58FC"/>
    <w:rsid w:val="00FA6C7B"/>
    <w:rsid w:val="00FB032A"/>
    <w:rsid w:val="00FB1B20"/>
    <w:rsid w:val="00FB290C"/>
    <w:rsid w:val="00FB3D8F"/>
    <w:rsid w:val="00FB4FDE"/>
    <w:rsid w:val="00FB5645"/>
    <w:rsid w:val="00FB581F"/>
    <w:rsid w:val="00FB5C06"/>
    <w:rsid w:val="00FC0E98"/>
    <w:rsid w:val="00FC126D"/>
    <w:rsid w:val="00FC246B"/>
    <w:rsid w:val="00FC2678"/>
    <w:rsid w:val="00FC27AE"/>
    <w:rsid w:val="00FC3088"/>
    <w:rsid w:val="00FC3257"/>
    <w:rsid w:val="00FC5139"/>
    <w:rsid w:val="00FD0F02"/>
    <w:rsid w:val="00FD1081"/>
    <w:rsid w:val="00FD3F04"/>
    <w:rsid w:val="00FD41B8"/>
    <w:rsid w:val="00FD546E"/>
    <w:rsid w:val="00FE0667"/>
    <w:rsid w:val="00FE0D8F"/>
    <w:rsid w:val="00FE0E23"/>
    <w:rsid w:val="00FE2C02"/>
    <w:rsid w:val="00FE3223"/>
    <w:rsid w:val="00FE4529"/>
    <w:rsid w:val="00FE5A5E"/>
    <w:rsid w:val="00FF4104"/>
    <w:rsid w:val="00FF5C3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375AEB-AC1B-472D-981B-83524EE8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6F"/>
    <w:pPr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286F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286F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86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286F"/>
    <w:rPr>
      <w:rFonts w:ascii="Cambria" w:hAnsi="Cambria" w:cs="Cambria"/>
      <w:b/>
      <w:bCs/>
      <w:i/>
      <w:iCs/>
      <w:color w:val="4F81BD"/>
      <w:sz w:val="22"/>
      <w:szCs w:val="22"/>
      <w:lang w:val="ru-RU" w:eastAsia="en-US"/>
    </w:rPr>
  </w:style>
  <w:style w:type="paragraph" w:styleId="a4">
    <w:name w:val="No Spacing"/>
    <w:link w:val="a5"/>
    <w:uiPriority w:val="1"/>
    <w:qFormat/>
    <w:rsid w:val="0036286F"/>
    <w:pPr>
      <w:spacing w:after="0" w:line="240" w:lineRule="auto"/>
    </w:pPr>
    <w:rPr>
      <w:sz w:val="24"/>
      <w:szCs w:val="24"/>
    </w:rPr>
  </w:style>
  <w:style w:type="paragraph" w:customStyle="1" w:styleId="a1">
    <w:name w:val="Знак"/>
    <w:basedOn w:val="a"/>
    <w:link w:val="a0"/>
    <w:uiPriority w:val="99"/>
    <w:rsid w:val="0036286F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6">
    <w:name w:val="Table Grid"/>
    <w:basedOn w:val="a2"/>
    <w:uiPriority w:val="99"/>
    <w:rsid w:val="0036286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36286F"/>
    <w:pPr>
      <w:spacing w:before="100" w:beforeAutospacing="1" w:after="100" w:afterAutospacing="1"/>
    </w:pPr>
    <w:rPr>
      <w:color w:val="auto"/>
    </w:rPr>
  </w:style>
  <w:style w:type="character" w:customStyle="1" w:styleId="a5">
    <w:name w:val="Без интервала Знак"/>
    <w:basedOn w:val="a0"/>
    <w:link w:val="a4"/>
    <w:uiPriority w:val="99"/>
    <w:locked/>
    <w:rsid w:val="0036286F"/>
    <w:rPr>
      <w:rFonts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99"/>
    <w:qFormat/>
    <w:rsid w:val="0036286F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6286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36286F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77CF9-505A-476E-A3EB-7AAC2892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Утверждаю:</vt:lpstr>
    </vt:vector>
  </TitlesOfParts>
  <Company/>
  <LinksUpToDate>false</LinksUpToDate>
  <CharactersWithSpaces>36637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Администратор</dc:creator>
  <cp:keywords/>
  <dc:description/>
  <cp:lastModifiedBy>11к</cp:lastModifiedBy>
  <cp:revision>2</cp:revision>
  <cp:lastPrinted>2016-12-22T01:08:00Z</cp:lastPrinted>
  <dcterms:created xsi:type="dcterms:W3CDTF">2024-04-22T10:55:00Z</dcterms:created>
  <dcterms:modified xsi:type="dcterms:W3CDTF">2024-04-22T10:55:00Z</dcterms:modified>
</cp:coreProperties>
</file>